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shd w:val="clear" w:color="auto" w:fill="FFFFFF"/>
          <w:lang w:bidi="ar"/>
        </w:rPr>
        <w:t>三峡水库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shd w:val="clear" w:color="auto" w:fill="FFFFFF"/>
          <w:lang w:bidi="ar"/>
        </w:rPr>
        <w:t>重庆库区2025年水利测雨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  <w:shd w:val="clear" w:color="auto" w:fill="FFFFFF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shd w:val="clear" w:color="auto" w:fill="FFFFFF"/>
          <w:lang w:bidi="ar"/>
        </w:rPr>
        <w:t>雷达项目生态环境影响报告书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kern w:val="0"/>
          <w:sz w:val="44"/>
          <w:szCs w:val="44"/>
          <w:shd w:val="clear" w:color="auto" w:fill="FFFFFF"/>
          <w:lang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shd w:val="clear" w:color="auto" w:fill="FFFFFF"/>
          <w:lang w:bidi="ar"/>
        </w:rPr>
        <w:t>报批前全文公示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</w:pP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重庆市水文监测总站委托重庆宏伟环保工程有限公司承担“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三峡水库重庆库区2025年水利测雨雷达项目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”的生态环境影响评价工作，现已编制完成送审版的生态环境影响报告书和公众参与说明。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根据《建设项目环境影响评价政府信息公开指南（试行）》有关规定，上述报告书不含涉及国家秘密、商业秘密、个人隐私以及涉及国家安全、公共安全、经济安全和社会稳定的内容。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  <w:lang w:eastAsia="zh-CN"/>
        </w:rPr>
        <w:t>现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  <w:lang w:eastAsia="zh-CN"/>
        </w:rPr>
        <w:t>按照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《中华人民共和国生态环境法典》、《环境影响评价公众参与办法》（生态环境部令第4号）等法律法规要求，向公众公开生态环境影响报告书和公众参与说明，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以征求公众意见及建议。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shd w:val="clear" w:color="auto" w:fill="FFFFFF"/>
        </w:rPr>
        <w:t>一、生态环境影响报告书及公众参与说明下载链接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生态环境影响报告书：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https://docs.qq.com/pdf/DZXBISW1ha3JHbE9D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公众参与说明：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https://docs.qq.com/pdf/DZUZjQXh0aFhjV0xt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shd w:val="clear" w:color="auto" w:fill="FFFFFF"/>
        </w:rPr>
        <w:t>二、建设单位及联系方式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单位名称：重庆市水文监测总站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联系人：杨老师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联系电话：023-61961954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地址：重庆市两江新区宝圣湖街道金果支路9号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shd w:val="clear" w:color="auto" w:fill="FFFFFF"/>
        </w:rPr>
        <w:t>三、环境影响评价机构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评价机构：重庆宏伟环保工程有限公司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通讯地址：重庆市九龙坡区火炬大道99号千叶中央街区3栋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 系 人：罗先生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电    话：023-68182682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邮    箱：87336640@qq.com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shd w:val="clear" w:color="auto" w:fill="FFFFFF"/>
        </w:rPr>
        <w:t>四、公众意见表的获取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方正仿宋_GBK" w:cs="Times New Roman"/>
          <w:sz w:val="32"/>
          <w:szCs w:val="32"/>
        </w:rPr>
        <w:instrText xml:space="preserve"> HYPERLINK "http://www.mee.gov.cn/xxgk2018/xxgk/xxgk01/201810/W020181024369122449069.docx" </w:instrText>
      </w:r>
      <w:r>
        <w:rPr>
          <w:rFonts w:hint="default" w:ascii="Times New Roman" w:hAnsi="Times New Roman" w:eastAsia="方正仿宋_GBK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方正仿宋_GBK" w:cs="Times New Roman"/>
          <w:color w:val="0563C1"/>
          <w:sz w:val="32"/>
          <w:szCs w:val="32"/>
          <w:u w:val="single"/>
        </w:rPr>
        <w:t>http://www.mee.gov.cn/xxgk2018/xxgk/xxgk01/201810/W020181024369122449069.docx</w:t>
      </w:r>
      <w:r>
        <w:rPr>
          <w:rFonts w:hint="default" w:ascii="Times New Roman" w:hAnsi="Times New Roman" w:eastAsia="方正仿宋_GBK" w:cs="Times New Roman"/>
          <w:color w:val="0563C1"/>
          <w:sz w:val="32"/>
          <w:szCs w:val="32"/>
          <w:u w:val="single"/>
        </w:rPr>
        <w:fldChar w:fldCharType="end"/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</w:rPr>
        <w:t>五、提交工作意见表的方式和途径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在规定时间内公众可通过发送电子邮件、信函或将填写的公众意见表等提交建设单位或环评单位，反映与建设项目环境影响有关的意见和建议。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重庆市水文监测总站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2026年9月8日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textAlignment w:val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wNDYyMjAxN2FjZTE1M2I1OGE1MWM4ZjFhZGU4OTkifQ=="/>
  </w:docVars>
  <w:rsids>
    <w:rsidRoot w:val="006B7B28"/>
    <w:rsid w:val="000905A7"/>
    <w:rsid w:val="000D69F9"/>
    <w:rsid w:val="00173FC4"/>
    <w:rsid w:val="00230651"/>
    <w:rsid w:val="002554B5"/>
    <w:rsid w:val="004F21F5"/>
    <w:rsid w:val="005A03C7"/>
    <w:rsid w:val="005F57F8"/>
    <w:rsid w:val="006B7B28"/>
    <w:rsid w:val="0071569E"/>
    <w:rsid w:val="00727DFE"/>
    <w:rsid w:val="00754D53"/>
    <w:rsid w:val="00795EA9"/>
    <w:rsid w:val="008A1DC1"/>
    <w:rsid w:val="00A123A7"/>
    <w:rsid w:val="00A250AC"/>
    <w:rsid w:val="00A517C9"/>
    <w:rsid w:val="00CE7BEC"/>
    <w:rsid w:val="00D23DB3"/>
    <w:rsid w:val="00E77CE1"/>
    <w:rsid w:val="00EA32CC"/>
    <w:rsid w:val="00EA7686"/>
    <w:rsid w:val="00F811CD"/>
    <w:rsid w:val="00FC51BD"/>
    <w:rsid w:val="01DB7ED5"/>
    <w:rsid w:val="0639166E"/>
    <w:rsid w:val="0B6360CD"/>
    <w:rsid w:val="11EE31B2"/>
    <w:rsid w:val="26D42FC1"/>
    <w:rsid w:val="333C5856"/>
    <w:rsid w:val="37554F66"/>
    <w:rsid w:val="4C101AF6"/>
    <w:rsid w:val="5E7D301B"/>
    <w:rsid w:val="773504DF"/>
    <w:rsid w:val="792B1504"/>
    <w:rsid w:val="7BBF59E7"/>
    <w:rsid w:val="7D685101"/>
    <w:rsid w:val="7E837D82"/>
    <w:rsid w:val="F577F061"/>
    <w:rsid w:val="FBFFD270"/>
    <w:rsid w:val="FDCE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1 字符"/>
    <w:basedOn w:val="8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tspan0"/>
    <w:basedOn w:val="8"/>
    <w:qFormat/>
    <w:uiPriority w:val="0"/>
  </w:style>
  <w:style w:type="character" w:customStyle="1" w:styleId="15">
    <w:name w:val="info"/>
    <w:basedOn w:val="8"/>
    <w:qFormat/>
    <w:uiPriority w:val="0"/>
  </w:style>
  <w:style w:type="character" w:customStyle="1" w:styleId="16">
    <w:name w:val="正文文本 字符"/>
    <w:basedOn w:val="8"/>
    <w:link w:val="2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130</Words>
  <Characters>742</Characters>
  <Lines>6</Lines>
  <Paragraphs>1</Paragraphs>
  <TotalTime>1</TotalTime>
  <ScaleCrop>false</ScaleCrop>
  <LinksUpToDate>false</LinksUpToDate>
  <CharactersWithSpaces>871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2023-07-14T17:32:00Z</dcterms:created>
  <dc:creator>VM</dc:creator>
  <cp:lastModifiedBy>uos</cp:lastModifiedBy>
  <dcterms:modified xsi:type="dcterms:W3CDTF">2026-09-08T10:50:26Z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ICV">
    <vt:lpwstr>8FED206B4F0BC7A0D3759F6AFC1AFC55_43</vt:lpwstr>
  </property>
  <property fmtid="{D5CDD505-2E9C-101B-9397-08002B2CF9AE}" pid="4" name="KSOTemplateDocerSaveRecord">
    <vt:lpwstr>eyJoZGlkIjoiMzIwNDYyMjAxN2FjZTE1M2I1OGE1MWM4ZjFhZGU4OTkiLCJ1c2VySWQiOiIxMDg2Mzc5NTc3In0=</vt:lpwstr>
  </property>
</Properties>
</file>