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三峡水库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重庆库区2025年水利测雨雷达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项目环境影响报告书征求意见稿公示</w:t>
      </w:r>
    </w:p>
    <w:p>
      <w:pPr>
        <w:spacing w:line="276" w:lineRule="auto"/>
        <w:jc w:val="left"/>
        <w:rPr>
          <w:rFonts w:hint="eastAsia" w:ascii="宋体" w:hAnsi="宋体" w:eastAsia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为实现对三峡水库重庆库区东北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区域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近地层空域精细化雨量探测覆盖，提升水文短临监测预警能力，重庆市水文监测总站拟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开展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“三峡水库重庆库区2025年水利测雨雷达项目”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建设。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目前，已编制完成《三峡水库重庆库区2025年水利测雨雷达项目环境影响报告书》（征求意见稿）。根据《环境影响评价公众参与办法》（部令 第4号）要求，公开下列信息，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"/>
        </w:rPr>
        <w:t>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征求与该建设项目环境影响有关的意见。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项目名称：三峡水库重庆库区2025年水利测雨雷达项目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建设性质：新建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建设地点：万州区罗田镇马头社区（罗田站）、万州区高梁镇桐槽村（铁峰乡站）、云阳县南溪镇金银村（水口站）、忠县涂井乡贾古村（涂井站）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建设内容：拟新建4处水利测雨雷达站，包含4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部X波段双偏振相控阵测雨雷达、4座雷达铁塔、4套卫星通信（含地面卫星发射站）和雷达方舱，配备相控阵测雨雷达网数据处理硬件平台、测雨雷达专用配套工具，并基于重庆市电子政务云构建1套数据存储中心。通过协同组网观测，实现对三峡水库重庆库区东北区域近地层空域精细化雨量探测覆盖，提升水文短临监测预警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二、建设单位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单位名称：重庆市水文监测总站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联系人：杨老师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联系电话：023-61961954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地址：重庆市两江新区宝圣湖街道金果支路9号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三、环境影响评价机构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评价机构：重庆宏伟环保工程有限公司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通讯地址：重庆市九龙坡区火炬大道99号千叶中央街区3栋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 系 人：罗先生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电    话：023-68182682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邮    箱：87336640@qq.com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四、征求意见的公众范围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以本项目天线为中心、半径为500m的圆形区域。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五、报告书征求意见稿及公众意见表的网络链接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报告书征求意见稿网络链接：https://docs.qq.com/pdf/DZVpYV0tFQnpZVW5p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公众意见表详见：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sz w:val="32"/>
          <w:szCs w:val="32"/>
        </w:rPr>
        <w:instrText xml:space="preserve"> HYPERLINK "http://www.mee.gov.cn/xxgk2018/xxgk/xxgk01/201810/W020181024369122449069.docx" </w:instrTex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sz w:val="32"/>
          <w:szCs w:val="32"/>
        </w:rPr>
        <w:t>http://www.mee.gov.cn/xxgk2018/xxgk/xxgk01/201810/W020181024369122449069.docx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纸质版报告书及公众意见表可在建设单位、环评单位处查阅。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六、公众提出意见的起止时间：自征求意见稿公示之日起10个工作日内。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在公示期间，任何单位或个人欲查阅该项目环境影响报告书征求意见稿，或有宝贵意见和建议，可通过上述联系方式反映和查阅。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重庆市水文监测总站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2026年8月24日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wNDYyMjAxN2FjZTE1M2I1OGE1MWM4ZjFhZGU4OTkifQ=="/>
  </w:docVars>
  <w:rsids>
    <w:rsidRoot w:val="007E2C0E"/>
    <w:rsid w:val="00024301"/>
    <w:rsid w:val="000C685E"/>
    <w:rsid w:val="001B033B"/>
    <w:rsid w:val="00204669"/>
    <w:rsid w:val="002A5E67"/>
    <w:rsid w:val="00301DE0"/>
    <w:rsid w:val="00333360"/>
    <w:rsid w:val="00455D28"/>
    <w:rsid w:val="00477839"/>
    <w:rsid w:val="004B1442"/>
    <w:rsid w:val="005A2D64"/>
    <w:rsid w:val="00742846"/>
    <w:rsid w:val="007E2C0E"/>
    <w:rsid w:val="00893AC4"/>
    <w:rsid w:val="009D19F8"/>
    <w:rsid w:val="00A65ACA"/>
    <w:rsid w:val="00B069BF"/>
    <w:rsid w:val="00C40400"/>
    <w:rsid w:val="00C5377D"/>
    <w:rsid w:val="00C9674A"/>
    <w:rsid w:val="00CA4656"/>
    <w:rsid w:val="00DB6565"/>
    <w:rsid w:val="00DC145F"/>
    <w:rsid w:val="00DD3261"/>
    <w:rsid w:val="00E3376F"/>
    <w:rsid w:val="00FC32F7"/>
    <w:rsid w:val="06F7130D"/>
    <w:rsid w:val="1D544216"/>
    <w:rsid w:val="2EDF50CF"/>
    <w:rsid w:val="30DF67EA"/>
    <w:rsid w:val="336D699E"/>
    <w:rsid w:val="3B458888"/>
    <w:rsid w:val="413C344D"/>
    <w:rsid w:val="4DFFD81B"/>
    <w:rsid w:val="5DDFCE98"/>
    <w:rsid w:val="67DB4E4F"/>
    <w:rsid w:val="6A6B466F"/>
    <w:rsid w:val="6DF6866B"/>
    <w:rsid w:val="6F2D283B"/>
    <w:rsid w:val="73B07597"/>
    <w:rsid w:val="73FE0302"/>
    <w:rsid w:val="7E8D2E41"/>
    <w:rsid w:val="97CF3162"/>
    <w:rsid w:val="BFBF74E1"/>
    <w:rsid w:val="D8DCA5B6"/>
    <w:rsid w:val="DFBB30AD"/>
    <w:rsid w:val="EEBEF237"/>
    <w:rsid w:val="FB8FDCF7"/>
    <w:rsid w:val="FBDF3726"/>
    <w:rsid w:val="FF47A866"/>
    <w:rsid w:val="FFEDB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182</Words>
  <Characters>1042</Characters>
  <Lines>1</Lines>
  <Paragraphs>1</Paragraphs>
  <TotalTime>2</TotalTime>
  <ScaleCrop>false</ScaleCrop>
  <LinksUpToDate>false</LinksUpToDate>
  <CharactersWithSpaces>1222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2022-06-07T16:16:00Z</dcterms:created>
  <dc:creator>admin</dc:creator>
  <cp:lastModifiedBy>uos</cp:lastModifiedBy>
  <dcterms:modified xsi:type="dcterms:W3CDTF">2026-08-24T17:07:31Z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F60331932A2BEB6B6C038C6AD845D6F3_43</vt:lpwstr>
  </property>
</Properties>
</file>