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ascii="方正仿宋_GBK" w:eastAsia="方正仿宋_GBK"/>
          <w:snapToGrid w:val="0"/>
          <w:kern w:val="32"/>
          <w:sz w:val="28"/>
          <w:szCs w:val="28"/>
          <w:highlight w:val="none"/>
        </w:rPr>
      </w:pPr>
    </w:p>
    <w:p>
      <w:pPr>
        <w:snapToGrid w:val="0"/>
        <w:spacing w:line="324" w:lineRule="auto"/>
        <w:jc w:val="center"/>
        <w:rPr>
          <w:rFonts w:hint="eastAsia" w:ascii="方正仿宋_GBK" w:eastAsia="方正仿宋_GBK"/>
          <w:snapToGrid w:val="0"/>
          <w:kern w:val="32"/>
          <w:sz w:val="28"/>
          <w:szCs w:val="28"/>
          <w:highlight w:val="none"/>
        </w:rPr>
      </w:pPr>
    </w:p>
    <w:p>
      <w:pPr>
        <w:snapToGrid w:val="0"/>
        <w:spacing w:line="324" w:lineRule="auto"/>
        <w:jc w:val="center"/>
        <w:rPr>
          <w:rFonts w:hint="eastAsia" w:ascii="方正仿宋_GBK" w:eastAsia="方正仿宋_GBK"/>
          <w:snapToGrid w:val="0"/>
          <w:kern w:val="32"/>
          <w:sz w:val="32"/>
          <w:szCs w:val="32"/>
          <w:highlight w:val="none"/>
        </w:rPr>
      </w:pPr>
    </w:p>
    <w:p>
      <w:pPr>
        <w:snapToGrid w:val="0"/>
        <w:spacing w:line="300" w:lineRule="auto"/>
        <w:jc w:val="center"/>
        <w:rPr>
          <w:rFonts w:hint="eastAsia" w:ascii="Times New Roman" w:hAnsi="Times New Roman" w:eastAsia="方正小标宋_GBK"/>
          <w:snapToGrid w:val="0"/>
          <w:color w:val="auto"/>
          <w:spacing w:val="0"/>
          <w:w w:val="55"/>
          <w:kern w:val="32"/>
          <w:sz w:val="120"/>
          <w:szCs w:val="120"/>
          <w:highlight w:val="none"/>
        </w:rPr>
      </w:pPr>
      <w:r>
        <w:rPr>
          <w:rFonts w:hint="eastAsia" w:ascii="方正小标宋_GBK" w:eastAsia="方正小标宋_GBK"/>
          <w:snapToGrid w:val="0"/>
          <w:color w:val="auto"/>
          <w:spacing w:val="0"/>
          <w:w w:val="55"/>
          <w:kern w:val="32"/>
          <w:sz w:val="120"/>
          <w:szCs w:val="120"/>
          <w:highlight w:val="none"/>
        </w:rPr>
        <w:t>重庆水利</w:t>
      </w:r>
      <w:r>
        <w:rPr>
          <w:rFonts w:hint="eastAsia" w:ascii="方正小标宋_GBK" w:eastAsia="方正小标宋_GBK"/>
          <w:snapToGrid w:val="0"/>
          <w:color w:val="auto"/>
          <w:spacing w:val="0"/>
          <w:w w:val="55"/>
          <w:kern w:val="32"/>
          <w:sz w:val="120"/>
          <w:szCs w:val="120"/>
          <w:highlight w:val="none"/>
          <w:lang w:eastAsia="zh-CN"/>
        </w:rPr>
        <w:t>（河</w:t>
      </w:r>
      <w:r>
        <w:rPr>
          <w:rFonts w:hint="eastAsia" w:ascii="Times New Roman" w:hAnsi="Times New Roman" w:eastAsia="方正小标宋_GBK"/>
          <w:snapToGrid w:val="0"/>
          <w:color w:val="auto"/>
          <w:spacing w:val="0"/>
          <w:w w:val="55"/>
          <w:kern w:val="32"/>
          <w:sz w:val="120"/>
          <w:szCs w:val="120"/>
          <w:highlight w:val="none"/>
          <w:lang w:eastAsia="zh-CN"/>
        </w:rPr>
        <w:t>长制）</w:t>
      </w:r>
      <w:r>
        <w:rPr>
          <w:rFonts w:hint="eastAsia" w:ascii="Times New Roman" w:hAnsi="Times New Roman" w:eastAsia="方正小标宋_GBK"/>
          <w:snapToGrid w:val="0"/>
          <w:color w:val="auto"/>
          <w:spacing w:val="0"/>
          <w:w w:val="55"/>
          <w:kern w:val="32"/>
          <w:sz w:val="120"/>
          <w:szCs w:val="120"/>
          <w:highlight w:val="none"/>
        </w:rPr>
        <w:t>工作简报</w:t>
      </w:r>
    </w:p>
    <w:p>
      <w:pPr>
        <w:keepNext w:val="0"/>
        <w:keepLines w:val="0"/>
        <w:pageBreakBefore w:val="0"/>
        <w:kinsoku/>
        <w:wordWrap/>
        <w:overflowPunct/>
        <w:topLinePunct w:val="0"/>
        <w:autoSpaceDE/>
        <w:autoSpaceDN/>
        <w:bidi w:val="0"/>
        <w:snapToGrid w:val="0"/>
        <w:spacing w:line="594" w:lineRule="exact"/>
        <w:jc w:val="center"/>
        <w:textAlignment w:val="auto"/>
        <w:rPr>
          <w:rFonts w:hint="default" w:ascii="Times New Roman" w:hAnsi="Times New Roman" w:eastAsia="方正仿宋_GBK" w:cs="方正仿宋_GBK"/>
          <w:snapToGrid w:val="0"/>
          <w:kern w:val="32"/>
          <w:sz w:val="32"/>
          <w:szCs w:val="32"/>
          <w:highlight w:val="none"/>
          <w:lang w:val="en-US" w:eastAsia="zh-CN"/>
        </w:rPr>
      </w:pPr>
      <w:r>
        <w:rPr>
          <w:rFonts w:hint="eastAsia" w:ascii="Times New Roman" w:hAnsi="Times New Roman" w:eastAsia="方正仿宋_GBK" w:cs="方正仿宋_GBK"/>
          <w:snapToGrid w:val="0"/>
          <w:kern w:val="32"/>
          <w:sz w:val="32"/>
          <w:szCs w:val="32"/>
          <w:highlight w:val="none"/>
          <w:lang w:val="en-US" w:eastAsia="zh-CN"/>
        </w:rPr>
        <w:t>2025年第</w:t>
      </w:r>
      <w:r>
        <w:rPr>
          <w:rFonts w:hint="eastAsia" w:eastAsia="方正仿宋_GBK" w:cs="方正仿宋_GBK"/>
          <w:snapToGrid w:val="0"/>
          <w:kern w:val="32"/>
          <w:sz w:val="32"/>
          <w:szCs w:val="32"/>
          <w:highlight w:val="none"/>
          <w:lang w:val="en-US" w:eastAsia="zh-CN"/>
        </w:rPr>
        <w:t>5</w:t>
      </w:r>
      <w:r>
        <w:rPr>
          <w:rFonts w:hint="eastAsia" w:ascii="Times New Roman" w:hAnsi="Times New Roman" w:eastAsia="方正仿宋_GBK" w:cs="方正仿宋_GBK"/>
          <w:snapToGrid w:val="0"/>
          <w:kern w:val="32"/>
          <w:sz w:val="32"/>
          <w:szCs w:val="32"/>
          <w:highlight w:val="none"/>
          <w:lang w:val="en-US" w:eastAsia="zh-CN"/>
        </w:rPr>
        <w:t>期</w:t>
      </w:r>
    </w:p>
    <w:p>
      <w:pPr>
        <w:keepNext w:val="0"/>
        <w:keepLines w:val="0"/>
        <w:pageBreakBefore w:val="0"/>
        <w:kinsoku/>
        <w:wordWrap/>
        <w:overflowPunct/>
        <w:topLinePunct w:val="0"/>
        <w:autoSpaceDE/>
        <w:autoSpaceDN/>
        <w:bidi w:val="0"/>
        <w:snapToGrid w:val="0"/>
        <w:spacing w:line="594" w:lineRule="exact"/>
        <w:jc w:val="center"/>
        <w:textAlignment w:val="auto"/>
        <w:rPr>
          <w:rFonts w:hint="default" w:ascii="Times New Roman" w:hAnsi="Times New Roman" w:eastAsia="方正仿宋_GBK" w:cs="方正仿宋_GBK"/>
          <w:snapToGrid w:val="0"/>
          <w:color w:val="auto"/>
          <w:kern w:val="32"/>
          <w:sz w:val="32"/>
          <w:szCs w:val="32"/>
          <w:highlight w:val="none"/>
          <w:lang w:val="en-US" w:eastAsia="zh-CN"/>
        </w:rPr>
      </w:pPr>
      <w:r>
        <w:rPr>
          <w:rFonts w:hint="eastAsia" w:ascii="Times New Roman" w:hAnsi="Times New Roman" w:eastAsia="方正仿宋_GBK" w:cs="方正仿宋_GBK"/>
          <w:snapToGrid w:val="0"/>
          <w:color w:val="auto"/>
          <w:kern w:val="32"/>
          <w:sz w:val="32"/>
          <w:szCs w:val="32"/>
          <w:highlight w:val="none"/>
          <w:lang w:eastAsia="zh-CN"/>
        </w:rPr>
        <w:t>重庆市水利局（重庆市河长办公室）</w:t>
      </w:r>
      <w:r>
        <w:rPr>
          <w:rFonts w:hint="eastAsia" w:ascii="Times New Roman" w:hAnsi="Times New Roman" w:eastAsia="方正仿宋_GBK" w:cs="方正仿宋_GBK"/>
          <w:snapToGrid w:val="0"/>
          <w:color w:val="auto"/>
          <w:kern w:val="32"/>
          <w:sz w:val="32"/>
          <w:szCs w:val="32"/>
          <w:highlight w:val="none"/>
          <w:lang w:val="en-US" w:eastAsia="zh-CN"/>
        </w:rPr>
        <w:t xml:space="preserve">       2025年</w:t>
      </w:r>
      <w:r>
        <w:rPr>
          <w:rFonts w:hint="eastAsia" w:eastAsia="方正仿宋_GBK" w:cs="方正仿宋_GBK"/>
          <w:snapToGrid w:val="0"/>
          <w:color w:val="auto"/>
          <w:kern w:val="32"/>
          <w:sz w:val="32"/>
          <w:szCs w:val="32"/>
          <w:highlight w:val="none"/>
          <w:lang w:val="en-US" w:eastAsia="zh-CN"/>
        </w:rPr>
        <w:t>9</w:t>
      </w:r>
      <w:r>
        <w:rPr>
          <w:rFonts w:hint="eastAsia" w:ascii="Times New Roman" w:hAnsi="Times New Roman" w:eastAsia="方正仿宋_GBK" w:cs="方正仿宋_GBK"/>
          <w:snapToGrid w:val="0"/>
          <w:color w:val="auto"/>
          <w:kern w:val="32"/>
          <w:sz w:val="32"/>
          <w:szCs w:val="32"/>
          <w:highlight w:val="none"/>
          <w:lang w:val="en-US" w:eastAsia="zh-CN"/>
        </w:rPr>
        <w:t>月</w:t>
      </w:r>
      <w:r>
        <w:rPr>
          <w:rFonts w:hint="eastAsia" w:eastAsia="方正仿宋_GBK" w:cs="方正仿宋_GBK"/>
          <w:snapToGrid w:val="0"/>
          <w:color w:val="auto"/>
          <w:kern w:val="32"/>
          <w:sz w:val="32"/>
          <w:szCs w:val="32"/>
          <w:highlight w:val="none"/>
          <w:lang w:val="en-US" w:eastAsia="zh-CN"/>
        </w:rPr>
        <w:t>29</w:t>
      </w:r>
      <w:r>
        <w:rPr>
          <w:rFonts w:hint="eastAsia" w:ascii="Times New Roman" w:hAnsi="Times New Roman" w:eastAsia="方正仿宋_GBK" w:cs="方正仿宋_GBK"/>
          <w:snapToGrid w:val="0"/>
          <w:color w:val="auto"/>
          <w:kern w:val="32"/>
          <w:sz w:val="32"/>
          <w:szCs w:val="32"/>
          <w:highlight w:val="none"/>
          <w:lang w:val="en-US" w:eastAsia="zh-CN"/>
        </w:rPr>
        <w:t>日</w:t>
      </w:r>
    </w:p>
    <w:p>
      <w:pPr>
        <w:keepNext w:val="0"/>
        <w:keepLines w:val="0"/>
        <w:pageBreakBefore w:val="0"/>
        <w:kinsoku/>
        <w:wordWrap/>
        <w:overflowPunct/>
        <w:topLinePunct w:val="0"/>
        <w:autoSpaceDE/>
        <w:autoSpaceDN/>
        <w:bidi w:val="0"/>
        <w:snapToGrid w:val="0"/>
        <w:spacing w:line="594" w:lineRule="exact"/>
        <w:jc w:val="center"/>
        <w:textAlignment w:val="auto"/>
        <w:rPr>
          <w:rFonts w:hint="eastAsia" w:ascii="Times New Roman" w:hAnsi="Times New Roman" w:eastAsia="方正小标宋_GBK"/>
          <w:sz w:val="44"/>
          <w:szCs w:val="44"/>
          <w:highlight w:val="none"/>
        </w:rPr>
      </w:pPr>
      <w:bookmarkStart w:id="0" w:name="_GoBack"/>
      <w:bookmarkEnd w:id="0"/>
    </w:p>
    <w:p>
      <w:pPr>
        <w:keepNext w:val="0"/>
        <w:keepLines w:val="0"/>
        <w:pageBreakBefore w:val="0"/>
        <w:kinsoku/>
        <w:wordWrap/>
        <w:overflowPunct/>
        <w:topLinePunct w:val="0"/>
        <w:autoSpaceDE/>
        <w:autoSpaceDN/>
        <w:bidi w:val="0"/>
        <w:snapToGrid w:val="0"/>
        <w:spacing w:line="594" w:lineRule="exact"/>
        <w:jc w:val="center"/>
        <w:textAlignment w:val="auto"/>
        <w:rPr>
          <w:rFonts w:hint="eastAsia" w:ascii="Times New Roman" w:hAnsi="Times New Roman"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center"/>
        <w:textAlignment w:val="auto"/>
        <w:rPr>
          <w:rFonts w:hint="eastAsia" w:ascii="Times New Roman" w:hAnsi="Times New Roman" w:eastAsia="方正小标宋_GBK"/>
          <w:b w:val="0"/>
          <w:bCs w:val="0"/>
          <w:color w:val="auto"/>
          <w:sz w:val="44"/>
          <w:szCs w:val="44"/>
          <w:highlight w:val="none"/>
        </w:rPr>
      </w:pPr>
      <w:r>
        <w:rPr>
          <w:rFonts w:hint="eastAsia" w:ascii="Times New Roman" w:hAnsi="Times New Roman" w:eastAsia="方正小标宋_GBK"/>
          <w:b w:val="0"/>
          <w:bCs w:val="0"/>
          <w:color w:val="auto"/>
          <w:sz w:val="44"/>
          <w:szCs w:val="44"/>
          <w:highlight w:val="none"/>
        </w:rPr>
        <w:t>本 期 要 目</w:t>
      </w:r>
    </w:p>
    <w:p>
      <w:pPr>
        <w:keepNext w:val="0"/>
        <w:keepLines w:val="0"/>
        <w:pageBreakBefore w:val="0"/>
        <w:widowControl/>
        <w:suppressLineNumbers w:val="0"/>
        <w:kinsoku/>
        <w:wordWrap/>
        <w:overflowPunct/>
        <w:topLinePunct w:val="0"/>
        <w:autoSpaceDE/>
        <w:autoSpaceDN/>
        <w:bidi w:val="0"/>
        <w:snapToGrid w:val="0"/>
        <w:spacing w:afterAutospacing="0" w:line="634" w:lineRule="exact"/>
        <w:jc w:val="left"/>
        <w:textAlignment w:val="auto"/>
        <w:rPr>
          <w:rFonts w:hint="eastAsia" w:ascii="方正黑体_GBK" w:hAnsi="方正黑体_GBK" w:eastAsia="方正黑体_GBK" w:cs="方正黑体_GBK"/>
          <w:b w:val="0"/>
          <w:bCs w:val="0"/>
          <w:color w:val="FF0000"/>
          <w:kern w:val="2"/>
          <w:sz w:val="32"/>
          <w:szCs w:val="32"/>
          <w:highlight w:val="none"/>
          <w:lang w:val="en-US" w:eastAsia="zh-CN" w:bidi="ar-SA"/>
        </w:rPr>
      </w:pPr>
    </w:p>
    <w:p>
      <w:pPr>
        <w:pStyle w:val="3"/>
        <w:keepNext w:val="0"/>
        <w:keepLines w:val="0"/>
        <w:pageBreakBefore w:val="0"/>
        <w:kinsoku/>
        <w:wordWrap/>
        <w:overflowPunct/>
        <w:topLinePunct w:val="0"/>
        <w:autoSpaceDE/>
        <w:autoSpaceDN/>
        <w:bidi w:val="0"/>
        <w:snapToGrid w:val="0"/>
        <w:spacing w:after="0" w:afterLines="0" w:line="594" w:lineRule="exact"/>
        <w:ind w:left="740" w:hanging="320" w:hangingChars="100"/>
        <w:jc w:val="left"/>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方正黑体_GBK" w:hAnsi="方正黑体_GBK" w:eastAsia="方正黑体_GBK" w:cs="方正黑体_GBK"/>
          <w:color w:val="auto"/>
          <w:sz w:val="32"/>
          <w:szCs w:val="32"/>
          <w:highlight w:val="none"/>
          <w:u w:val="none"/>
          <w:lang w:val="en-US" w:eastAsia="zh-CN"/>
        </w:rPr>
        <w:t>江敦涛在淮远河大足区段巡河时强调 系统推进污染治理确保淮远河水质稳定达标</w:t>
      </w:r>
    </w:p>
    <w:p>
      <w:pPr>
        <w:pStyle w:val="3"/>
        <w:keepNext w:val="0"/>
        <w:keepLines w:val="0"/>
        <w:pageBreakBefore w:val="0"/>
        <w:kinsoku/>
        <w:wordWrap/>
        <w:overflowPunct/>
        <w:topLinePunct w:val="0"/>
        <w:autoSpaceDE/>
        <w:autoSpaceDN/>
        <w:bidi w:val="0"/>
        <w:snapToGrid w:val="0"/>
        <w:spacing w:after="0" w:afterLines="0" w:line="594" w:lineRule="exact"/>
        <w:ind w:left="740" w:hanging="320" w:hangingChars="100"/>
        <w:jc w:val="left"/>
        <w:textAlignment w:val="auto"/>
        <w:rPr>
          <w:rFonts w:hint="default" w:ascii="方正黑体_GBK" w:hAnsi="方正黑体_GBK" w:eastAsia="方正黑体_GBK" w:cs="方正黑体_GBK"/>
          <w:color w:val="auto"/>
          <w:sz w:val="32"/>
          <w:szCs w:val="32"/>
          <w:highlight w:val="none"/>
          <w:u w:val="none"/>
          <w:lang w:val="en-US" w:eastAsia="zh-CN"/>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方正黑体_GBK" w:hAnsi="方正黑体_GBK" w:eastAsia="方正黑体_GBK" w:cs="方正黑体_GBK"/>
          <w:color w:val="auto"/>
          <w:sz w:val="32"/>
          <w:szCs w:val="32"/>
          <w:highlight w:val="none"/>
          <w:u w:val="none"/>
          <w:lang w:val="en-US" w:eastAsia="zh-CN"/>
        </w:rPr>
        <w:t>马震在綦江江津段巡河时强调 坚持人民至上筑牢防溺水安全防线</w:t>
      </w:r>
    </w:p>
    <w:p>
      <w:pPr>
        <w:pStyle w:val="48"/>
        <w:ind w:firstLine="420" w:firstLineChars="0"/>
        <w:rPr>
          <w:rFonts w:hint="eastAsia"/>
          <w:color w:val="auto"/>
          <w:highlight w:val="none"/>
          <w:lang w:val="en-US" w:eastAsia="zh-CN"/>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宋体" w:hAnsi="宋体" w:eastAsia="方正黑体_GBK" w:cs="方正黑体_GBK"/>
          <w:color w:val="auto"/>
          <w:sz w:val="32"/>
          <w:szCs w:val="32"/>
          <w:highlight w:val="none"/>
          <w:lang w:val="en-US" w:eastAsia="zh-CN"/>
        </w:rPr>
        <w:t>南岸区四措并举加快次级河流入河排污口整治</w:t>
      </w:r>
    </w:p>
    <w:p>
      <w:pPr>
        <w:pStyle w:val="48"/>
        <w:ind w:firstLine="420" w:firstLineChars="0"/>
        <w:rPr>
          <w:rFonts w:hint="eastAsia" w:ascii="方正黑体_GBK" w:hAnsi="方正黑体_GBK" w:eastAsia="方正黑体_GBK" w:cs="方正黑体_GBK"/>
          <w:color w:val="FF0000"/>
          <w:sz w:val="32"/>
          <w:szCs w:val="32"/>
          <w:highlight w:val="none"/>
          <w:lang w:val="en-US" w:eastAsia="zh-CN"/>
        </w:rPr>
      </w:pPr>
      <w:r>
        <w:rPr>
          <w:rFonts w:hint="eastAsia" w:ascii="Times New Roman" w:hAnsi="Times New Roman" w:eastAsia="方正黑体_GBK" w:cs="方正黑体_GBK"/>
          <w:b w:val="0"/>
          <w:bCs w:val="0"/>
          <w:color w:val="auto"/>
          <w:kern w:val="2"/>
          <w:sz w:val="32"/>
          <w:szCs w:val="32"/>
          <w:highlight w:val="none"/>
          <w:lang w:val="en-US" w:eastAsia="zh-CN" w:bidi="ar-SA"/>
        </w:rPr>
        <w:t>◆</w:t>
      </w:r>
      <w:r>
        <w:rPr>
          <w:rFonts w:hint="eastAsia" w:ascii="方正黑体_GBK" w:hAnsi="方正黑体_GBK" w:eastAsia="方正黑体_GBK" w:cs="方正黑体_GBK"/>
          <w:color w:val="auto"/>
          <w:sz w:val="32"/>
          <w:szCs w:val="32"/>
          <w:highlight w:val="none"/>
          <w:lang w:val="en-US" w:eastAsia="zh-CN"/>
        </w:rPr>
        <w:t>合</w:t>
      </w:r>
      <w:r>
        <w:rPr>
          <w:rFonts w:hint="eastAsia" w:ascii="方正黑体_GBK" w:hAnsi="方正黑体_GBK" w:eastAsia="方正黑体_GBK" w:cs="方正黑体_GBK"/>
          <w:sz w:val="32"/>
          <w:szCs w:val="32"/>
          <w:highlight w:val="none"/>
          <w:lang w:val="en-US" w:eastAsia="zh-CN"/>
        </w:rPr>
        <w:t>川区三举措深化川渝跨界河流联防联控联治</w:t>
      </w:r>
    </w:p>
    <w:p>
      <w:pPr>
        <w:pStyle w:val="3"/>
        <w:keepNext w:val="0"/>
        <w:keepLines w:val="0"/>
        <w:pageBreakBefore w:val="0"/>
        <w:kinsoku/>
        <w:wordWrap/>
        <w:overflowPunct/>
        <w:topLinePunct w:val="0"/>
        <w:autoSpaceDE/>
        <w:autoSpaceDN/>
        <w:bidi w:val="0"/>
        <w:snapToGrid w:val="0"/>
        <w:spacing w:after="0" w:afterLines="0" w:line="594" w:lineRule="exact"/>
        <w:ind w:left="580" w:firstLine="0" w:firstLineChars="0"/>
        <w:jc w:val="left"/>
        <w:textAlignment w:val="auto"/>
        <w:rPr>
          <w:rFonts w:hint="eastAsia" w:ascii="方正黑体_GBK" w:hAnsi="方正黑体_GBK" w:eastAsia="方正黑体_GBK" w:cs="方正黑体_GBK"/>
          <w:color w:val="auto"/>
          <w:sz w:val="32"/>
          <w:szCs w:val="32"/>
          <w:highlight w:val="none"/>
          <w:lang w:val="en-US" w:eastAsia="zh-CN"/>
        </w:rPr>
      </w:pPr>
    </w:p>
    <w:p>
      <w:pPr>
        <w:pStyle w:val="3"/>
        <w:keepNext w:val="0"/>
        <w:keepLines w:val="0"/>
        <w:pageBreakBefore w:val="0"/>
        <w:kinsoku/>
        <w:wordWrap/>
        <w:overflowPunct/>
        <w:topLinePunct w:val="0"/>
        <w:autoSpaceDE/>
        <w:autoSpaceDN/>
        <w:bidi w:val="0"/>
        <w:snapToGrid w:val="0"/>
        <w:spacing w:after="0" w:afterLines="0" w:line="594" w:lineRule="exact"/>
        <w:ind w:left="580" w:firstLine="0" w:firstLineChars="0"/>
        <w:jc w:val="left"/>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p>
    <w:p>
      <w:pPr>
        <w:pStyle w:val="3"/>
        <w:keepNext w:val="0"/>
        <w:keepLines w:val="0"/>
        <w:pageBreakBefore w:val="0"/>
        <w:kinsoku/>
        <w:wordWrap/>
        <w:overflowPunct/>
        <w:topLinePunct w:val="0"/>
        <w:autoSpaceDE/>
        <w:autoSpaceDN/>
        <w:bidi w:val="0"/>
        <w:snapToGrid w:val="0"/>
        <w:spacing w:after="0" w:afterLines="0" w:line="594" w:lineRule="exact"/>
        <w:ind w:left="580" w:firstLine="0" w:firstLineChars="0"/>
        <w:jc w:val="left"/>
        <w:textAlignment w:val="auto"/>
        <w:rPr>
          <w:rFonts w:hint="eastAsia" w:ascii="Times New Roman" w:hAnsi="Times New Roman" w:eastAsia="方正黑体_GBK" w:cs="方正黑体_GBK"/>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34" w:lineRule="exact"/>
        <w:jc w:val="both"/>
        <w:textAlignment w:val="auto"/>
        <w:rPr>
          <w:rFonts w:hint="eastAsia" w:ascii="Times New Roman" w:hAnsi="Times New Roman" w:eastAsia="方正黑体_GBK" w:cs="宋体"/>
          <w:b w:val="0"/>
          <w:bCs w:val="0"/>
          <w:snapToGrid w:val="0"/>
          <w:color w:val="auto"/>
          <w:kern w:val="0"/>
          <w:sz w:val="32"/>
          <w:szCs w:val="32"/>
          <w:highlight w:val="none"/>
        </w:rPr>
      </w:pPr>
      <w:r>
        <w:rPr>
          <w:rFonts w:hint="eastAsia" w:ascii="Times New Roman" w:hAnsi="Times New Roman" w:eastAsia="方正黑体_GBK" w:cs="宋体"/>
          <w:b w:val="0"/>
          <w:bCs w:val="0"/>
          <w:snapToGrid w:val="0"/>
          <w:color w:val="auto"/>
          <w:kern w:val="0"/>
          <w:sz w:val="32"/>
          <w:szCs w:val="32"/>
          <w:highlight w:val="none"/>
        </w:rPr>
        <w:t>【</w:t>
      </w:r>
      <w:r>
        <w:rPr>
          <w:rFonts w:hint="eastAsia" w:ascii="Times New Roman" w:hAnsi="Times New Roman" w:eastAsia="方正黑体_GBK" w:cs="宋体"/>
          <w:b w:val="0"/>
          <w:bCs w:val="0"/>
          <w:snapToGrid w:val="0"/>
          <w:color w:val="auto"/>
          <w:kern w:val="0"/>
          <w:sz w:val="32"/>
          <w:szCs w:val="32"/>
          <w:highlight w:val="none"/>
          <w:lang w:eastAsia="zh-CN"/>
        </w:rPr>
        <w:t>市级</w:t>
      </w:r>
      <w:r>
        <w:rPr>
          <w:rFonts w:hint="eastAsia" w:ascii="Times New Roman" w:hAnsi="Times New Roman" w:eastAsia="方正黑体_GBK" w:cs="宋体"/>
          <w:b w:val="0"/>
          <w:bCs w:val="0"/>
          <w:snapToGrid w:val="0"/>
          <w:color w:val="auto"/>
          <w:kern w:val="0"/>
          <w:sz w:val="32"/>
          <w:szCs w:val="32"/>
          <w:highlight w:val="none"/>
          <w:lang w:val="en-US" w:eastAsia="zh-CN"/>
        </w:rPr>
        <w:t>河长</w:t>
      </w:r>
      <w:r>
        <w:rPr>
          <w:rFonts w:hint="eastAsia" w:ascii="Times New Roman" w:hAnsi="Times New Roman" w:eastAsia="方正黑体_GBK" w:cs="宋体"/>
          <w:b w:val="0"/>
          <w:bCs w:val="0"/>
          <w:snapToGrid w:val="0"/>
          <w:color w:val="auto"/>
          <w:kern w:val="0"/>
          <w:sz w:val="32"/>
          <w:szCs w:val="32"/>
          <w:highlight w:val="none"/>
        </w:rPr>
        <w:t>动态】</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40" w:firstLineChars="200"/>
        <w:jc w:val="both"/>
        <w:textAlignment w:val="auto"/>
        <w:rPr>
          <w:rFonts w:hint="eastAsia" w:ascii="方正黑体_GBK" w:hAnsi="方正黑体_GBK" w:eastAsia="方正黑体_GBK" w:cs="方正黑体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lang w:val="en-US" w:eastAsia="zh-CN"/>
        </w:rPr>
        <w:t>江敦涛在淮远河大足区段巡河时强调 系统推进污染治理确保淮远河水质稳定达标</w:t>
      </w:r>
      <w:r>
        <w:rPr>
          <w:rFonts w:hint="eastAsia" w:ascii="方正仿宋_GBK" w:hAnsi="方正仿宋_GBK" w:eastAsia="方正仿宋_GBK" w:cs="方正仿宋_GBK"/>
          <w:color w:val="auto"/>
          <w:sz w:val="32"/>
          <w:szCs w:val="32"/>
          <w:highlight w:val="none"/>
          <w:u w:val="none"/>
          <w:lang w:val="en-US" w:eastAsia="zh-CN"/>
        </w:rPr>
        <w:t xml:space="preserve">  近日，市政府副市长、小安溪市级河长江敦涛赴淮远河大足区段巡河，听取淮远河治理工程项目、河长制工作推进情况汇报。他强调：</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系统推进污染治理，加快补齐农村污水处理设施短板，促进农业绿色生产，减少化肥农药施用，强化畜禽养殖污染资源化利用，持续改善水生态环境。</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严格水质监测监管，健全监测网络，突出重点水域和饮用水源保护，强化预警溯源和精准治污，确保水质稳定达标，防止水质反弹。</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注重乡村文化振兴，利用好大足石刻旅游景点，推动文化与生态旅游、乡村休闲产业深度融合，打造具有特色的文化品牌，为乡村发展注入精神动力。</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压实责任健全机制，加强部门协同，加大投入保障，动员群众参与，强化宣传引导，确保各项任务落到实处、取得长效。</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40" w:firstLineChars="200"/>
        <w:jc w:val="both"/>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黑体_GBK" w:hAnsi="方正黑体_GBK" w:eastAsia="方正黑体_GBK" w:cs="方正黑体_GBK"/>
          <w:color w:val="auto"/>
          <w:sz w:val="32"/>
          <w:szCs w:val="32"/>
          <w:highlight w:val="none"/>
          <w:u w:val="none"/>
          <w:lang w:val="en-US" w:eastAsia="zh-CN"/>
        </w:rPr>
        <w:t xml:space="preserve">马震在綦江江津段巡河时强调 坚持人民至上筑牢防溺水安全防线  </w:t>
      </w:r>
      <w:r>
        <w:rPr>
          <w:rFonts w:hint="eastAsia" w:ascii="方正仿宋_GBK" w:hAnsi="方正仿宋_GBK" w:eastAsia="方正仿宋_GBK" w:cs="方正仿宋_GBK"/>
          <w:color w:val="auto"/>
          <w:sz w:val="32"/>
          <w:szCs w:val="32"/>
          <w:highlight w:val="none"/>
          <w:u w:val="none"/>
          <w:lang w:val="en-US" w:eastAsia="zh-CN"/>
        </w:rPr>
        <w:t>近日，市政府副市长、西部科学城重庆高新区党工委书记马震赴綦江江津段巡河。他强调，</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深入贯彻习近平总书记坚持人民至上、生命至上的重要讲话精神，深刻认识当前防溺水工作的重要性和紧迫性，以“时时放心不下”的责任感，把各项防溺水措施抓紧抓实抓细，全力守护人民群众特别是青少年学生的生命安全。</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压紧压实属地管理责任、部门监管责任、学校主体责任和家长监护责任，将防溺水工作深度融入各级河长巡河履职全过程，推动各级河长在常态化巡河中同步检查、督促落实防溺水措施，形成齐抓共管、联防联控的强大合力。</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全面深入开展溺水隐患排查整治，积极探索运用无人机巡查、远程喊话等技术手段，形成“人防+技防”的全天候、立体化防控网络，有效提升风险发现和干预处置的及时性、精准性。</w:t>
      </w:r>
      <w:r>
        <w:rPr>
          <w:rFonts w:hint="eastAsia" w:ascii="方正仿宋_GBK" w:hAnsi="方正仿宋_GBK" w:eastAsia="方正仿宋_GBK" w:cs="方正仿宋_GBK"/>
          <w:b/>
          <w:bCs/>
          <w:color w:val="auto"/>
          <w:sz w:val="32"/>
          <w:szCs w:val="32"/>
          <w:highlight w:val="none"/>
          <w:u w:val="none"/>
          <w:lang w:val="en-US" w:eastAsia="zh-CN"/>
        </w:rPr>
        <w:t>要</w:t>
      </w:r>
      <w:r>
        <w:rPr>
          <w:rFonts w:hint="eastAsia" w:ascii="方正仿宋_GBK" w:hAnsi="方正仿宋_GBK" w:eastAsia="方正仿宋_GBK" w:cs="方正仿宋_GBK"/>
          <w:color w:val="auto"/>
          <w:sz w:val="32"/>
          <w:szCs w:val="32"/>
          <w:highlight w:val="none"/>
          <w:u w:val="none"/>
          <w:lang w:val="en-US" w:eastAsia="zh-CN"/>
        </w:rPr>
        <w:t>广泛开展高频次、多形式、全覆盖的防溺水安全宣传教育，提升全社会安全防范意识和能力，同时要健全应急处置预案，加强应急演练，确保一旦发生险情能迅速响应、科学救援、有效处置。</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00" w:firstLineChars="200"/>
        <w:jc w:val="both"/>
        <w:textAlignment w:val="auto"/>
        <w:rPr>
          <w:rFonts w:hint="eastAsia" w:ascii="方正黑体_GBK" w:hAnsi="方正黑体_GBK" w:eastAsia="方正黑体_GBK" w:cs="方正黑体_GBK"/>
          <w:spacing w:val="-10"/>
          <w:sz w:val="32"/>
          <w:szCs w:val="32"/>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b w:val="0"/>
          <w:bCs w:val="0"/>
          <w:color w:val="auto"/>
          <w:w w:val="100"/>
          <w:kern w:val="0"/>
          <w:sz w:val="32"/>
          <w:szCs w:val="32"/>
          <w:highlight w:val="none"/>
          <w:lang w:val="en-US" w:eastAsia="zh-CN" w:bidi="ar-SA"/>
        </w:rPr>
        <w:t>【市级动态】</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firstLine="600" w:firstLineChars="20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spacing w:val="-10"/>
          <w:sz w:val="32"/>
          <w:szCs w:val="32"/>
        </w:rPr>
        <w:t>重庆水警</w:t>
      </w:r>
      <w:r>
        <w:rPr>
          <w:rFonts w:hint="eastAsia" w:ascii="方正黑体_GBK" w:hAnsi="方正黑体_GBK" w:eastAsia="方正黑体_GBK" w:cs="方正黑体_GBK"/>
          <w:spacing w:val="-10"/>
          <w:sz w:val="32"/>
          <w:szCs w:val="32"/>
          <w:lang w:eastAsia="zh-CN"/>
        </w:rPr>
        <w:t>深化“河长</w:t>
      </w:r>
      <w:r>
        <w:rPr>
          <w:rFonts w:hint="eastAsia" w:ascii="方正黑体_GBK" w:hAnsi="方正黑体_GBK" w:eastAsia="方正黑体_GBK" w:cs="方正黑体_GBK"/>
          <w:spacing w:val="-10"/>
          <w:sz w:val="32"/>
          <w:szCs w:val="32"/>
          <w:lang w:val="en-US" w:eastAsia="zh-CN"/>
        </w:rPr>
        <w:t>+警长</w:t>
      </w:r>
      <w:r>
        <w:rPr>
          <w:rFonts w:hint="eastAsia" w:ascii="方正黑体_GBK" w:hAnsi="方正黑体_GBK" w:eastAsia="方正黑体_GBK" w:cs="方正黑体_GBK"/>
          <w:spacing w:val="-10"/>
          <w:sz w:val="32"/>
          <w:szCs w:val="32"/>
          <w:lang w:eastAsia="zh-CN"/>
        </w:rPr>
        <w:t>”</w:t>
      </w:r>
      <w:r>
        <w:rPr>
          <w:rFonts w:hint="eastAsia" w:ascii="方正黑体_GBK" w:hAnsi="方正黑体_GBK" w:eastAsia="方正黑体_GBK" w:cs="方正黑体_GBK"/>
          <w:spacing w:val="-10"/>
          <w:sz w:val="32"/>
          <w:szCs w:val="32"/>
        </w:rPr>
        <w:t>筑牢溺水</w:t>
      </w:r>
      <w:r>
        <w:rPr>
          <w:rFonts w:hint="eastAsia" w:ascii="方正黑体_GBK" w:hAnsi="方正黑体_GBK" w:eastAsia="方正黑体_GBK" w:cs="方正黑体_GBK"/>
          <w:spacing w:val="-10"/>
          <w:sz w:val="32"/>
          <w:szCs w:val="32"/>
          <w:lang w:eastAsia="zh-CN"/>
        </w:rPr>
        <w:t>涉险</w:t>
      </w:r>
      <w:r>
        <w:rPr>
          <w:rFonts w:hint="eastAsia" w:ascii="方正黑体_GBK" w:hAnsi="方正黑体_GBK" w:eastAsia="方正黑体_GBK" w:cs="方正黑体_GBK"/>
          <w:spacing w:val="-10"/>
          <w:sz w:val="32"/>
          <w:szCs w:val="32"/>
        </w:rPr>
        <w:t>防护屏障</w:t>
      </w:r>
      <w:r>
        <w:rPr>
          <w:rFonts w:hint="eastAsia" w:ascii="方正黑体_GBK" w:hAnsi="方正黑体_GBK" w:eastAsia="方正黑体_GBK" w:cs="方正黑体_GBK"/>
          <w:spacing w:val="-10"/>
          <w:sz w:val="32"/>
          <w:szCs w:val="32"/>
          <w:lang w:val="en-US" w:eastAsia="zh-CN"/>
        </w:rPr>
        <w:t xml:space="preserve">  </w:t>
      </w:r>
      <w:r>
        <w:rPr>
          <w:rFonts w:hint="eastAsia" w:ascii="方正仿宋_GBK" w:hAnsi="方正仿宋_GBK" w:eastAsia="方正仿宋_GBK" w:cs="方正仿宋_GBK"/>
          <w:b/>
          <w:bCs/>
          <w:spacing w:val="-10"/>
          <w:sz w:val="32"/>
          <w:szCs w:val="32"/>
          <w:lang w:val="en-US" w:eastAsia="zh-CN"/>
        </w:rPr>
        <w:t>一是以“河长制+机制重塑”推动高站位协同。</w:t>
      </w:r>
      <w:r>
        <w:rPr>
          <w:rFonts w:hint="eastAsia" w:ascii="方正仿宋_GBK" w:hAnsi="方正仿宋_GBK" w:eastAsia="方正仿宋_GBK" w:cs="方正仿宋_GBK"/>
          <w:spacing w:val="-10"/>
          <w:sz w:val="32"/>
          <w:szCs w:val="32"/>
          <w:lang w:val="en-US" w:eastAsia="zh-CN"/>
        </w:rPr>
        <w:t>将“做好溺水防范救援工作”纳入全市</w:t>
      </w:r>
      <w:r>
        <w:rPr>
          <w:rFonts w:hint="default" w:ascii="Times New Roman" w:hAnsi="Times New Roman" w:eastAsia="方正仿宋_GBK" w:cs="Times New Roman"/>
          <w:spacing w:val="-10"/>
          <w:sz w:val="32"/>
          <w:szCs w:val="32"/>
          <w:lang w:val="en-US" w:eastAsia="zh-CN"/>
        </w:rPr>
        <w:t>2025</w:t>
      </w:r>
      <w:r>
        <w:rPr>
          <w:rFonts w:hint="eastAsia" w:ascii="方正仿宋_GBK" w:hAnsi="方正仿宋_GBK" w:eastAsia="方正仿宋_GBK" w:cs="方正仿宋_GBK"/>
          <w:spacing w:val="-10"/>
          <w:sz w:val="32"/>
          <w:szCs w:val="32"/>
          <w:lang w:val="en-US" w:eastAsia="zh-CN"/>
        </w:rPr>
        <w:t>年河长制工作要点，</w:t>
      </w:r>
      <w:r>
        <w:rPr>
          <w:rFonts w:hint="eastAsia" w:ascii="方正仿宋_GBK" w:hAnsi="方正仿宋_GBK" w:eastAsia="方正仿宋_GBK" w:cs="方正仿宋_GBK"/>
          <w:sz w:val="32"/>
          <w:szCs w:val="32"/>
          <w:lang w:eastAsia="zh-CN"/>
        </w:rPr>
        <w:t>与市教委签订重庆市学生溺水事故安全防范合作协议，全链条压紧“教育部门-学校-社区-家庭”防溺水责任，联动市委政法委、市教委定期</w:t>
      </w:r>
      <w:r>
        <w:rPr>
          <w:rFonts w:hint="eastAsia" w:ascii="方正仿宋_GBK" w:hAnsi="方正仿宋_GBK" w:eastAsia="方正仿宋_GBK" w:cs="方正仿宋_GBK"/>
          <w:sz w:val="32"/>
          <w:szCs w:val="32"/>
        </w:rPr>
        <w:t>调度研判全市防溺水形势和突出风险隐患</w:t>
      </w:r>
      <w:r>
        <w:rPr>
          <w:rFonts w:hint="eastAsia" w:ascii="方正仿宋_GBK" w:hAnsi="方正仿宋_GBK" w:eastAsia="方正仿宋_GBK" w:cs="方正仿宋_GBK"/>
          <w:sz w:val="32"/>
          <w:szCs w:val="32"/>
          <w:lang w:eastAsia="zh-CN"/>
        </w:rPr>
        <w:t>，全市未成年学生意外溺亡人数同比下降</w:t>
      </w:r>
      <w:r>
        <w:rPr>
          <w:rFonts w:hint="default" w:ascii="Times New Roman" w:hAnsi="Times New Roman" w:eastAsia="方正仿宋_GBK" w:cs="Times New Roman"/>
          <w:sz w:val="32"/>
          <w:szCs w:val="32"/>
          <w:lang w:eastAsia="zh-CN"/>
        </w:rPr>
        <w:t>26.3%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lang w:eastAsia="zh-CN"/>
        </w:rPr>
        <w:t>二是以“河长制+智慧警务”推动高质效预防。</w:t>
      </w:r>
      <w:r>
        <w:rPr>
          <w:rFonts w:hint="eastAsia" w:ascii="方正仿宋_GBK" w:hAnsi="方正仿宋_GBK" w:eastAsia="方正仿宋_GBK" w:cs="方正仿宋_GBK"/>
          <w:sz w:val="32"/>
          <w:szCs w:val="32"/>
          <w:lang w:eastAsia="zh-CN"/>
        </w:rPr>
        <w:t>推动建设水域视频监</w:t>
      </w:r>
      <w:r>
        <w:rPr>
          <w:rFonts w:hint="default" w:ascii="Times New Roman" w:hAnsi="Times New Roman" w:eastAsia="方正仿宋_GBK" w:cs="Times New Roman"/>
          <w:sz w:val="32"/>
          <w:szCs w:val="32"/>
          <w:lang w:eastAsia="zh-CN"/>
        </w:rPr>
        <w:t>控1500余路，整合市级平台联网视频监控1万</w:t>
      </w:r>
      <w:r>
        <w:rPr>
          <w:rFonts w:hint="eastAsia" w:ascii="方正仿宋_GBK" w:hAnsi="方正仿宋_GBK" w:eastAsia="方正仿宋_GBK" w:cs="方正仿宋_GBK"/>
          <w:sz w:val="32"/>
          <w:szCs w:val="32"/>
          <w:lang w:eastAsia="zh-CN"/>
        </w:rPr>
        <w:t>余路，依托“情指行”一体化合成作战平台，搭建“静态+动态”防溺水、防汛预警管理</w:t>
      </w:r>
      <w:r>
        <w:rPr>
          <w:rFonts w:hint="default" w:ascii="Times New Roman" w:hAnsi="Times New Roman" w:eastAsia="方正仿宋_GBK" w:cs="Times New Roman"/>
          <w:sz w:val="32"/>
          <w:szCs w:val="32"/>
          <w:lang w:eastAsia="zh-CN"/>
        </w:rPr>
        <w:t>3D</w:t>
      </w:r>
      <w:r>
        <w:rPr>
          <w:rFonts w:hint="eastAsia" w:ascii="方正仿宋_GBK" w:hAnsi="方正仿宋_GBK" w:eastAsia="方正仿宋_GBK" w:cs="方正仿宋_GBK"/>
          <w:sz w:val="32"/>
          <w:szCs w:val="32"/>
          <w:lang w:eastAsia="zh-CN"/>
        </w:rPr>
        <w:t>地图模型，完善“水域安全监测”风险感知和“水域</w:t>
      </w:r>
      <w:r>
        <w:rPr>
          <w:rFonts w:hint="default" w:ascii="Times New Roman" w:hAnsi="Times New Roman" w:eastAsia="方正仿宋_GBK" w:cs="Times New Roman"/>
          <w:sz w:val="32"/>
          <w:szCs w:val="32"/>
          <w:lang w:eastAsia="zh-CN"/>
        </w:rPr>
        <w:t>AR智</w:t>
      </w:r>
      <w:r>
        <w:rPr>
          <w:rFonts w:hint="eastAsia" w:ascii="方正仿宋_GBK" w:hAnsi="方正仿宋_GBK" w:eastAsia="方正仿宋_GBK" w:cs="方正仿宋_GBK"/>
          <w:sz w:val="32"/>
          <w:szCs w:val="32"/>
          <w:lang w:eastAsia="zh-CN"/>
        </w:rPr>
        <w:t>能场景”治理管控系统。</w:t>
      </w:r>
      <w:r>
        <w:rPr>
          <w:rFonts w:hint="eastAsia" w:ascii="方正仿宋_GBK" w:hAnsi="方正仿宋_GBK" w:eastAsia="方正仿宋_GBK" w:cs="方正仿宋_GBK"/>
          <w:spacing w:val="-10"/>
          <w:sz w:val="32"/>
          <w:szCs w:val="32"/>
          <w:lang w:val="en-US" w:eastAsia="zh-CN"/>
        </w:rPr>
        <w:t>今年以来，全市接报意外溺水警情</w:t>
      </w:r>
      <w:r>
        <w:rPr>
          <w:rFonts w:hint="default" w:ascii="Times New Roman" w:hAnsi="Times New Roman" w:eastAsia="方正仿宋_GBK" w:cs="Times New Roman"/>
          <w:spacing w:val="-10"/>
          <w:sz w:val="32"/>
          <w:szCs w:val="32"/>
          <w:lang w:val="en-US" w:eastAsia="zh-CN"/>
        </w:rPr>
        <w:t>350起，意外溺亡人数同比下降13.3%</w:t>
      </w:r>
      <w:r>
        <w:rPr>
          <w:rFonts w:hint="eastAsia" w:ascii="方正仿宋_GBK" w:hAnsi="方正仿宋_GBK" w:eastAsia="方正仿宋_GBK" w:cs="方正仿宋_GBK"/>
          <w:spacing w:val="-10"/>
          <w:sz w:val="32"/>
          <w:szCs w:val="32"/>
          <w:lang w:val="en-US" w:eastAsia="zh-CN"/>
        </w:rPr>
        <w:t>。</w:t>
      </w:r>
      <w:r>
        <w:rPr>
          <w:rFonts w:hint="eastAsia" w:ascii="方正仿宋_GBK" w:hAnsi="方正仿宋_GBK" w:eastAsia="方正仿宋_GBK" w:cs="方正仿宋_GBK"/>
          <w:b/>
          <w:bCs/>
          <w:spacing w:val="-10"/>
          <w:sz w:val="32"/>
          <w:szCs w:val="32"/>
          <w:lang w:val="en-US" w:eastAsia="zh-CN"/>
        </w:rPr>
        <w:t>三是以“河长制+专业建设”推动高标准处置。</w:t>
      </w:r>
      <w:r>
        <w:rPr>
          <w:rFonts w:hint="eastAsia" w:ascii="方正仿宋_GBK" w:hAnsi="方正仿宋_GBK" w:eastAsia="方正仿宋_GBK" w:cs="方正仿宋_GBK"/>
          <w:spacing w:val="-10"/>
          <w:sz w:val="32"/>
          <w:szCs w:val="32"/>
          <w:lang w:val="en-US" w:eastAsia="zh-CN"/>
        </w:rPr>
        <w:t>会同</w:t>
      </w:r>
      <w:r>
        <w:rPr>
          <w:rFonts w:hint="default" w:ascii="Times New Roman" w:hAnsi="Times New Roman" w:eastAsia="方正仿宋_GBK" w:cs="Times New Roman"/>
          <w:spacing w:val="-10"/>
          <w:sz w:val="32"/>
          <w:szCs w:val="32"/>
          <w:lang w:val="en-US" w:eastAsia="zh-CN"/>
        </w:rPr>
        <w:t>17个市</w:t>
      </w:r>
      <w:r>
        <w:rPr>
          <w:rFonts w:hint="eastAsia" w:ascii="方正仿宋_GBK" w:hAnsi="方正仿宋_GBK" w:eastAsia="方正仿宋_GBK" w:cs="方正仿宋_GBK"/>
          <w:spacing w:val="-10"/>
          <w:sz w:val="32"/>
          <w:szCs w:val="32"/>
          <w:lang w:val="en-US" w:eastAsia="zh-CN"/>
        </w:rPr>
        <w:t>级部门建立重庆市水上搜救联席会议、水上突发搜救事件分级处置应对机制，建立完善中心城区“</w:t>
      </w:r>
      <w:r>
        <w:rPr>
          <w:rFonts w:hint="default" w:ascii="Times New Roman" w:hAnsi="Times New Roman" w:eastAsia="方正仿宋_GBK" w:cs="Times New Roman"/>
          <w:spacing w:val="-10"/>
          <w:sz w:val="32"/>
          <w:szCs w:val="32"/>
          <w:lang w:val="en-US" w:eastAsia="zh-CN"/>
        </w:rPr>
        <w:t>118+N</w:t>
      </w:r>
      <w:r>
        <w:rPr>
          <w:rFonts w:hint="eastAsia" w:ascii="方正仿宋_GBK" w:hAnsi="方正仿宋_GBK" w:eastAsia="方正仿宋_GBK" w:cs="方正仿宋_GBK"/>
          <w:spacing w:val="-10"/>
          <w:sz w:val="32"/>
          <w:szCs w:val="32"/>
          <w:lang w:val="en-US" w:eastAsia="zh-CN"/>
        </w:rPr>
        <w:t>警快救”水上应急救援体系，发动社会力量组建救援小</w:t>
      </w:r>
      <w:r>
        <w:rPr>
          <w:rFonts w:hint="default" w:ascii="Times New Roman" w:hAnsi="Times New Roman" w:eastAsia="方正仿宋_GBK" w:cs="Times New Roman"/>
          <w:spacing w:val="-10"/>
          <w:sz w:val="32"/>
          <w:szCs w:val="32"/>
          <w:lang w:val="en-US" w:eastAsia="zh-CN"/>
        </w:rPr>
        <w:t>组82个（1771人）和水域最小应急单元387个（3383人）</w:t>
      </w:r>
      <w:r>
        <w:rPr>
          <w:rFonts w:hint="eastAsia" w:ascii="方正仿宋_GBK" w:hAnsi="方正仿宋_GBK" w:eastAsia="方正仿宋_GBK" w:cs="方正仿宋_GBK"/>
          <w:spacing w:val="-10"/>
          <w:sz w:val="32"/>
          <w:szCs w:val="32"/>
          <w:lang w:val="en-US" w:eastAsia="zh-CN"/>
        </w:rPr>
        <w:t>，广泛投入防溺水“宣、防、劝、救、导”工作。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634" w:lineRule="exact"/>
        <w:ind w:right="0"/>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b w:val="0"/>
          <w:bCs w:val="0"/>
          <w:color w:val="auto"/>
          <w:w w:val="100"/>
          <w:kern w:val="0"/>
          <w:sz w:val="32"/>
          <w:szCs w:val="32"/>
          <w:highlight w:val="none"/>
          <w:lang w:val="en-US" w:eastAsia="zh-CN" w:bidi="ar-SA"/>
        </w:rPr>
        <w:t>【区县经验交流】</w:t>
      </w:r>
    </w:p>
    <w:p>
      <w:pPr>
        <w:ind w:firstLine="640" w:firstLineChars="200"/>
        <w:rPr>
          <w:rFonts w:hint="eastAsia" w:ascii="Times New Roman" w:hAnsi="Times New Roman" w:eastAsia="方正仿宋_GBK" w:cs="方正仿宋_GBK"/>
          <w:color w:val="auto"/>
          <w:sz w:val="32"/>
          <w:szCs w:val="32"/>
          <w:highlight w:val="none"/>
          <w:lang w:val="en-US" w:eastAsia="zh-CN"/>
        </w:rPr>
      </w:pPr>
      <w:r>
        <w:rPr>
          <w:rFonts w:hint="eastAsia" w:ascii="宋体" w:hAnsi="宋体" w:eastAsia="方正黑体_GBK" w:cs="方正黑体_GBK"/>
          <w:sz w:val="32"/>
          <w:szCs w:val="32"/>
          <w:highlight w:val="none"/>
          <w:lang w:val="en-US" w:eastAsia="zh-CN"/>
        </w:rPr>
        <w:t xml:space="preserve">南岸区四措并举加快次级河流入河排污口整治  </w:t>
      </w:r>
      <w:r>
        <w:rPr>
          <w:rFonts w:hint="eastAsia" w:ascii="Times New Roman" w:hAnsi="Times New Roman" w:eastAsia="方正仿宋_GBK" w:cs="方正仿宋_GBK"/>
          <w:b/>
          <w:bCs/>
          <w:color w:val="auto"/>
          <w:sz w:val="32"/>
          <w:szCs w:val="32"/>
          <w:highlight w:val="none"/>
          <w:lang w:val="en-US" w:eastAsia="zh-CN"/>
        </w:rPr>
        <w:t>一是查清底数。</w:t>
      </w:r>
      <w:r>
        <w:rPr>
          <w:rFonts w:hint="eastAsia" w:ascii="Times New Roman" w:hAnsi="Times New Roman" w:eastAsia="方正仿宋_GBK" w:cs="方正仿宋_GBK"/>
          <w:color w:val="auto"/>
          <w:sz w:val="32"/>
          <w:szCs w:val="32"/>
          <w:highlight w:val="none"/>
          <w:lang w:val="en-US" w:eastAsia="zh-CN"/>
        </w:rPr>
        <w:t>排查入河排污口128个，清理合并排污口2个，规范整治排污口33个、无需整治排口93个。</w:t>
      </w:r>
      <w:r>
        <w:rPr>
          <w:rFonts w:hint="eastAsia" w:ascii="Times New Roman" w:hAnsi="Times New Roman" w:eastAsia="方正仿宋_GBK" w:cs="方正仿宋_GBK"/>
          <w:b/>
          <w:bCs/>
          <w:color w:val="auto"/>
          <w:sz w:val="32"/>
          <w:szCs w:val="32"/>
          <w:highlight w:val="none"/>
          <w:lang w:val="en-US" w:eastAsia="zh-CN"/>
        </w:rPr>
        <w:t>二是对症下药。</w:t>
      </w:r>
      <w:r>
        <w:rPr>
          <w:rFonts w:hint="eastAsia" w:ascii="Times New Roman" w:hAnsi="Times New Roman" w:eastAsia="方正仿宋_GBK" w:cs="方正仿宋_GBK"/>
          <w:color w:val="auto"/>
          <w:sz w:val="32"/>
          <w:szCs w:val="32"/>
          <w:highlight w:val="none"/>
          <w:lang w:val="en-US" w:eastAsia="zh-CN"/>
        </w:rPr>
        <w:t>对128个入河排污口按类型、流域、镇街等分别进行责任划分，并按照“依法取缔一批、清理合并一批、规范整治一批”要求，制定“一口一策”并加快实施。2025年底前，完成50%的整治任务；2026年底前，完成80%整治任务；2027年底前，全面完成整治任务。</w:t>
      </w:r>
      <w:r>
        <w:rPr>
          <w:rFonts w:hint="eastAsia" w:ascii="Times New Roman" w:hAnsi="Times New Roman" w:eastAsia="方正仿宋_GBK" w:cs="方正仿宋_GBK"/>
          <w:b/>
          <w:bCs/>
          <w:color w:val="auto"/>
          <w:sz w:val="32"/>
          <w:szCs w:val="32"/>
          <w:highlight w:val="none"/>
          <w:lang w:val="en-US" w:eastAsia="zh-CN"/>
        </w:rPr>
        <w:t>三是重点攻坚。</w:t>
      </w:r>
      <w:r>
        <w:rPr>
          <w:rFonts w:hint="eastAsia" w:ascii="Times New Roman" w:hAnsi="Times New Roman" w:eastAsia="方正仿宋_GBK" w:cs="方正仿宋_GBK"/>
          <w:color w:val="auto"/>
          <w:sz w:val="32"/>
          <w:szCs w:val="32"/>
          <w:highlight w:val="none"/>
          <w:lang w:val="en-US" w:eastAsia="zh-CN"/>
        </w:rPr>
        <w:t>以截污治污为重点开展整治，完成迎龙镇富源大道地铁24号线一期工程施工废水排口、长生桥镇国家地方联合工程研究中心旁桥下2号城镇雨洪排口等排口整治。</w:t>
      </w:r>
      <w:r>
        <w:rPr>
          <w:rFonts w:hint="eastAsia" w:ascii="Times New Roman" w:hAnsi="Times New Roman" w:eastAsia="方正仿宋_GBK" w:cs="方正仿宋_GBK"/>
          <w:b/>
          <w:bCs/>
          <w:color w:val="auto"/>
          <w:sz w:val="32"/>
          <w:szCs w:val="32"/>
          <w:highlight w:val="none"/>
          <w:lang w:val="en-US" w:eastAsia="zh-CN"/>
        </w:rPr>
        <w:t>四是落实长效监管。</w:t>
      </w:r>
      <w:r>
        <w:rPr>
          <w:rFonts w:hint="eastAsia" w:ascii="Times New Roman" w:hAnsi="Times New Roman" w:eastAsia="方正仿宋_GBK" w:cs="方正仿宋_GBK"/>
          <w:color w:val="auto"/>
          <w:sz w:val="32"/>
          <w:szCs w:val="32"/>
          <w:highlight w:val="none"/>
          <w:lang w:val="en-US" w:eastAsia="zh-CN"/>
        </w:rPr>
        <w:t>完成排查整治销号的入河排污口，区生态环境局会同责任主体、行业主管部门，严格按照《重庆市入河排污口分级分类管理指导工作指南（修订版）》，分级分类开展巡查、监测，并建立完善公众监督举报机制，形成全社会共同监督、协同共治的良好局面。</w:t>
      </w:r>
    </w:p>
    <w:p>
      <w:pPr>
        <w:keepNext w:val="0"/>
        <w:keepLines w:val="0"/>
        <w:pageBreakBefore w:val="0"/>
        <w:kinsoku/>
        <w:wordWrap/>
        <w:overflowPunct/>
        <w:topLinePunct w:val="0"/>
        <w:autoSpaceDE/>
        <w:autoSpaceDN/>
        <w:bidi w:val="0"/>
        <w:snapToGrid w:val="0"/>
        <w:spacing w:line="63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 xml:space="preserve">合川区三举措深化川渝跨界河流联防联控联治  </w:t>
      </w:r>
      <w:r>
        <w:rPr>
          <w:rFonts w:hint="default" w:ascii="Times New Roman" w:hAnsi="Times New Roman" w:eastAsia="方正仿宋_GBK" w:cs="Times New Roman"/>
          <w:b/>
          <w:bCs/>
          <w:sz w:val="32"/>
          <w:szCs w:val="32"/>
          <w:highlight w:val="none"/>
          <w:lang w:val="en-US" w:eastAsia="zh-CN"/>
        </w:rPr>
        <w:t>一是健全机制，构建联防联控矩阵。</w:t>
      </w:r>
      <w:r>
        <w:rPr>
          <w:rFonts w:hint="default" w:ascii="Times New Roman" w:hAnsi="Times New Roman" w:eastAsia="方正仿宋_GBK" w:cs="Times New Roman"/>
          <w:sz w:val="32"/>
          <w:szCs w:val="32"/>
          <w:highlight w:val="none"/>
          <w:lang w:val="en-US" w:eastAsia="zh-CN"/>
        </w:rPr>
        <w:t>与广安、武胜、岳池等毗邻市县签订全面推行河长制、流域防洪管理、水污染防治、水行政执法、打击非法捕捞等各类</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联防联控协议12份，带动渠江、南溪河、代峨溪等</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跨界河流毗邻镇村签订协议9份，建立联席会商、联合执法、信息互通、问题共处等制度，构建横向到边、纵向到底的联防联控矩阵。</w:t>
      </w:r>
      <w:r>
        <w:rPr>
          <w:rFonts w:hint="default" w:ascii="Times New Roman" w:hAnsi="Times New Roman" w:eastAsia="方正仿宋_GBK" w:cs="Times New Roman"/>
          <w:b/>
          <w:bCs/>
          <w:sz w:val="32"/>
          <w:szCs w:val="32"/>
          <w:highlight w:val="none"/>
          <w:lang w:val="en-US" w:eastAsia="zh-CN"/>
        </w:rPr>
        <w:t>二是强化监管，织密执法监督网络。</w:t>
      </w:r>
      <w:r>
        <w:rPr>
          <w:rFonts w:hint="default" w:ascii="Times New Roman" w:hAnsi="Times New Roman" w:eastAsia="方正仿宋_GBK" w:cs="Times New Roman"/>
          <w:sz w:val="32"/>
          <w:szCs w:val="32"/>
          <w:highlight w:val="none"/>
          <w:lang w:val="en-US" w:eastAsia="zh-CN"/>
        </w:rPr>
        <w:t>开展水行政执法、生态环境、禁渔执法等</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联合执法检查6次，立案查处10人，罚款30.5万元。深化</w:t>
      </w:r>
      <w:r>
        <w:rPr>
          <w:rFonts w:hint="eastAsia" w:ascii="方正仿宋_GBK" w:hAnsi="方正仿宋_GBK" w:eastAsia="方正仿宋_GBK" w:cs="方正仿宋_GBK"/>
          <w:sz w:val="32"/>
          <w:szCs w:val="32"/>
          <w:highlight w:val="none"/>
          <w:lang w:val="en-US" w:eastAsia="zh-CN"/>
        </w:rPr>
        <w:t>“河长+检察长”</w:t>
      </w:r>
      <w:r>
        <w:rPr>
          <w:rFonts w:hint="default" w:ascii="Times New Roman" w:hAnsi="Times New Roman" w:eastAsia="方正仿宋_GBK" w:cs="Times New Roman"/>
          <w:sz w:val="32"/>
          <w:szCs w:val="32"/>
          <w:highlight w:val="none"/>
          <w:lang w:val="en-US" w:eastAsia="zh-CN"/>
        </w:rPr>
        <w:t>协作，渠江流域川渝六地检察院联合签署水环境治理公益诉讼监督跨区域协作方案，进一步提升法律监督</w:t>
      </w:r>
      <w:r>
        <w:rPr>
          <w:rFonts w:hint="eastAsia" w:ascii="Times New Roman" w:hAnsi="Times New Roman" w:eastAsia="方正仿宋_GBK" w:cs="Times New Roman"/>
          <w:sz w:val="32"/>
          <w:szCs w:val="32"/>
          <w:highlight w:val="none"/>
          <w:lang w:val="en-US" w:eastAsia="zh-CN"/>
        </w:rPr>
        <w:t>协作</w:t>
      </w:r>
      <w:r>
        <w:rPr>
          <w:rFonts w:hint="default" w:ascii="Times New Roman" w:hAnsi="Times New Roman" w:eastAsia="方正仿宋_GBK" w:cs="Times New Roman"/>
          <w:sz w:val="32"/>
          <w:szCs w:val="32"/>
          <w:highlight w:val="none"/>
          <w:lang w:val="en-US" w:eastAsia="zh-CN"/>
        </w:rPr>
        <w:t>。与武胜县互聘社会监督员各3名，对南溪河流域河流管理保护问题互查互通。</w:t>
      </w:r>
      <w:r>
        <w:rPr>
          <w:rFonts w:hint="default" w:ascii="Times New Roman" w:hAnsi="Times New Roman" w:eastAsia="方正仿宋_GBK" w:cs="Times New Roman"/>
          <w:b/>
          <w:bCs/>
          <w:sz w:val="32"/>
          <w:szCs w:val="32"/>
          <w:highlight w:val="none"/>
          <w:lang w:val="en-US" w:eastAsia="zh-CN"/>
        </w:rPr>
        <w:t>三是两岸同治，提升协同联动质效。</w:t>
      </w:r>
      <w:r>
        <w:rPr>
          <w:rFonts w:hint="default" w:ascii="Times New Roman" w:hAnsi="Times New Roman" w:eastAsia="方正仿宋_GBK" w:cs="Times New Roman"/>
          <w:sz w:val="32"/>
          <w:szCs w:val="32"/>
          <w:highlight w:val="none"/>
          <w:lang w:val="en-US" w:eastAsia="zh-CN"/>
        </w:rPr>
        <w:t>召开各级</w:t>
      </w:r>
      <w:r>
        <w:rPr>
          <w:rFonts w:hint="eastAsia" w:ascii="Times New Roman" w:hAnsi="Times New Roman" w:eastAsia="方正仿宋_GBK" w:cs="Times New Roman"/>
          <w:sz w:val="32"/>
          <w:szCs w:val="32"/>
          <w:highlight w:val="none"/>
          <w:lang w:val="en-US" w:eastAsia="zh-CN"/>
        </w:rPr>
        <w:t>川渝河长</w:t>
      </w:r>
      <w:r>
        <w:rPr>
          <w:rFonts w:hint="default" w:ascii="Times New Roman" w:hAnsi="Times New Roman" w:eastAsia="方正仿宋_GBK" w:cs="Times New Roman"/>
          <w:sz w:val="32"/>
          <w:szCs w:val="32"/>
          <w:highlight w:val="none"/>
          <w:lang w:val="en-US" w:eastAsia="zh-CN"/>
        </w:rPr>
        <w:t>联席会议6次，会商解决河流管理保护突出问题3个；开展联合巡河、联合清漂500余人次，川渝</w:t>
      </w:r>
      <w:r>
        <w:rPr>
          <w:rFonts w:hint="eastAsia" w:ascii="方正仿宋_GBK" w:hAnsi="方正仿宋_GBK" w:eastAsia="方正仿宋_GBK" w:cs="方正仿宋_GBK"/>
          <w:sz w:val="32"/>
          <w:szCs w:val="32"/>
          <w:highlight w:val="none"/>
          <w:lang w:val="en-US" w:eastAsia="zh-CN"/>
        </w:rPr>
        <w:t>“河小青”</w:t>
      </w:r>
      <w:r>
        <w:rPr>
          <w:rFonts w:hint="default" w:ascii="Times New Roman" w:hAnsi="Times New Roman" w:eastAsia="方正仿宋_GBK" w:cs="Times New Roman"/>
          <w:sz w:val="32"/>
          <w:szCs w:val="32"/>
          <w:highlight w:val="none"/>
          <w:lang w:val="en-US" w:eastAsia="zh-CN"/>
        </w:rPr>
        <w:t>宣传保洁志愿服务活动3次。两地共计投入资金1.7亿元，开展南溪河、代峨溪等跨界河流防洪治理、生态修复、雨污管网改造等系统治理，上半年嘉陵江、渠江、南溪河</w:t>
      </w:r>
      <w:r>
        <w:rPr>
          <w:rFonts w:hint="eastAsia" w:ascii="Times New Roman" w:hAnsi="Times New Roman" w:eastAsia="方正仿宋_GBK" w:cs="Times New Roman"/>
          <w:sz w:val="32"/>
          <w:szCs w:val="32"/>
          <w:highlight w:val="none"/>
          <w:lang w:val="en-US" w:eastAsia="zh-CN"/>
        </w:rPr>
        <w:t>、代峨溪</w:t>
      </w:r>
      <w:r>
        <w:rPr>
          <w:rFonts w:hint="default" w:ascii="Times New Roman" w:hAnsi="Times New Roman" w:eastAsia="方正仿宋_GBK" w:cs="Times New Roman"/>
          <w:sz w:val="32"/>
          <w:szCs w:val="32"/>
          <w:highlight w:val="none"/>
          <w:lang w:val="en-US" w:eastAsia="zh-CN"/>
        </w:rPr>
        <w:t>等</w:t>
      </w:r>
      <w:r>
        <w:rPr>
          <w:rFonts w:hint="eastAsia" w:ascii="Times New Roman" w:hAnsi="Times New Roman" w:eastAsia="方正仿宋_GBK" w:cs="Times New Roman"/>
          <w:sz w:val="32"/>
          <w:szCs w:val="32"/>
          <w:highlight w:val="none"/>
          <w:lang w:val="en-US" w:eastAsia="zh-CN"/>
        </w:rPr>
        <w:t>川渝</w:t>
      </w:r>
      <w:r>
        <w:rPr>
          <w:rFonts w:hint="default" w:ascii="Times New Roman" w:hAnsi="Times New Roman" w:eastAsia="方正仿宋_GBK" w:cs="Times New Roman"/>
          <w:sz w:val="32"/>
          <w:szCs w:val="32"/>
          <w:highlight w:val="none"/>
          <w:lang w:val="en-US" w:eastAsia="zh-CN"/>
        </w:rPr>
        <w:t>跨界河流国考断面水质达标率100%。</w:t>
      </w:r>
    </w:p>
    <w:p>
      <w:pPr>
        <w:ind w:firstLine="640" w:firstLineChars="200"/>
        <w:jc w:val="both"/>
        <w:rPr>
          <w:rFonts w:hint="eastAsia"/>
        </w:rPr>
      </w:pPr>
      <w:r>
        <w:rPr>
          <w:rFonts w:hint="eastAsia" w:ascii="方正黑体_GBK" w:hAnsi="方正黑体_GBK" w:eastAsia="方正黑体_GBK" w:cs="方正黑体_GBK"/>
          <w:sz w:val="32"/>
          <w:szCs w:val="32"/>
        </w:rPr>
        <w:t>璧山区“查、测、治”三策协同打好水质提升主动战</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b/>
          <w:bCs/>
          <w:sz w:val="32"/>
          <w:szCs w:val="32"/>
          <w:lang w:val="en-US" w:eastAsia="zh-CN"/>
        </w:rPr>
        <w:t>一是</w:t>
      </w:r>
      <w:r>
        <w:rPr>
          <w:rFonts w:hint="eastAsia" w:ascii="方正仿宋_GBK" w:hAnsi="方正仿宋_GBK" w:eastAsia="方正仿宋_GBK" w:cs="方正仿宋_GBK"/>
          <w:b/>
          <w:bCs/>
          <w:sz w:val="32"/>
          <w:szCs w:val="32"/>
        </w:rPr>
        <w:t>全域排查。</w:t>
      </w:r>
      <w:r>
        <w:rPr>
          <w:rFonts w:ascii="Times New Roman" w:hAnsi="Times New Roman" w:eastAsia="方正仿宋_GBK" w:cs="Times New Roman"/>
          <w:sz w:val="32"/>
          <w:szCs w:val="32"/>
        </w:rPr>
        <w:t>通过</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无人机巡航+人工巡查”方式，以璧南河、梅江河重点流域为主线对全区流域开展全覆盖拉网式排查，建立问题清单，制定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一源一档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。累计出动巡查人员4200余人次，对发现的问题整改到位，现推动整改问题有21个。</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b/>
          <w:bCs/>
          <w:sz w:val="32"/>
          <w:szCs w:val="32"/>
        </w:rPr>
        <w:t>精准监测。</w:t>
      </w:r>
      <w:r>
        <w:rPr>
          <w:rFonts w:hint="eastAsia" w:ascii="方正仿宋_GBK" w:hAnsi="Times New Roman" w:eastAsia="方正仿宋_GBK" w:cs="Times New Roman"/>
          <w:sz w:val="32"/>
          <w:szCs w:val="32"/>
          <w:lang w:eastAsia="zh-CN"/>
        </w:rPr>
        <w:t>以</w:t>
      </w:r>
      <w:r>
        <w:rPr>
          <w:rFonts w:hint="eastAsia" w:ascii="方正仿宋_GBK" w:hAnsi="Times New Roman" w:eastAsia="方正仿宋_GBK" w:cs="Times New Roman"/>
          <w:sz w:val="32"/>
          <w:szCs w:val="32"/>
        </w:rPr>
        <w:t>人工取水监测和河流交</w:t>
      </w:r>
      <w:r>
        <w:rPr>
          <w:rFonts w:ascii="Times New Roman" w:hAnsi="Times New Roman" w:eastAsia="方正仿宋_GBK" w:cs="Times New Roman"/>
          <w:sz w:val="32"/>
          <w:szCs w:val="32"/>
        </w:rPr>
        <w:t>界断面水质自动在线监测相结合，在璧南河流域干支流、排污口、重点污染源等区域，实行连续4天水质加密监测，同时建立水质</w:t>
      </w:r>
      <w:r>
        <w:rPr>
          <w:rFonts w:hint="eastAsia" w:ascii="方正仿宋_GBK" w:hAnsi="方正仿宋_GBK" w:eastAsia="方正仿宋_GBK" w:cs="方正仿宋_GBK"/>
          <w:sz w:val="32"/>
          <w:szCs w:val="32"/>
        </w:rPr>
        <w:t>“日监测、日报告”</w:t>
      </w:r>
      <w:r>
        <w:rPr>
          <w:rFonts w:ascii="Times New Roman" w:hAnsi="Times New Roman" w:eastAsia="方正仿宋_GBK" w:cs="Times New Roman"/>
          <w:sz w:val="32"/>
          <w:szCs w:val="32"/>
        </w:rPr>
        <w:t>工作机制，全面掌握不同流域、不同时段的水质动态，精准分析掌握水质变化趋势，及时锁定潜在污染风险并启动预警。截止目前，区级开展水质断面监测44次、镇街开展水质断面监测156次。</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b/>
          <w:bCs/>
          <w:sz w:val="32"/>
          <w:szCs w:val="32"/>
        </w:rPr>
        <w:t>分类整治。</w:t>
      </w:r>
      <w:r>
        <w:rPr>
          <w:rFonts w:ascii="Times New Roman" w:hAnsi="Times New Roman" w:eastAsia="方正仿宋_GBK" w:cs="Times New Roman"/>
          <w:sz w:val="32"/>
          <w:szCs w:val="32"/>
        </w:rPr>
        <w:t>实施分类分级治理模式，针对藻类繁殖、水产养殖尾水、污水处理能力等重难点问题，实行</w:t>
      </w:r>
      <w:r>
        <w:rPr>
          <w:rFonts w:hint="eastAsia" w:ascii="方正仿宋_GBK" w:hAnsi="方正仿宋_GBK" w:eastAsia="方正仿宋_GBK" w:cs="方正仿宋_GBK"/>
          <w:sz w:val="32"/>
          <w:szCs w:val="32"/>
        </w:rPr>
        <w:t>“河长统筹、部门联动、属地负责”</w:t>
      </w:r>
      <w:r>
        <w:rPr>
          <w:rFonts w:ascii="Times New Roman" w:hAnsi="Times New Roman" w:eastAsia="方正仿宋_GBK" w:cs="Times New Roman"/>
          <w:sz w:val="32"/>
          <w:szCs w:val="32"/>
        </w:rPr>
        <w:t>协同机制，逐一开展问题对账销号，确保断面水质稳定达标。</w:t>
      </w:r>
    </w:p>
    <w:p>
      <w:pPr>
        <w:keepNext w:val="0"/>
        <w:keepLines w:val="0"/>
        <w:pageBreakBefore w:val="0"/>
        <w:widowControl w:val="0"/>
        <w:kinsoku/>
        <w:wordWrap/>
        <w:overflowPunct/>
        <w:topLinePunct w:val="0"/>
        <w:autoSpaceDE/>
        <w:autoSpaceDN/>
        <w:bidi w:val="0"/>
        <w:adjustRightInd/>
        <w:snapToGrid w:val="0"/>
        <w:spacing w:line="634" w:lineRule="exact"/>
        <w:jc w:val="both"/>
        <w:textAlignment w:val="auto"/>
        <w:rPr>
          <w:rFonts w:hint="eastAsia" w:ascii="方正黑体_GBK" w:hAnsi="方正黑体_GBK" w:eastAsia="方正黑体_GBK" w:cs="方正黑体_GBK"/>
          <w:b w:val="0"/>
          <w:bCs w:val="0"/>
          <w:color w:val="auto"/>
          <w:w w:val="100"/>
          <w:kern w:val="0"/>
          <w:sz w:val="32"/>
          <w:szCs w:val="32"/>
          <w:highlight w:val="none"/>
          <w:lang w:val="en-US" w:eastAsia="zh-CN" w:bidi="ar-SA"/>
        </w:rPr>
      </w:pPr>
      <w:r>
        <w:rPr>
          <w:rFonts w:hint="eastAsia" w:ascii="方正黑体_GBK" w:hAnsi="方正黑体_GBK" w:eastAsia="方正黑体_GBK" w:cs="方正黑体_GBK"/>
          <w:b w:val="0"/>
          <w:bCs w:val="0"/>
          <w:color w:val="auto"/>
          <w:w w:val="100"/>
          <w:kern w:val="0"/>
          <w:sz w:val="32"/>
          <w:szCs w:val="32"/>
          <w:highlight w:val="none"/>
          <w:lang w:val="en-US" w:eastAsia="zh-CN" w:bidi="ar-SA"/>
        </w:rPr>
        <w:t>【简讯】</w:t>
      </w:r>
    </w:p>
    <w:p>
      <w:pPr>
        <w:pStyle w:val="16"/>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方正仿宋_GBK"/>
          <w:b w:val="0"/>
          <w:color w:val="auto"/>
          <w:w w:val="100"/>
          <w:kern w:val="0"/>
          <w:sz w:val="32"/>
          <w:szCs w:val="32"/>
          <w:highlight w:val="none"/>
          <w:lang w:val="en-US" w:eastAsia="zh-CN" w:bidi="ar"/>
        </w:rPr>
      </w:pPr>
      <w:r>
        <w:rPr>
          <w:rFonts w:hint="eastAsia" w:ascii="Times New Roman" w:hAnsi="Times New Roman" w:eastAsia="方正仿宋_GBK" w:cs="方正仿宋_GBK"/>
          <w:b w:val="0"/>
          <w:color w:val="auto"/>
          <w:w w:val="100"/>
          <w:kern w:val="0"/>
          <w:sz w:val="32"/>
          <w:szCs w:val="32"/>
          <w:highlight w:val="none"/>
          <w:lang w:val="en-US" w:eastAsia="zh-CN" w:bidi="ar"/>
        </w:rPr>
        <w:t>△近日，黔江区人大常委会办公室、区水利局、阿蓬江镇政府组织召开“三方议事”助力阿蓬江流域箱子岩库区清漂机制建设会议，对阿蓬江流域箱子岩库区清漂工作作专题研究部署。</w:t>
      </w:r>
    </w:p>
    <w:p>
      <w:pPr>
        <w:pStyle w:val="16"/>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方正仿宋_GBK"/>
          <w:b w:val="0"/>
          <w:color w:val="auto"/>
          <w:w w:val="100"/>
          <w:kern w:val="0"/>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SA"/>
        </w:rPr>
        <w:t>近日，南岸</w:t>
      </w:r>
      <w:r>
        <w:rPr>
          <w:rFonts w:hint="eastAsia" w:eastAsia="方正仿宋_GBK" w:cs="Times New Roman"/>
          <w:kern w:val="2"/>
          <w:sz w:val="32"/>
          <w:szCs w:val="32"/>
          <w:highlight w:val="none"/>
          <w:lang w:val="en-US" w:eastAsia="zh-CN" w:bidi="ar-SA"/>
        </w:rPr>
        <w:t>区</w:t>
      </w:r>
      <w:r>
        <w:rPr>
          <w:rFonts w:hint="eastAsia" w:ascii="Times New Roman" w:hAnsi="Times New Roman" w:eastAsia="方正仿宋_GBK" w:cs="Times New Roman"/>
          <w:kern w:val="2"/>
          <w:sz w:val="32"/>
          <w:szCs w:val="32"/>
          <w:highlight w:val="none"/>
          <w:lang w:val="en-US" w:eastAsia="zh-CN" w:bidi="ar-SA"/>
        </w:rPr>
        <w:t>双总河长共同签发南岸区第7号总河长令，在全区开展打造最美河湖岸线专项行动</w:t>
      </w:r>
      <w:r>
        <w:rPr>
          <w:rFonts w:hint="eastAsia" w:eastAsia="方正仿宋_GBK" w:cs="Times New Roman"/>
          <w:kern w:val="2"/>
          <w:sz w:val="32"/>
          <w:szCs w:val="32"/>
          <w:highlight w:val="none"/>
          <w:lang w:val="en-US" w:eastAsia="zh-CN" w:bidi="ar-SA"/>
        </w:rPr>
        <w:t>，</w:t>
      </w:r>
      <w:r>
        <w:rPr>
          <w:rFonts w:hint="eastAsia" w:ascii="Times New Roman" w:hAnsi="Times New Roman" w:eastAsia="方正仿宋_GBK" w:cs="Times New Roman"/>
          <w:kern w:val="2"/>
          <w:sz w:val="32"/>
          <w:szCs w:val="32"/>
          <w:highlight w:val="none"/>
          <w:lang w:val="en-US" w:eastAsia="zh-CN" w:bidi="ar-SA"/>
        </w:rPr>
        <w:t>着力打造空间完整、功能完好、环境优美的河湖水域岸线。</w:t>
      </w:r>
    </w:p>
    <w:p>
      <w:pPr>
        <w:pStyle w:val="16"/>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方正仿宋_GBK" w:cs="Times New Roman"/>
          <w:kern w:val="2"/>
          <w:sz w:val="32"/>
          <w:szCs w:val="32"/>
          <w:highlight w:val="none"/>
          <w:lang w:val="en-US" w:eastAsia="zh-CN" w:bidi="ar-SA"/>
        </w:rPr>
      </w:pPr>
      <w:r>
        <w:rPr>
          <w:rFonts w:hint="eastAsia" w:ascii="Times New Roman" w:hAnsi="Times New Roman" w:eastAsia="方正仿宋_GBK" w:cs="方正仿宋_GBK"/>
          <w:b w:val="0"/>
          <w:color w:val="auto"/>
          <w:w w:val="100"/>
          <w:kern w:val="0"/>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SA"/>
        </w:rPr>
        <w:t>近日，沙坪坝、北碚两区纪委监委组织召开西溪河上下游联防联控工作会，</w:t>
      </w:r>
      <w:r>
        <w:rPr>
          <w:rFonts w:hint="eastAsia" w:eastAsia="方正仿宋_GBK" w:cs="Times New Roman"/>
          <w:kern w:val="2"/>
          <w:sz w:val="32"/>
          <w:szCs w:val="32"/>
          <w:highlight w:val="none"/>
          <w:lang w:val="en-US" w:eastAsia="zh-CN" w:bidi="ar-SA"/>
        </w:rPr>
        <w:t>共商</w:t>
      </w:r>
      <w:r>
        <w:rPr>
          <w:rFonts w:hint="eastAsia" w:ascii="Times New Roman" w:hAnsi="Times New Roman" w:eastAsia="方正仿宋_GBK" w:cs="Times New Roman"/>
          <w:kern w:val="2"/>
          <w:sz w:val="32"/>
          <w:szCs w:val="32"/>
          <w:highlight w:val="none"/>
          <w:lang w:val="en-US" w:eastAsia="zh-CN" w:bidi="ar-SA"/>
        </w:rPr>
        <w:t>西溪河流域</w:t>
      </w:r>
      <w:r>
        <w:rPr>
          <w:rFonts w:hint="eastAsia" w:eastAsia="方正仿宋_GBK" w:cs="Times New Roman"/>
          <w:kern w:val="2"/>
          <w:sz w:val="32"/>
          <w:szCs w:val="32"/>
          <w:highlight w:val="none"/>
          <w:lang w:val="en-US" w:eastAsia="zh-CN" w:bidi="ar-SA"/>
        </w:rPr>
        <w:t>联合</w:t>
      </w:r>
      <w:r>
        <w:rPr>
          <w:rFonts w:hint="eastAsia" w:ascii="Times New Roman" w:hAnsi="Times New Roman" w:eastAsia="方正仿宋_GBK" w:cs="Times New Roman"/>
          <w:kern w:val="2"/>
          <w:sz w:val="32"/>
          <w:szCs w:val="32"/>
          <w:highlight w:val="none"/>
          <w:lang w:val="en-US" w:eastAsia="zh-CN" w:bidi="ar-SA"/>
        </w:rPr>
        <w:t>治理。</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color w:val="auto"/>
          <w:w w:val="100"/>
          <w:kern w:val="0"/>
          <w:sz w:val="32"/>
          <w:szCs w:val="32"/>
          <w:highlight w:val="none"/>
          <w:lang w:val="en-US" w:eastAsia="zh-CN" w:bidi="ar"/>
        </w:rPr>
        <w:t>△</w:t>
      </w:r>
      <w:r>
        <w:rPr>
          <w:rFonts w:hint="eastAsia" w:ascii="方正仿宋_GBK" w:hAnsi="方正仿宋_GBK" w:eastAsia="方正仿宋_GBK" w:cs="方正仿宋_GBK"/>
          <w:sz w:val="32"/>
          <w:szCs w:val="32"/>
          <w:lang w:val="en-US" w:eastAsia="zh-CN"/>
        </w:rPr>
        <w:t>合川区河长办、四川省广安市武胜县河长办组织两地生态环境、水利、农业农村等部门召开川渝跨界河流南溪河（兴隆河）河长制工作联席会议，协商联合执法检查及河面清漂保洁等事宜。</w:t>
      </w:r>
    </w:p>
    <w:p>
      <w:pPr>
        <w:pStyle w:val="2"/>
        <w:ind w:left="0" w:leftChars="0" w:firstLine="640" w:firstLineChars="200"/>
        <w:rPr>
          <w:rFonts w:hint="eastAsia" w:ascii="方正仿宋_GBK" w:hAnsi="方正仿宋_GBK" w:eastAsia="方正仿宋_GBK" w:cs="方正仿宋_GBK"/>
          <w:b w:val="0"/>
          <w:color w:val="auto"/>
          <w:w w:val="100"/>
          <w:kern w:val="0"/>
          <w:sz w:val="32"/>
          <w:szCs w:val="32"/>
          <w:highlight w:val="none"/>
          <w:lang w:val="en-US" w:eastAsia="zh-CN" w:bidi="ar"/>
        </w:rPr>
      </w:pPr>
      <w:r>
        <w:rPr>
          <w:rFonts w:hint="eastAsia" w:ascii="方正仿宋_GBK" w:hAnsi="方正仿宋_GBK" w:eastAsia="方正仿宋_GBK" w:cs="方正仿宋_GBK"/>
          <w:b w:val="0"/>
          <w:color w:val="auto"/>
          <w:w w:val="100"/>
          <w:kern w:val="0"/>
          <w:sz w:val="32"/>
          <w:szCs w:val="32"/>
          <w:highlight w:val="none"/>
          <w:lang w:val="en-US" w:eastAsia="zh-CN" w:bidi="ar"/>
        </w:rPr>
        <w:t>△大足区河长办、铜梁区河长办到平滩河、茨巴河联合开展巡河工作，查看两地交界河段河流水质、清漂保洁等情况，并召开</w:t>
      </w:r>
      <w:r>
        <w:rPr>
          <w:rFonts w:hint="default" w:ascii="Times New Roman" w:hAnsi="Times New Roman" w:eastAsia="方正仿宋_GBK" w:cs="Times New Roman"/>
          <w:b w:val="0"/>
          <w:color w:val="auto"/>
          <w:w w:val="100"/>
          <w:kern w:val="0"/>
          <w:sz w:val="32"/>
          <w:szCs w:val="32"/>
          <w:highlight w:val="none"/>
          <w:lang w:val="en-US" w:eastAsia="zh-CN" w:bidi="ar"/>
        </w:rPr>
        <w:t>2025年</w:t>
      </w:r>
      <w:r>
        <w:rPr>
          <w:rFonts w:hint="eastAsia" w:ascii="方正仿宋_GBK" w:hAnsi="方正仿宋_GBK" w:eastAsia="方正仿宋_GBK" w:cs="方正仿宋_GBK"/>
          <w:b w:val="0"/>
          <w:color w:val="auto"/>
          <w:w w:val="100"/>
          <w:kern w:val="0"/>
          <w:sz w:val="32"/>
          <w:szCs w:val="32"/>
          <w:highlight w:val="none"/>
          <w:lang w:val="en-US" w:eastAsia="zh-CN" w:bidi="ar"/>
        </w:rPr>
        <w:t>度河长制工作联席会议。</w:t>
      </w:r>
    </w:p>
    <w:p>
      <w:pPr>
        <w:pStyle w:val="2"/>
        <w:ind w:left="0" w:leftChars="0" w:firstLine="420" w:firstLineChars="200"/>
        <w:rPr>
          <w:rFonts w:hint="eastAsia"/>
          <w:lang w:val="en-US" w:eastAsia="zh-CN"/>
        </w:rPr>
      </w:pPr>
    </w:p>
    <w:p>
      <w:pPr>
        <w:rPr>
          <w:rFonts w:hint="eastAsia" w:ascii="方正仿宋_GBK" w:hAnsi="方正仿宋_GBK" w:eastAsia="方正仿宋_GBK" w:cs="方正仿宋_GBK"/>
          <w:sz w:val="32"/>
          <w:szCs w:val="32"/>
          <w:lang w:val="en-US" w:eastAsia="zh-CN"/>
        </w:rPr>
      </w:pPr>
    </w:p>
    <w:p>
      <w:pPr>
        <w:pStyle w:val="16"/>
        <w:rPr>
          <w:rFonts w:hint="eastAsia"/>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firstLine="0" w:firstLineChars="0"/>
        <w:textAlignment w:val="auto"/>
        <w:rPr>
          <w:rFonts w:hint="eastAsia" w:ascii="Times New Roman" w:hAnsi="Times New Roman" w:eastAsia="方正仿宋_GBK" w:cs="方正仿宋_GBK"/>
          <w:b w:val="0"/>
          <w:w w:val="100"/>
          <w:kern w:val="0"/>
          <w:sz w:val="32"/>
          <w:szCs w:val="32"/>
          <w:highlight w:val="none"/>
          <w:lang w:val="en-US" w:eastAsia="zh-CN"/>
        </w:rPr>
      </w:pP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Autospacing="0" w:afterAutospacing="0" w:line="594" w:lineRule="exact"/>
        <w:jc w:val="left"/>
        <w:textAlignment w:val="auto"/>
        <w:rPr>
          <w:rFonts w:hint="eastAsia" w:ascii="Times New Roman" w:hAnsi="Times New Roman" w:eastAsia="方正仿宋_GBK" w:cs="方正仿宋_GBK"/>
          <w:b w:val="0"/>
          <w:bCs w:val="0"/>
          <w:snapToGrid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lang w:val="en-US" w:eastAsia="zh-CN"/>
        </w:rPr>
        <w:t xml:space="preserve"> </w:t>
      </w:r>
      <w:r>
        <w:rPr>
          <w:rFonts w:hint="eastAsia" w:ascii="Times New Roman" w:hAnsi="Times New Roman" w:eastAsia="方正仿宋_GBK" w:cs="方正仿宋_GBK"/>
          <w:b w:val="0"/>
          <w:bCs w:val="0"/>
          <w:snapToGrid w:val="0"/>
          <w:color w:val="auto"/>
          <w:w w:val="100"/>
          <w:kern w:val="0"/>
          <w:sz w:val="28"/>
          <w:szCs w:val="28"/>
          <w:highlight w:val="none"/>
        </w:rPr>
        <w:t>渝简报</w:t>
      </w:r>
      <w:r>
        <w:rPr>
          <w:rFonts w:hint="eastAsia" w:ascii="Times New Roman" w:hAnsi="Times New Roman" w:eastAsia="方正仿宋_GBK" w:cs="方正仿宋_GBK"/>
          <w:b w:val="0"/>
          <w:bCs w:val="0"/>
          <w:snapToGrid w:val="0"/>
          <w:color w:val="auto"/>
          <w:w w:val="100"/>
          <w:kern w:val="0"/>
          <w:sz w:val="28"/>
          <w:szCs w:val="28"/>
          <w:highlight w:val="none"/>
          <w:lang w:val="en-US" w:eastAsia="zh-CN"/>
        </w:rPr>
        <w:t>05</w:t>
      </w:r>
      <w:r>
        <w:rPr>
          <w:rFonts w:hint="eastAsia" w:eastAsia="方正仿宋_GBK" w:cs="方正仿宋_GBK"/>
          <w:b w:val="0"/>
          <w:bCs w:val="0"/>
          <w:snapToGrid w:val="0"/>
          <w:color w:val="auto"/>
          <w:w w:val="100"/>
          <w:kern w:val="0"/>
          <w:sz w:val="28"/>
          <w:szCs w:val="28"/>
          <w:highlight w:val="none"/>
          <w:lang w:val="en-US" w:eastAsia="zh-CN"/>
        </w:rPr>
        <w:t>7</w:t>
      </w:r>
      <w:r>
        <w:rPr>
          <w:rFonts w:hint="eastAsia" w:ascii="Times New Roman" w:hAnsi="Times New Roman" w:eastAsia="方正仿宋_GBK" w:cs="方正仿宋_GBK"/>
          <w:b w:val="0"/>
          <w:bCs w:val="0"/>
          <w:snapToGrid w:val="0"/>
          <w:color w:val="auto"/>
          <w:w w:val="100"/>
          <w:kern w:val="0"/>
          <w:sz w:val="28"/>
          <w:szCs w:val="28"/>
          <w:highlight w:val="none"/>
        </w:rPr>
        <w:t>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40" w:firstLineChars="5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rPr>
        <w:t>分送：</w:t>
      </w:r>
      <w:r>
        <w:rPr>
          <w:rFonts w:hint="eastAsia" w:ascii="Times New Roman" w:hAnsi="Times New Roman" w:eastAsia="方正仿宋_GBK" w:cs="方正仿宋_GBK"/>
          <w:b w:val="0"/>
          <w:bCs w:val="0"/>
          <w:color w:val="auto"/>
          <w:w w:val="100"/>
          <w:kern w:val="0"/>
          <w:sz w:val="28"/>
          <w:szCs w:val="28"/>
          <w:highlight w:val="none"/>
        </w:rPr>
        <w:t>水利部办公厅，长江水利委员会办公室；</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市委、市政府有关领导；市委办公厅、市人大常委会办公厅、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市政府办公厅、市政协办公厅；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市级有关责任单位；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color w:val="auto"/>
          <w:w w:val="100"/>
          <w:kern w:val="0"/>
          <w:sz w:val="28"/>
          <w:szCs w:val="28"/>
          <w:highlight w:val="none"/>
        </w:rPr>
      </w:pPr>
      <w:r>
        <w:rPr>
          <w:rFonts w:hint="eastAsia" w:ascii="Times New Roman" w:hAnsi="Times New Roman" w:eastAsia="方正仿宋_GBK" w:cs="方正仿宋_GBK"/>
          <w:b w:val="0"/>
          <w:bCs w:val="0"/>
          <w:color w:val="auto"/>
          <w:w w:val="100"/>
          <w:kern w:val="0"/>
          <w:sz w:val="28"/>
          <w:szCs w:val="28"/>
          <w:highlight w:val="none"/>
        </w:rPr>
        <w:t>区县（自治县）党委和人民政府办公室、河长办；</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snapToGrid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rPr>
        <w:t>两江新区、西部科学城重庆高新区、万盛经开区党工委和管委会</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beforeAutospacing="0" w:afterAutospacing="0" w:line="594" w:lineRule="exact"/>
        <w:ind w:firstLine="1008" w:firstLineChars="360"/>
        <w:textAlignment w:val="auto"/>
        <w:rPr>
          <w:rFonts w:hint="eastAsia" w:ascii="Times New Roman" w:hAnsi="Times New Roman" w:eastAsia="方正仿宋_GBK" w:cs="方正仿宋_GBK"/>
          <w:b w:val="0"/>
          <w:bCs w:val="0"/>
          <w:snapToGrid w:val="0"/>
          <w:color w:val="auto"/>
          <w:w w:val="100"/>
          <w:kern w:val="0"/>
          <w:sz w:val="28"/>
          <w:szCs w:val="28"/>
          <w:highlight w:val="none"/>
        </w:rPr>
      </w:pPr>
      <w:r>
        <w:rPr>
          <w:rFonts w:hint="eastAsia" w:ascii="Times New Roman" w:hAnsi="Times New Roman" w:eastAsia="方正仿宋_GBK" w:cs="方正仿宋_GBK"/>
          <w:b w:val="0"/>
          <w:bCs w:val="0"/>
          <w:snapToGrid w:val="0"/>
          <w:color w:val="auto"/>
          <w:w w:val="100"/>
          <w:kern w:val="0"/>
          <w:sz w:val="28"/>
          <w:szCs w:val="28"/>
          <w:highlight w:val="none"/>
        </w:rPr>
        <w:t>办公室、河长办。</w:t>
      </w:r>
    </w:p>
    <w:sectPr>
      <w:footerReference r:id="rId3" w:type="default"/>
      <w:pgSz w:w="11906" w:h="16838"/>
      <w:pgMar w:top="1984" w:right="1446" w:bottom="1644" w:left="1446" w:header="851" w:footer="1474" w:gutter="0"/>
      <w:pgNumType w:start="1"/>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font-weight : 400">
    <w:altName w:val="方正舒体"/>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9"/>
        <w:rFonts w:hint="eastAsia" w:ascii="宋体" w:hAnsi="宋体" w:eastAsia="宋体" w:cs="宋体"/>
        <w:sz w:val="28"/>
        <w:szCs w:val="28"/>
      </w:rPr>
    </w:pPr>
    <w:r>
      <w:rPr>
        <w:rStyle w:val="29"/>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2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29"/>
        <w:rFonts w:hint="eastAsia" w:ascii="宋体" w:hAnsi="宋体" w:eastAsia="宋体" w:cs="宋体"/>
        <w:sz w:val="28"/>
        <w:szCs w:val="28"/>
      </w:rPr>
      <w:t>8</w:t>
    </w:r>
    <w:r>
      <w:rPr>
        <w:rFonts w:hint="eastAsia" w:ascii="宋体" w:hAnsi="宋体" w:eastAsia="宋体" w:cs="宋体"/>
        <w:sz w:val="28"/>
        <w:szCs w:val="28"/>
      </w:rPr>
      <w:fldChar w:fldCharType="end"/>
    </w:r>
    <w:r>
      <w:rPr>
        <w:rStyle w:val="29"/>
        <w:rFonts w:hint="eastAsia" w:ascii="宋体" w:hAnsi="宋体" w:eastAsia="宋体" w:cs="宋体"/>
        <w:sz w:val="28"/>
        <w:szCs w:val="28"/>
      </w:rPr>
      <w:t xml:space="preserve"> —</w:t>
    </w:r>
  </w:p>
  <w:p>
    <w:pPr>
      <w:pStyle w:val="16"/>
      <w:rPr>
        <w:rFonts w:hint="eastAsia" w:ascii="宋体" w:hAnsi="宋体" w:eastAsia="宋体" w:cs="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32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NmE4NDQ2MzBiODNiNWY0ZGI2ZGM0M2RhNDdmMjkifQ=="/>
    <w:docVar w:name="KSO_WPS_MARK_KEY" w:val="1d041f65-1a31-4a89-90b1-5ac332de3023"/>
  </w:docVars>
  <w:rsids>
    <w:rsidRoot w:val="00480FA8"/>
    <w:rsid w:val="00002BF1"/>
    <w:rsid w:val="000039A6"/>
    <w:rsid w:val="00004EA6"/>
    <w:rsid w:val="00004EDB"/>
    <w:rsid w:val="0000699A"/>
    <w:rsid w:val="0000785E"/>
    <w:rsid w:val="00010DBB"/>
    <w:rsid w:val="000114C2"/>
    <w:rsid w:val="0001183A"/>
    <w:rsid w:val="00012E78"/>
    <w:rsid w:val="00012FD6"/>
    <w:rsid w:val="00013134"/>
    <w:rsid w:val="000147B3"/>
    <w:rsid w:val="00014C43"/>
    <w:rsid w:val="00016C88"/>
    <w:rsid w:val="000175EC"/>
    <w:rsid w:val="00017F71"/>
    <w:rsid w:val="00020F71"/>
    <w:rsid w:val="0002195F"/>
    <w:rsid w:val="000227E1"/>
    <w:rsid w:val="00023A26"/>
    <w:rsid w:val="00025B17"/>
    <w:rsid w:val="00025D3D"/>
    <w:rsid w:val="00025D4F"/>
    <w:rsid w:val="00025F94"/>
    <w:rsid w:val="0002741A"/>
    <w:rsid w:val="0003258E"/>
    <w:rsid w:val="00032941"/>
    <w:rsid w:val="000329D1"/>
    <w:rsid w:val="0003317D"/>
    <w:rsid w:val="000339C6"/>
    <w:rsid w:val="00034763"/>
    <w:rsid w:val="000348B7"/>
    <w:rsid w:val="00034B00"/>
    <w:rsid w:val="00035A83"/>
    <w:rsid w:val="000430C6"/>
    <w:rsid w:val="00045456"/>
    <w:rsid w:val="0004688B"/>
    <w:rsid w:val="00047D3C"/>
    <w:rsid w:val="00050223"/>
    <w:rsid w:val="000504E1"/>
    <w:rsid w:val="00051EEE"/>
    <w:rsid w:val="0005257C"/>
    <w:rsid w:val="0005319A"/>
    <w:rsid w:val="00053D11"/>
    <w:rsid w:val="000541B3"/>
    <w:rsid w:val="00054981"/>
    <w:rsid w:val="000578CD"/>
    <w:rsid w:val="00057D53"/>
    <w:rsid w:val="00060182"/>
    <w:rsid w:val="0006060B"/>
    <w:rsid w:val="00060739"/>
    <w:rsid w:val="00063035"/>
    <w:rsid w:val="000663F4"/>
    <w:rsid w:val="00067C7F"/>
    <w:rsid w:val="00067E9B"/>
    <w:rsid w:val="000704A5"/>
    <w:rsid w:val="0007098B"/>
    <w:rsid w:val="00072318"/>
    <w:rsid w:val="0007662F"/>
    <w:rsid w:val="000766E3"/>
    <w:rsid w:val="00077B09"/>
    <w:rsid w:val="0008040E"/>
    <w:rsid w:val="000809F3"/>
    <w:rsid w:val="000814AE"/>
    <w:rsid w:val="000817E9"/>
    <w:rsid w:val="00081CB5"/>
    <w:rsid w:val="0008229E"/>
    <w:rsid w:val="00083E00"/>
    <w:rsid w:val="000857C2"/>
    <w:rsid w:val="0008606D"/>
    <w:rsid w:val="00087242"/>
    <w:rsid w:val="0009000D"/>
    <w:rsid w:val="00091661"/>
    <w:rsid w:val="0009183C"/>
    <w:rsid w:val="00091B30"/>
    <w:rsid w:val="000940D0"/>
    <w:rsid w:val="000959E6"/>
    <w:rsid w:val="000967E5"/>
    <w:rsid w:val="00097042"/>
    <w:rsid w:val="0009732E"/>
    <w:rsid w:val="000A089A"/>
    <w:rsid w:val="000A0E7B"/>
    <w:rsid w:val="000A2246"/>
    <w:rsid w:val="000A2CB2"/>
    <w:rsid w:val="000A3EA9"/>
    <w:rsid w:val="000A3FF2"/>
    <w:rsid w:val="000A42A4"/>
    <w:rsid w:val="000A4C67"/>
    <w:rsid w:val="000A4DA7"/>
    <w:rsid w:val="000B0A5D"/>
    <w:rsid w:val="000B166D"/>
    <w:rsid w:val="000B3E1D"/>
    <w:rsid w:val="000B5611"/>
    <w:rsid w:val="000B6EC0"/>
    <w:rsid w:val="000C2A73"/>
    <w:rsid w:val="000C33D1"/>
    <w:rsid w:val="000C4F1C"/>
    <w:rsid w:val="000C5162"/>
    <w:rsid w:val="000C5A4D"/>
    <w:rsid w:val="000C6992"/>
    <w:rsid w:val="000D045F"/>
    <w:rsid w:val="000D118D"/>
    <w:rsid w:val="000D1EC0"/>
    <w:rsid w:val="000D238B"/>
    <w:rsid w:val="000D57AA"/>
    <w:rsid w:val="000D7ACA"/>
    <w:rsid w:val="000E0832"/>
    <w:rsid w:val="000E159A"/>
    <w:rsid w:val="000E17FF"/>
    <w:rsid w:val="000E1EEE"/>
    <w:rsid w:val="000E2880"/>
    <w:rsid w:val="000E4E43"/>
    <w:rsid w:val="000E6049"/>
    <w:rsid w:val="000E66E3"/>
    <w:rsid w:val="000E73E0"/>
    <w:rsid w:val="000E74DF"/>
    <w:rsid w:val="000F15AC"/>
    <w:rsid w:val="000F19D7"/>
    <w:rsid w:val="000F22AB"/>
    <w:rsid w:val="000F4C55"/>
    <w:rsid w:val="000F4D0E"/>
    <w:rsid w:val="000F4E87"/>
    <w:rsid w:val="000F559E"/>
    <w:rsid w:val="000F5A94"/>
    <w:rsid w:val="000F631A"/>
    <w:rsid w:val="000F6694"/>
    <w:rsid w:val="001023D7"/>
    <w:rsid w:val="00102678"/>
    <w:rsid w:val="0010550E"/>
    <w:rsid w:val="00105CC5"/>
    <w:rsid w:val="0010794B"/>
    <w:rsid w:val="00107BA3"/>
    <w:rsid w:val="00110B02"/>
    <w:rsid w:val="00111563"/>
    <w:rsid w:val="00111C07"/>
    <w:rsid w:val="0011203F"/>
    <w:rsid w:val="00112B76"/>
    <w:rsid w:val="00112F63"/>
    <w:rsid w:val="001134F6"/>
    <w:rsid w:val="0011478A"/>
    <w:rsid w:val="0011478B"/>
    <w:rsid w:val="00114A9A"/>
    <w:rsid w:val="00115A62"/>
    <w:rsid w:val="00115E74"/>
    <w:rsid w:val="00115FB0"/>
    <w:rsid w:val="00117BC3"/>
    <w:rsid w:val="00122584"/>
    <w:rsid w:val="0012384A"/>
    <w:rsid w:val="001239AE"/>
    <w:rsid w:val="0012515B"/>
    <w:rsid w:val="00127163"/>
    <w:rsid w:val="001276BF"/>
    <w:rsid w:val="00127900"/>
    <w:rsid w:val="00127F81"/>
    <w:rsid w:val="00127FAA"/>
    <w:rsid w:val="0013004D"/>
    <w:rsid w:val="00130B57"/>
    <w:rsid w:val="001316F7"/>
    <w:rsid w:val="0013250B"/>
    <w:rsid w:val="00132DB4"/>
    <w:rsid w:val="001333A3"/>
    <w:rsid w:val="001335A1"/>
    <w:rsid w:val="00133732"/>
    <w:rsid w:val="00133C52"/>
    <w:rsid w:val="00133DF6"/>
    <w:rsid w:val="00134170"/>
    <w:rsid w:val="00134214"/>
    <w:rsid w:val="00134600"/>
    <w:rsid w:val="001359ED"/>
    <w:rsid w:val="0013798A"/>
    <w:rsid w:val="0014222A"/>
    <w:rsid w:val="00143F27"/>
    <w:rsid w:val="0014675C"/>
    <w:rsid w:val="001473F3"/>
    <w:rsid w:val="00150A17"/>
    <w:rsid w:val="00150BE1"/>
    <w:rsid w:val="00150FDD"/>
    <w:rsid w:val="00152207"/>
    <w:rsid w:val="00153343"/>
    <w:rsid w:val="00154254"/>
    <w:rsid w:val="001542CE"/>
    <w:rsid w:val="001550F4"/>
    <w:rsid w:val="0015632A"/>
    <w:rsid w:val="001565EC"/>
    <w:rsid w:val="001570B7"/>
    <w:rsid w:val="00157133"/>
    <w:rsid w:val="00157996"/>
    <w:rsid w:val="00157AC0"/>
    <w:rsid w:val="0016063B"/>
    <w:rsid w:val="00161EA9"/>
    <w:rsid w:val="0016334E"/>
    <w:rsid w:val="00165BFB"/>
    <w:rsid w:val="00165FF5"/>
    <w:rsid w:val="00166536"/>
    <w:rsid w:val="00166AC6"/>
    <w:rsid w:val="0017075A"/>
    <w:rsid w:val="0017135D"/>
    <w:rsid w:val="00173642"/>
    <w:rsid w:val="00173866"/>
    <w:rsid w:val="00173FBB"/>
    <w:rsid w:val="001749F2"/>
    <w:rsid w:val="00174E33"/>
    <w:rsid w:val="00175349"/>
    <w:rsid w:val="00175AF5"/>
    <w:rsid w:val="00175DFC"/>
    <w:rsid w:val="00176EB4"/>
    <w:rsid w:val="00177CD2"/>
    <w:rsid w:val="00180260"/>
    <w:rsid w:val="001802EC"/>
    <w:rsid w:val="0018143B"/>
    <w:rsid w:val="00181776"/>
    <w:rsid w:val="00181AFA"/>
    <w:rsid w:val="00181B0B"/>
    <w:rsid w:val="00182145"/>
    <w:rsid w:val="00182CEA"/>
    <w:rsid w:val="0018388A"/>
    <w:rsid w:val="00184284"/>
    <w:rsid w:val="00185D63"/>
    <w:rsid w:val="00186461"/>
    <w:rsid w:val="00186E4C"/>
    <w:rsid w:val="001872F1"/>
    <w:rsid w:val="0019062D"/>
    <w:rsid w:val="00190A14"/>
    <w:rsid w:val="00191269"/>
    <w:rsid w:val="00191B3A"/>
    <w:rsid w:val="001921C3"/>
    <w:rsid w:val="00192993"/>
    <w:rsid w:val="00193AA8"/>
    <w:rsid w:val="00194A0E"/>
    <w:rsid w:val="00194D96"/>
    <w:rsid w:val="001964DC"/>
    <w:rsid w:val="001A00E4"/>
    <w:rsid w:val="001A01C0"/>
    <w:rsid w:val="001A0763"/>
    <w:rsid w:val="001A07A3"/>
    <w:rsid w:val="001A13B0"/>
    <w:rsid w:val="001A1B28"/>
    <w:rsid w:val="001A22F6"/>
    <w:rsid w:val="001A25FB"/>
    <w:rsid w:val="001A29A0"/>
    <w:rsid w:val="001A3E41"/>
    <w:rsid w:val="001A40F1"/>
    <w:rsid w:val="001A7A25"/>
    <w:rsid w:val="001A7E4C"/>
    <w:rsid w:val="001A7FFD"/>
    <w:rsid w:val="001B0530"/>
    <w:rsid w:val="001B1DDA"/>
    <w:rsid w:val="001B23A8"/>
    <w:rsid w:val="001B27DE"/>
    <w:rsid w:val="001B2B10"/>
    <w:rsid w:val="001B2E90"/>
    <w:rsid w:val="001B3D58"/>
    <w:rsid w:val="001B5AAE"/>
    <w:rsid w:val="001B646C"/>
    <w:rsid w:val="001B671E"/>
    <w:rsid w:val="001B6E51"/>
    <w:rsid w:val="001B72A3"/>
    <w:rsid w:val="001B7F80"/>
    <w:rsid w:val="001C12E5"/>
    <w:rsid w:val="001C3E83"/>
    <w:rsid w:val="001C402D"/>
    <w:rsid w:val="001C45DA"/>
    <w:rsid w:val="001C49D7"/>
    <w:rsid w:val="001C552F"/>
    <w:rsid w:val="001C77A8"/>
    <w:rsid w:val="001C78DA"/>
    <w:rsid w:val="001D0310"/>
    <w:rsid w:val="001D6ECA"/>
    <w:rsid w:val="001D71FB"/>
    <w:rsid w:val="001E24D7"/>
    <w:rsid w:val="001E2C61"/>
    <w:rsid w:val="001E2D28"/>
    <w:rsid w:val="001E3332"/>
    <w:rsid w:val="001E3632"/>
    <w:rsid w:val="001E3DFD"/>
    <w:rsid w:val="001E465C"/>
    <w:rsid w:val="001E48CC"/>
    <w:rsid w:val="001E541A"/>
    <w:rsid w:val="001E5722"/>
    <w:rsid w:val="001E5DA1"/>
    <w:rsid w:val="001F1098"/>
    <w:rsid w:val="001F31AB"/>
    <w:rsid w:val="001F7346"/>
    <w:rsid w:val="00201107"/>
    <w:rsid w:val="00201D30"/>
    <w:rsid w:val="00201E3B"/>
    <w:rsid w:val="00202FE8"/>
    <w:rsid w:val="00203A49"/>
    <w:rsid w:val="0020466E"/>
    <w:rsid w:val="0020479F"/>
    <w:rsid w:val="00205A88"/>
    <w:rsid w:val="002067AF"/>
    <w:rsid w:val="0020721E"/>
    <w:rsid w:val="00207DAD"/>
    <w:rsid w:val="00207EE0"/>
    <w:rsid w:val="002100A2"/>
    <w:rsid w:val="002117EA"/>
    <w:rsid w:val="00214674"/>
    <w:rsid w:val="00214D3C"/>
    <w:rsid w:val="00214E78"/>
    <w:rsid w:val="002153A4"/>
    <w:rsid w:val="002169B3"/>
    <w:rsid w:val="00217B88"/>
    <w:rsid w:val="00217F8A"/>
    <w:rsid w:val="00220B18"/>
    <w:rsid w:val="00220EE9"/>
    <w:rsid w:val="00221037"/>
    <w:rsid w:val="00221C7C"/>
    <w:rsid w:val="00221D48"/>
    <w:rsid w:val="002221E6"/>
    <w:rsid w:val="00223915"/>
    <w:rsid w:val="002250A9"/>
    <w:rsid w:val="00225101"/>
    <w:rsid w:val="00226FDC"/>
    <w:rsid w:val="00227180"/>
    <w:rsid w:val="0023105E"/>
    <w:rsid w:val="00231337"/>
    <w:rsid w:val="002316F9"/>
    <w:rsid w:val="002323FD"/>
    <w:rsid w:val="002325A8"/>
    <w:rsid w:val="00232EC9"/>
    <w:rsid w:val="00233F0A"/>
    <w:rsid w:val="00235304"/>
    <w:rsid w:val="0023757A"/>
    <w:rsid w:val="00243EE6"/>
    <w:rsid w:val="00244800"/>
    <w:rsid w:val="0024496D"/>
    <w:rsid w:val="00244D48"/>
    <w:rsid w:val="00244E5A"/>
    <w:rsid w:val="00245B9F"/>
    <w:rsid w:val="00245DA5"/>
    <w:rsid w:val="002460A7"/>
    <w:rsid w:val="0024742C"/>
    <w:rsid w:val="00250F74"/>
    <w:rsid w:val="00251FE5"/>
    <w:rsid w:val="00252E0C"/>
    <w:rsid w:val="002543C1"/>
    <w:rsid w:val="00254A77"/>
    <w:rsid w:val="00255408"/>
    <w:rsid w:val="0025573A"/>
    <w:rsid w:val="00256294"/>
    <w:rsid w:val="002564C6"/>
    <w:rsid w:val="0025741E"/>
    <w:rsid w:val="0025774E"/>
    <w:rsid w:val="00262CA5"/>
    <w:rsid w:val="0026305C"/>
    <w:rsid w:val="00263642"/>
    <w:rsid w:val="00264B6B"/>
    <w:rsid w:val="00266160"/>
    <w:rsid w:val="00266398"/>
    <w:rsid w:val="002664A0"/>
    <w:rsid w:val="0026707A"/>
    <w:rsid w:val="002670F0"/>
    <w:rsid w:val="0027067A"/>
    <w:rsid w:val="0027101E"/>
    <w:rsid w:val="0027277A"/>
    <w:rsid w:val="0027288D"/>
    <w:rsid w:val="00274571"/>
    <w:rsid w:val="00274A52"/>
    <w:rsid w:val="002759A0"/>
    <w:rsid w:val="002761B8"/>
    <w:rsid w:val="002776D3"/>
    <w:rsid w:val="002778ED"/>
    <w:rsid w:val="00277D17"/>
    <w:rsid w:val="0028042F"/>
    <w:rsid w:val="00281ACA"/>
    <w:rsid w:val="00281EAA"/>
    <w:rsid w:val="002823A6"/>
    <w:rsid w:val="002825A3"/>
    <w:rsid w:val="00282CD2"/>
    <w:rsid w:val="002835D5"/>
    <w:rsid w:val="0028418D"/>
    <w:rsid w:val="00286034"/>
    <w:rsid w:val="00286E91"/>
    <w:rsid w:val="00287488"/>
    <w:rsid w:val="00290640"/>
    <w:rsid w:val="002919BD"/>
    <w:rsid w:val="00292D78"/>
    <w:rsid w:val="00293F14"/>
    <w:rsid w:val="00294FC5"/>
    <w:rsid w:val="00295231"/>
    <w:rsid w:val="0029566B"/>
    <w:rsid w:val="00296188"/>
    <w:rsid w:val="002961D6"/>
    <w:rsid w:val="002966F2"/>
    <w:rsid w:val="00297DEE"/>
    <w:rsid w:val="002A328B"/>
    <w:rsid w:val="002A4C70"/>
    <w:rsid w:val="002A5D03"/>
    <w:rsid w:val="002A6721"/>
    <w:rsid w:val="002B003C"/>
    <w:rsid w:val="002B0773"/>
    <w:rsid w:val="002B105B"/>
    <w:rsid w:val="002B1D09"/>
    <w:rsid w:val="002B3AD1"/>
    <w:rsid w:val="002B4583"/>
    <w:rsid w:val="002B51FC"/>
    <w:rsid w:val="002B7A1E"/>
    <w:rsid w:val="002C1D57"/>
    <w:rsid w:val="002C473C"/>
    <w:rsid w:val="002C4877"/>
    <w:rsid w:val="002C5698"/>
    <w:rsid w:val="002C5D51"/>
    <w:rsid w:val="002C66EC"/>
    <w:rsid w:val="002C6B4A"/>
    <w:rsid w:val="002D16E3"/>
    <w:rsid w:val="002D27F3"/>
    <w:rsid w:val="002D329B"/>
    <w:rsid w:val="002D34C1"/>
    <w:rsid w:val="002D4C31"/>
    <w:rsid w:val="002D5CDD"/>
    <w:rsid w:val="002D5FD5"/>
    <w:rsid w:val="002D62CE"/>
    <w:rsid w:val="002D69AF"/>
    <w:rsid w:val="002D6EDB"/>
    <w:rsid w:val="002D706D"/>
    <w:rsid w:val="002E3F75"/>
    <w:rsid w:val="002E54F4"/>
    <w:rsid w:val="002E6D02"/>
    <w:rsid w:val="002E75B6"/>
    <w:rsid w:val="002E7C2A"/>
    <w:rsid w:val="002E7FBC"/>
    <w:rsid w:val="002F0AE2"/>
    <w:rsid w:val="002F1C4A"/>
    <w:rsid w:val="002F39CE"/>
    <w:rsid w:val="002F4D4F"/>
    <w:rsid w:val="002F52C2"/>
    <w:rsid w:val="002F5E03"/>
    <w:rsid w:val="003009C1"/>
    <w:rsid w:val="00301986"/>
    <w:rsid w:val="00302E09"/>
    <w:rsid w:val="00302FE7"/>
    <w:rsid w:val="0030356D"/>
    <w:rsid w:val="00303B27"/>
    <w:rsid w:val="00304442"/>
    <w:rsid w:val="003044EE"/>
    <w:rsid w:val="00304CFA"/>
    <w:rsid w:val="0030513B"/>
    <w:rsid w:val="003053A1"/>
    <w:rsid w:val="00305EB5"/>
    <w:rsid w:val="00305FEE"/>
    <w:rsid w:val="0030662B"/>
    <w:rsid w:val="00306C6A"/>
    <w:rsid w:val="00306FC3"/>
    <w:rsid w:val="00307875"/>
    <w:rsid w:val="00307ED6"/>
    <w:rsid w:val="00311173"/>
    <w:rsid w:val="00312277"/>
    <w:rsid w:val="003128FB"/>
    <w:rsid w:val="00313D91"/>
    <w:rsid w:val="00313DB1"/>
    <w:rsid w:val="00314486"/>
    <w:rsid w:val="003146F0"/>
    <w:rsid w:val="003204E6"/>
    <w:rsid w:val="003213C5"/>
    <w:rsid w:val="00321787"/>
    <w:rsid w:val="003219DC"/>
    <w:rsid w:val="00321AB0"/>
    <w:rsid w:val="00321D36"/>
    <w:rsid w:val="00323699"/>
    <w:rsid w:val="00324F15"/>
    <w:rsid w:val="0032622A"/>
    <w:rsid w:val="0032721F"/>
    <w:rsid w:val="00327DDE"/>
    <w:rsid w:val="00327EEB"/>
    <w:rsid w:val="003301F6"/>
    <w:rsid w:val="00330240"/>
    <w:rsid w:val="00332D93"/>
    <w:rsid w:val="003342F6"/>
    <w:rsid w:val="00334712"/>
    <w:rsid w:val="0033497A"/>
    <w:rsid w:val="003351B9"/>
    <w:rsid w:val="00335AEF"/>
    <w:rsid w:val="0033613D"/>
    <w:rsid w:val="003363F4"/>
    <w:rsid w:val="00336409"/>
    <w:rsid w:val="0033747E"/>
    <w:rsid w:val="00344DE2"/>
    <w:rsid w:val="00344F76"/>
    <w:rsid w:val="003477B4"/>
    <w:rsid w:val="00350858"/>
    <w:rsid w:val="00350BFB"/>
    <w:rsid w:val="00350EB8"/>
    <w:rsid w:val="00351A05"/>
    <w:rsid w:val="00352E8F"/>
    <w:rsid w:val="00354BFD"/>
    <w:rsid w:val="003562F1"/>
    <w:rsid w:val="00357177"/>
    <w:rsid w:val="003602E2"/>
    <w:rsid w:val="00360E68"/>
    <w:rsid w:val="00361A40"/>
    <w:rsid w:val="00361B05"/>
    <w:rsid w:val="00362718"/>
    <w:rsid w:val="003637E0"/>
    <w:rsid w:val="0036382E"/>
    <w:rsid w:val="003644EA"/>
    <w:rsid w:val="00364762"/>
    <w:rsid w:val="003649F0"/>
    <w:rsid w:val="003650A7"/>
    <w:rsid w:val="0036516E"/>
    <w:rsid w:val="0036710B"/>
    <w:rsid w:val="003673B4"/>
    <w:rsid w:val="00367CAF"/>
    <w:rsid w:val="00371DCB"/>
    <w:rsid w:val="00373205"/>
    <w:rsid w:val="00373A1C"/>
    <w:rsid w:val="003740C9"/>
    <w:rsid w:val="003742EE"/>
    <w:rsid w:val="0037548E"/>
    <w:rsid w:val="00376390"/>
    <w:rsid w:val="00377314"/>
    <w:rsid w:val="003776C3"/>
    <w:rsid w:val="0038157A"/>
    <w:rsid w:val="00381B37"/>
    <w:rsid w:val="00382EDB"/>
    <w:rsid w:val="0038391D"/>
    <w:rsid w:val="00383ED0"/>
    <w:rsid w:val="00384387"/>
    <w:rsid w:val="00386079"/>
    <w:rsid w:val="003862DB"/>
    <w:rsid w:val="00386F52"/>
    <w:rsid w:val="0038711F"/>
    <w:rsid w:val="003905E6"/>
    <w:rsid w:val="003907BA"/>
    <w:rsid w:val="00390A0B"/>
    <w:rsid w:val="0039133F"/>
    <w:rsid w:val="00391BB5"/>
    <w:rsid w:val="00391D39"/>
    <w:rsid w:val="00391E70"/>
    <w:rsid w:val="003928AF"/>
    <w:rsid w:val="00392F88"/>
    <w:rsid w:val="00393236"/>
    <w:rsid w:val="0039336E"/>
    <w:rsid w:val="00394322"/>
    <w:rsid w:val="00394D5E"/>
    <w:rsid w:val="00395934"/>
    <w:rsid w:val="00395DCB"/>
    <w:rsid w:val="00396971"/>
    <w:rsid w:val="00397B69"/>
    <w:rsid w:val="003A02C7"/>
    <w:rsid w:val="003A0630"/>
    <w:rsid w:val="003A06AE"/>
    <w:rsid w:val="003A0EFD"/>
    <w:rsid w:val="003A12FD"/>
    <w:rsid w:val="003A15EC"/>
    <w:rsid w:val="003A2760"/>
    <w:rsid w:val="003A34FD"/>
    <w:rsid w:val="003A4468"/>
    <w:rsid w:val="003A61C3"/>
    <w:rsid w:val="003A6BD2"/>
    <w:rsid w:val="003A6C4D"/>
    <w:rsid w:val="003A7D79"/>
    <w:rsid w:val="003B08A9"/>
    <w:rsid w:val="003B09DC"/>
    <w:rsid w:val="003B1008"/>
    <w:rsid w:val="003B1314"/>
    <w:rsid w:val="003B18B6"/>
    <w:rsid w:val="003B39B6"/>
    <w:rsid w:val="003B3BFA"/>
    <w:rsid w:val="003B416B"/>
    <w:rsid w:val="003B42F2"/>
    <w:rsid w:val="003B4761"/>
    <w:rsid w:val="003B4A49"/>
    <w:rsid w:val="003B55DB"/>
    <w:rsid w:val="003B5945"/>
    <w:rsid w:val="003B61F2"/>
    <w:rsid w:val="003C2F61"/>
    <w:rsid w:val="003C4730"/>
    <w:rsid w:val="003C4B51"/>
    <w:rsid w:val="003C4C1F"/>
    <w:rsid w:val="003C4C9F"/>
    <w:rsid w:val="003C56A5"/>
    <w:rsid w:val="003C629C"/>
    <w:rsid w:val="003C6FAD"/>
    <w:rsid w:val="003C705B"/>
    <w:rsid w:val="003C799F"/>
    <w:rsid w:val="003C7E7B"/>
    <w:rsid w:val="003D086C"/>
    <w:rsid w:val="003D118D"/>
    <w:rsid w:val="003D3A32"/>
    <w:rsid w:val="003D43FB"/>
    <w:rsid w:val="003D458F"/>
    <w:rsid w:val="003D5657"/>
    <w:rsid w:val="003D5B36"/>
    <w:rsid w:val="003E0881"/>
    <w:rsid w:val="003E2B7C"/>
    <w:rsid w:val="003E2F6B"/>
    <w:rsid w:val="003E32FF"/>
    <w:rsid w:val="003E4272"/>
    <w:rsid w:val="003E47FD"/>
    <w:rsid w:val="003E480B"/>
    <w:rsid w:val="003E570E"/>
    <w:rsid w:val="003E5D0F"/>
    <w:rsid w:val="003E620D"/>
    <w:rsid w:val="003E6AB7"/>
    <w:rsid w:val="003E70DD"/>
    <w:rsid w:val="003E7BAB"/>
    <w:rsid w:val="003F0497"/>
    <w:rsid w:val="003F08BD"/>
    <w:rsid w:val="003F1434"/>
    <w:rsid w:val="003F1FE2"/>
    <w:rsid w:val="003F211A"/>
    <w:rsid w:val="003F24F1"/>
    <w:rsid w:val="003F3266"/>
    <w:rsid w:val="003F77CE"/>
    <w:rsid w:val="003F7EE1"/>
    <w:rsid w:val="004008E2"/>
    <w:rsid w:val="00400970"/>
    <w:rsid w:val="004009B5"/>
    <w:rsid w:val="0040160A"/>
    <w:rsid w:val="00401F4B"/>
    <w:rsid w:val="00402D6C"/>
    <w:rsid w:val="00403F1A"/>
    <w:rsid w:val="0040468E"/>
    <w:rsid w:val="00405E35"/>
    <w:rsid w:val="004061AF"/>
    <w:rsid w:val="00407025"/>
    <w:rsid w:val="0040704B"/>
    <w:rsid w:val="00407BE6"/>
    <w:rsid w:val="00410F2F"/>
    <w:rsid w:val="00412232"/>
    <w:rsid w:val="004123CD"/>
    <w:rsid w:val="0041433C"/>
    <w:rsid w:val="00414EB7"/>
    <w:rsid w:val="00415910"/>
    <w:rsid w:val="00416DD4"/>
    <w:rsid w:val="00417DF8"/>
    <w:rsid w:val="0042118A"/>
    <w:rsid w:val="0042239F"/>
    <w:rsid w:val="004241CF"/>
    <w:rsid w:val="0042595B"/>
    <w:rsid w:val="00427ADB"/>
    <w:rsid w:val="00430CC8"/>
    <w:rsid w:val="0043192F"/>
    <w:rsid w:val="0043253C"/>
    <w:rsid w:val="00433BB9"/>
    <w:rsid w:val="00434B5D"/>
    <w:rsid w:val="004354EE"/>
    <w:rsid w:val="00436F9C"/>
    <w:rsid w:val="004375D4"/>
    <w:rsid w:val="004377FF"/>
    <w:rsid w:val="004403CE"/>
    <w:rsid w:val="00441866"/>
    <w:rsid w:val="004433C6"/>
    <w:rsid w:val="00443B96"/>
    <w:rsid w:val="00444834"/>
    <w:rsid w:val="00444F1C"/>
    <w:rsid w:val="00447F84"/>
    <w:rsid w:val="0045044C"/>
    <w:rsid w:val="00452B16"/>
    <w:rsid w:val="00453E1E"/>
    <w:rsid w:val="00453EB9"/>
    <w:rsid w:val="00454C29"/>
    <w:rsid w:val="00455A26"/>
    <w:rsid w:val="00456F3B"/>
    <w:rsid w:val="00456FCF"/>
    <w:rsid w:val="00456FE0"/>
    <w:rsid w:val="004576CA"/>
    <w:rsid w:val="00461610"/>
    <w:rsid w:val="00462F76"/>
    <w:rsid w:val="00464F4C"/>
    <w:rsid w:val="00465A6F"/>
    <w:rsid w:val="004660D4"/>
    <w:rsid w:val="00466A74"/>
    <w:rsid w:val="004708FF"/>
    <w:rsid w:val="00470CFF"/>
    <w:rsid w:val="00471254"/>
    <w:rsid w:val="00471373"/>
    <w:rsid w:val="0047182F"/>
    <w:rsid w:val="004719E3"/>
    <w:rsid w:val="004724B9"/>
    <w:rsid w:val="004733FB"/>
    <w:rsid w:val="0047451B"/>
    <w:rsid w:val="00474D95"/>
    <w:rsid w:val="004753A9"/>
    <w:rsid w:val="00475AFA"/>
    <w:rsid w:val="00475D0C"/>
    <w:rsid w:val="00476067"/>
    <w:rsid w:val="00476348"/>
    <w:rsid w:val="00476B59"/>
    <w:rsid w:val="004775B0"/>
    <w:rsid w:val="00477EEE"/>
    <w:rsid w:val="00480FA8"/>
    <w:rsid w:val="0048250B"/>
    <w:rsid w:val="00484684"/>
    <w:rsid w:val="00484B7E"/>
    <w:rsid w:val="00485014"/>
    <w:rsid w:val="004852C3"/>
    <w:rsid w:val="00485AE4"/>
    <w:rsid w:val="00485C74"/>
    <w:rsid w:val="00485E5A"/>
    <w:rsid w:val="004863D2"/>
    <w:rsid w:val="00486DDA"/>
    <w:rsid w:val="00490176"/>
    <w:rsid w:val="00490A81"/>
    <w:rsid w:val="00491BC7"/>
    <w:rsid w:val="00491CDB"/>
    <w:rsid w:val="004929C6"/>
    <w:rsid w:val="00492EA4"/>
    <w:rsid w:val="00493C0D"/>
    <w:rsid w:val="00494A51"/>
    <w:rsid w:val="00495C36"/>
    <w:rsid w:val="00497A14"/>
    <w:rsid w:val="004A0218"/>
    <w:rsid w:val="004A0527"/>
    <w:rsid w:val="004A14B2"/>
    <w:rsid w:val="004A172D"/>
    <w:rsid w:val="004A383F"/>
    <w:rsid w:val="004A3C74"/>
    <w:rsid w:val="004A505F"/>
    <w:rsid w:val="004A64E3"/>
    <w:rsid w:val="004A758A"/>
    <w:rsid w:val="004A7D60"/>
    <w:rsid w:val="004B0794"/>
    <w:rsid w:val="004B159E"/>
    <w:rsid w:val="004B260E"/>
    <w:rsid w:val="004B2A3A"/>
    <w:rsid w:val="004B33CE"/>
    <w:rsid w:val="004B3A2B"/>
    <w:rsid w:val="004B3D0E"/>
    <w:rsid w:val="004B54AC"/>
    <w:rsid w:val="004B55AC"/>
    <w:rsid w:val="004B65FE"/>
    <w:rsid w:val="004B6FB4"/>
    <w:rsid w:val="004B71FC"/>
    <w:rsid w:val="004B7E0D"/>
    <w:rsid w:val="004B7E3E"/>
    <w:rsid w:val="004C0396"/>
    <w:rsid w:val="004C0CDF"/>
    <w:rsid w:val="004C1EC3"/>
    <w:rsid w:val="004C2ABA"/>
    <w:rsid w:val="004C3C04"/>
    <w:rsid w:val="004C4071"/>
    <w:rsid w:val="004C4D75"/>
    <w:rsid w:val="004C4F14"/>
    <w:rsid w:val="004C5C84"/>
    <w:rsid w:val="004C7C3D"/>
    <w:rsid w:val="004D022E"/>
    <w:rsid w:val="004D0962"/>
    <w:rsid w:val="004D110F"/>
    <w:rsid w:val="004D28CF"/>
    <w:rsid w:val="004D2EB3"/>
    <w:rsid w:val="004D3299"/>
    <w:rsid w:val="004D338C"/>
    <w:rsid w:val="004D5BAE"/>
    <w:rsid w:val="004E119F"/>
    <w:rsid w:val="004E181C"/>
    <w:rsid w:val="004E42A6"/>
    <w:rsid w:val="004E68D2"/>
    <w:rsid w:val="004E790D"/>
    <w:rsid w:val="004F0618"/>
    <w:rsid w:val="004F1002"/>
    <w:rsid w:val="004F1123"/>
    <w:rsid w:val="004F1174"/>
    <w:rsid w:val="004F1237"/>
    <w:rsid w:val="004F1DD7"/>
    <w:rsid w:val="004F266D"/>
    <w:rsid w:val="004F3E14"/>
    <w:rsid w:val="004F4BD7"/>
    <w:rsid w:val="004F5132"/>
    <w:rsid w:val="004F54F2"/>
    <w:rsid w:val="004F5953"/>
    <w:rsid w:val="004F61CB"/>
    <w:rsid w:val="004F72B2"/>
    <w:rsid w:val="004F7F3B"/>
    <w:rsid w:val="00500479"/>
    <w:rsid w:val="00500553"/>
    <w:rsid w:val="00500F70"/>
    <w:rsid w:val="00502440"/>
    <w:rsid w:val="00502FD9"/>
    <w:rsid w:val="00503468"/>
    <w:rsid w:val="005035D7"/>
    <w:rsid w:val="0051096B"/>
    <w:rsid w:val="005119B8"/>
    <w:rsid w:val="005128B3"/>
    <w:rsid w:val="00514514"/>
    <w:rsid w:val="00514B5D"/>
    <w:rsid w:val="00514DC0"/>
    <w:rsid w:val="005167C2"/>
    <w:rsid w:val="0052022A"/>
    <w:rsid w:val="00520ADC"/>
    <w:rsid w:val="00520D22"/>
    <w:rsid w:val="005214B9"/>
    <w:rsid w:val="00521A46"/>
    <w:rsid w:val="00521A76"/>
    <w:rsid w:val="00522032"/>
    <w:rsid w:val="005224A5"/>
    <w:rsid w:val="0052277F"/>
    <w:rsid w:val="005245DF"/>
    <w:rsid w:val="005248DF"/>
    <w:rsid w:val="00526703"/>
    <w:rsid w:val="00527250"/>
    <w:rsid w:val="00527F34"/>
    <w:rsid w:val="00532693"/>
    <w:rsid w:val="00533806"/>
    <w:rsid w:val="00533ED6"/>
    <w:rsid w:val="00534DE8"/>
    <w:rsid w:val="0053595F"/>
    <w:rsid w:val="005407D4"/>
    <w:rsid w:val="00541F63"/>
    <w:rsid w:val="00542A55"/>
    <w:rsid w:val="005436BE"/>
    <w:rsid w:val="00544141"/>
    <w:rsid w:val="005445FA"/>
    <w:rsid w:val="00544662"/>
    <w:rsid w:val="005459B6"/>
    <w:rsid w:val="005501DF"/>
    <w:rsid w:val="00550615"/>
    <w:rsid w:val="00550B27"/>
    <w:rsid w:val="00550E65"/>
    <w:rsid w:val="00551928"/>
    <w:rsid w:val="00551ED6"/>
    <w:rsid w:val="005533EE"/>
    <w:rsid w:val="00557892"/>
    <w:rsid w:val="00560488"/>
    <w:rsid w:val="005635B7"/>
    <w:rsid w:val="00564982"/>
    <w:rsid w:val="00564CB2"/>
    <w:rsid w:val="0056555A"/>
    <w:rsid w:val="00565643"/>
    <w:rsid w:val="005661E2"/>
    <w:rsid w:val="0057135C"/>
    <w:rsid w:val="0057265A"/>
    <w:rsid w:val="00573B27"/>
    <w:rsid w:val="005746D6"/>
    <w:rsid w:val="0057633A"/>
    <w:rsid w:val="00581AD1"/>
    <w:rsid w:val="0058348B"/>
    <w:rsid w:val="00585153"/>
    <w:rsid w:val="005851DA"/>
    <w:rsid w:val="005859D5"/>
    <w:rsid w:val="00586420"/>
    <w:rsid w:val="00587BFB"/>
    <w:rsid w:val="00587E3B"/>
    <w:rsid w:val="00587E63"/>
    <w:rsid w:val="00590197"/>
    <w:rsid w:val="00590DA4"/>
    <w:rsid w:val="00590DCF"/>
    <w:rsid w:val="005916C7"/>
    <w:rsid w:val="00591D43"/>
    <w:rsid w:val="00592089"/>
    <w:rsid w:val="005923EF"/>
    <w:rsid w:val="005925B3"/>
    <w:rsid w:val="005927A2"/>
    <w:rsid w:val="00593947"/>
    <w:rsid w:val="00593A19"/>
    <w:rsid w:val="00593FD6"/>
    <w:rsid w:val="0059522D"/>
    <w:rsid w:val="005956FA"/>
    <w:rsid w:val="0059711D"/>
    <w:rsid w:val="00597B2C"/>
    <w:rsid w:val="005A002C"/>
    <w:rsid w:val="005A0CB6"/>
    <w:rsid w:val="005A110D"/>
    <w:rsid w:val="005A1897"/>
    <w:rsid w:val="005A20AF"/>
    <w:rsid w:val="005A27A9"/>
    <w:rsid w:val="005A3FEB"/>
    <w:rsid w:val="005A40D9"/>
    <w:rsid w:val="005A4EF5"/>
    <w:rsid w:val="005A5F46"/>
    <w:rsid w:val="005A7559"/>
    <w:rsid w:val="005A76C7"/>
    <w:rsid w:val="005A78E8"/>
    <w:rsid w:val="005B244C"/>
    <w:rsid w:val="005B25AA"/>
    <w:rsid w:val="005B2795"/>
    <w:rsid w:val="005B412F"/>
    <w:rsid w:val="005B451B"/>
    <w:rsid w:val="005B4CF4"/>
    <w:rsid w:val="005B55AE"/>
    <w:rsid w:val="005B6140"/>
    <w:rsid w:val="005B6DDB"/>
    <w:rsid w:val="005B7A92"/>
    <w:rsid w:val="005C01CD"/>
    <w:rsid w:val="005C08B4"/>
    <w:rsid w:val="005C0A49"/>
    <w:rsid w:val="005C0EB8"/>
    <w:rsid w:val="005C151D"/>
    <w:rsid w:val="005C25CC"/>
    <w:rsid w:val="005C2D40"/>
    <w:rsid w:val="005C3959"/>
    <w:rsid w:val="005C3A9A"/>
    <w:rsid w:val="005C3D90"/>
    <w:rsid w:val="005C40D8"/>
    <w:rsid w:val="005C556D"/>
    <w:rsid w:val="005C6363"/>
    <w:rsid w:val="005C6F72"/>
    <w:rsid w:val="005C7A30"/>
    <w:rsid w:val="005C7C26"/>
    <w:rsid w:val="005D0097"/>
    <w:rsid w:val="005D144E"/>
    <w:rsid w:val="005D183F"/>
    <w:rsid w:val="005D1BAF"/>
    <w:rsid w:val="005D1BBB"/>
    <w:rsid w:val="005D1C58"/>
    <w:rsid w:val="005D1F6F"/>
    <w:rsid w:val="005D2492"/>
    <w:rsid w:val="005D2EB8"/>
    <w:rsid w:val="005D3737"/>
    <w:rsid w:val="005D4548"/>
    <w:rsid w:val="005D5ACB"/>
    <w:rsid w:val="005D5B58"/>
    <w:rsid w:val="005D6335"/>
    <w:rsid w:val="005D670E"/>
    <w:rsid w:val="005D6F3F"/>
    <w:rsid w:val="005E07C3"/>
    <w:rsid w:val="005E0FEC"/>
    <w:rsid w:val="005E171C"/>
    <w:rsid w:val="005E2CC1"/>
    <w:rsid w:val="005E33FB"/>
    <w:rsid w:val="005E3AC6"/>
    <w:rsid w:val="005E478E"/>
    <w:rsid w:val="005E4856"/>
    <w:rsid w:val="005E5634"/>
    <w:rsid w:val="005E6415"/>
    <w:rsid w:val="005E69DC"/>
    <w:rsid w:val="005E70C0"/>
    <w:rsid w:val="005E78B8"/>
    <w:rsid w:val="005E79DA"/>
    <w:rsid w:val="005E7AA3"/>
    <w:rsid w:val="005E7FA5"/>
    <w:rsid w:val="005F20F5"/>
    <w:rsid w:val="005F27E9"/>
    <w:rsid w:val="005F2B27"/>
    <w:rsid w:val="005F2F69"/>
    <w:rsid w:val="005F3283"/>
    <w:rsid w:val="005F3D30"/>
    <w:rsid w:val="005F4E38"/>
    <w:rsid w:val="005F6F02"/>
    <w:rsid w:val="005F7833"/>
    <w:rsid w:val="00602305"/>
    <w:rsid w:val="00603F82"/>
    <w:rsid w:val="006040B8"/>
    <w:rsid w:val="00604674"/>
    <w:rsid w:val="006055D2"/>
    <w:rsid w:val="006056DA"/>
    <w:rsid w:val="00606883"/>
    <w:rsid w:val="006072DC"/>
    <w:rsid w:val="0060799F"/>
    <w:rsid w:val="00610E68"/>
    <w:rsid w:val="00611B01"/>
    <w:rsid w:val="00611B9E"/>
    <w:rsid w:val="0061219D"/>
    <w:rsid w:val="006135F8"/>
    <w:rsid w:val="00614634"/>
    <w:rsid w:val="006159A5"/>
    <w:rsid w:val="00615E38"/>
    <w:rsid w:val="006170A0"/>
    <w:rsid w:val="006172C3"/>
    <w:rsid w:val="00617B13"/>
    <w:rsid w:val="00617EB1"/>
    <w:rsid w:val="0062004A"/>
    <w:rsid w:val="00620F5D"/>
    <w:rsid w:val="006214F0"/>
    <w:rsid w:val="00624F86"/>
    <w:rsid w:val="00624FB2"/>
    <w:rsid w:val="00625B16"/>
    <w:rsid w:val="00625E70"/>
    <w:rsid w:val="00626922"/>
    <w:rsid w:val="00632091"/>
    <w:rsid w:val="0063293A"/>
    <w:rsid w:val="006329A7"/>
    <w:rsid w:val="00633FF9"/>
    <w:rsid w:val="006348C9"/>
    <w:rsid w:val="0063542E"/>
    <w:rsid w:val="006356F1"/>
    <w:rsid w:val="00636095"/>
    <w:rsid w:val="00637102"/>
    <w:rsid w:val="006408B0"/>
    <w:rsid w:val="00642487"/>
    <w:rsid w:val="00643BA9"/>
    <w:rsid w:val="00643EFB"/>
    <w:rsid w:val="00646788"/>
    <w:rsid w:val="00646B13"/>
    <w:rsid w:val="006501A5"/>
    <w:rsid w:val="006504B3"/>
    <w:rsid w:val="00650CDA"/>
    <w:rsid w:val="0065117D"/>
    <w:rsid w:val="00651485"/>
    <w:rsid w:val="00651716"/>
    <w:rsid w:val="00651C60"/>
    <w:rsid w:val="00651CAA"/>
    <w:rsid w:val="006532F4"/>
    <w:rsid w:val="00653411"/>
    <w:rsid w:val="00653B06"/>
    <w:rsid w:val="0065492F"/>
    <w:rsid w:val="00654AC2"/>
    <w:rsid w:val="006562D8"/>
    <w:rsid w:val="00656902"/>
    <w:rsid w:val="00657700"/>
    <w:rsid w:val="00661EB7"/>
    <w:rsid w:val="00662A5C"/>
    <w:rsid w:val="006658EE"/>
    <w:rsid w:val="00665F0F"/>
    <w:rsid w:val="00666503"/>
    <w:rsid w:val="006665EF"/>
    <w:rsid w:val="00666890"/>
    <w:rsid w:val="0066710D"/>
    <w:rsid w:val="006712E3"/>
    <w:rsid w:val="0067130D"/>
    <w:rsid w:val="0067139F"/>
    <w:rsid w:val="00671BF4"/>
    <w:rsid w:val="006728BA"/>
    <w:rsid w:val="00672C71"/>
    <w:rsid w:val="00674717"/>
    <w:rsid w:val="00675586"/>
    <w:rsid w:val="00676653"/>
    <w:rsid w:val="00680043"/>
    <w:rsid w:val="00680AB7"/>
    <w:rsid w:val="0068197A"/>
    <w:rsid w:val="00681A83"/>
    <w:rsid w:val="00682A19"/>
    <w:rsid w:val="006838D7"/>
    <w:rsid w:val="006841DD"/>
    <w:rsid w:val="006858FC"/>
    <w:rsid w:val="00686DF3"/>
    <w:rsid w:val="00687C5C"/>
    <w:rsid w:val="00690622"/>
    <w:rsid w:val="00690BF3"/>
    <w:rsid w:val="00692879"/>
    <w:rsid w:val="006943F7"/>
    <w:rsid w:val="006954F4"/>
    <w:rsid w:val="00695F84"/>
    <w:rsid w:val="00696161"/>
    <w:rsid w:val="00696A9A"/>
    <w:rsid w:val="006972CB"/>
    <w:rsid w:val="006A0A10"/>
    <w:rsid w:val="006A2487"/>
    <w:rsid w:val="006A2BF4"/>
    <w:rsid w:val="006A5548"/>
    <w:rsid w:val="006B0E87"/>
    <w:rsid w:val="006B21A1"/>
    <w:rsid w:val="006B2C81"/>
    <w:rsid w:val="006B363C"/>
    <w:rsid w:val="006B3FF8"/>
    <w:rsid w:val="006B4952"/>
    <w:rsid w:val="006B4C73"/>
    <w:rsid w:val="006B55AC"/>
    <w:rsid w:val="006B6136"/>
    <w:rsid w:val="006B668C"/>
    <w:rsid w:val="006B6978"/>
    <w:rsid w:val="006B69D1"/>
    <w:rsid w:val="006B6B66"/>
    <w:rsid w:val="006B7015"/>
    <w:rsid w:val="006B7B0C"/>
    <w:rsid w:val="006C06A1"/>
    <w:rsid w:val="006C071C"/>
    <w:rsid w:val="006C0D88"/>
    <w:rsid w:val="006C12AE"/>
    <w:rsid w:val="006C1F7E"/>
    <w:rsid w:val="006C2A87"/>
    <w:rsid w:val="006C3A3E"/>
    <w:rsid w:val="006C41B0"/>
    <w:rsid w:val="006C435F"/>
    <w:rsid w:val="006C4AFD"/>
    <w:rsid w:val="006C515C"/>
    <w:rsid w:val="006C5528"/>
    <w:rsid w:val="006C62E4"/>
    <w:rsid w:val="006C7795"/>
    <w:rsid w:val="006C7C34"/>
    <w:rsid w:val="006D021C"/>
    <w:rsid w:val="006D0ABE"/>
    <w:rsid w:val="006D0BAC"/>
    <w:rsid w:val="006D168F"/>
    <w:rsid w:val="006D3850"/>
    <w:rsid w:val="006D3ACC"/>
    <w:rsid w:val="006D3DE7"/>
    <w:rsid w:val="006D48F4"/>
    <w:rsid w:val="006D543E"/>
    <w:rsid w:val="006D558F"/>
    <w:rsid w:val="006D57D6"/>
    <w:rsid w:val="006D5F8B"/>
    <w:rsid w:val="006D653D"/>
    <w:rsid w:val="006E0086"/>
    <w:rsid w:val="006E01B6"/>
    <w:rsid w:val="006E08B5"/>
    <w:rsid w:val="006E0BA0"/>
    <w:rsid w:val="006E1486"/>
    <w:rsid w:val="006E39A0"/>
    <w:rsid w:val="006E3F4F"/>
    <w:rsid w:val="006E4200"/>
    <w:rsid w:val="006E62CD"/>
    <w:rsid w:val="006E6B2E"/>
    <w:rsid w:val="006E78BF"/>
    <w:rsid w:val="006F04D0"/>
    <w:rsid w:val="006F0C7C"/>
    <w:rsid w:val="006F18A3"/>
    <w:rsid w:val="006F2A3F"/>
    <w:rsid w:val="006F3F7C"/>
    <w:rsid w:val="006F4FF9"/>
    <w:rsid w:val="006F53BE"/>
    <w:rsid w:val="006F5EC0"/>
    <w:rsid w:val="006F7BC6"/>
    <w:rsid w:val="0070319D"/>
    <w:rsid w:val="00704E32"/>
    <w:rsid w:val="00705ED6"/>
    <w:rsid w:val="007076C9"/>
    <w:rsid w:val="007079AB"/>
    <w:rsid w:val="007102A5"/>
    <w:rsid w:val="00710490"/>
    <w:rsid w:val="00710C91"/>
    <w:rsid w:val="00711560"/>
    <w:rsid w:val="00711C1A"/>
    <w:rsid w:val="0071211C"/>
    <w:rsid w:val="0071225D"/>
    <w:rsid w:val="00712C26"/>
    <w:rsid w:val="0072091B"/>
    <w:rsid w:val="00721090"/>
    <w:rsid w:val="00723FBE"/>
    <w:rsid w:val="00726652"/>
    <w:rsid w:val="0073120B"/>
    <w:rsid w:val="00731609"/>
    <w:rsid w:val="00735C8A"/>
    <w:rsid w:val="00736200"/>
    <w:rsid w:val="00736986"/>
    <w:rsid w:val="00736DB5"/>
    <w:rsid w:val="007401EE"/>
    <w:rsid w:val="007424DF"/>
    <w:rsid w:val="007463A7"/>
    <w:rsid w:val="00747272"/>
    <w:rsid w:val="0074763F"/>
    <w:rsid w:val="007478AB"/>
    <w:rsid w:val="00747BFF"/>
    <w:rsid w:val="00747DAA"/>
    <w:rsid w:val="007500EF"/>
    <w:rsid w:val="00750395"/>
    <w:rsid w:val="00751484"/>
    <w:rsid w:val="007524CE"/>
    <w:rsid w:val="00754794"/>
    <w:rsid w:val="00755194"/>
    <w:rsid w:val="0075713C"/>
    <w:rsid w:val="007571F2"/>
    <w:rsid w:val="00760317"/>
    <w:rsid w:val="00760BB1"/>
    <w:rsid w:val="00760CF3"/>
    <w:rsid w:val="00761053"/>
    <w:rsid w:val="00763C61"/>
    <w:rsid w:val="00764116"/>
    <w:rsid w:val="007645C6"/>
    <w:rsid w:val="007646A5"/>
    <w:rsid w:val="007658C4"/>
    <w:rsid w:val="00765BB2"/>
    <w:rsid w:val="00765E23"/>
    <w:rsid w:val="00766EAA"/>
    <w:rsid w:val="007672F9"/>
    <w:rsid w:val="0077024C"/>
    <w:rsid w:val="0077025F"/>
    <w:rsid w:val="007709D8"/>
    <w:rsid w:val="00770A31"/>
    <w:rsid w:val="00771E66"/>
    <w:rsid w:val="007723DD"/>
    <w:rsid w:val="00772E54"/>
    <w:rsid w:val="00774207"/>
    <w:rsid w:val="007755E5"/>
    <w:rsid w:val="00775E75"/>
    <w:rsid w:val="00776091"/>
    <w:rsid w:val="007761D5"/>
    <w:rsid w:val="007774D3"/>
    <w:rsid w:val="00777F0C"/>
    <w:rsid w:val="00780443"/>
    <w:rsid w:val="0078169B"/>
    <w:rsid w:val="00781A7C"/>
    <w:rsid w:val="0078325A"/>
    <w:rsid w:val="00783BAF"/>
    <w:rsid w:val="007840F2"/>
    <w:rsid w:val="00785B0C"/>
    <w:rsid w:val="00787368"/>
    <w:rsid w:val="007878FF"/>
    <w:rsid w:val="00790108"/>
    <w:rsid w:val="007902DD"/>
    <w:rsid w:val="007904DA"/>
    <w:rsid w:val="0079152F"/>
    <w:rsid w:val="00791E36"/>
    <w:rsid w:val="00794512"/>
    <w:rsid w:val="00794800"/>
    <w:rsid w:val="0079503E"/>
    <w:rsid w:val="0079557E"/>
    <w:rsid w:val="00795B68"/>
    <w:rsid w:val="00795FDC"/>
    <w:rsid w:val="00796509"/>
    <w:rsid w:val="00796C94"/>
    <w:rsid w:val="007978C3"/>
    <w:rsid w:val="007A010A"/>
    <w:rsid w:val="007A04AE"/>
    <w:rsid w:val="007A0EF8"/>
    <w:rsid w:val="007A10B0"/>
    <w:rsid w:val="007A353B"/>
    <w:rsid w:val="007A3541"/>
    <w:rsid w:val="007A360E"/>
    <w:rsid w:val="007A41D0"/>
    <w:rsid w:val="007A4EF7"/>
    <w:rsid w:val="007A52B9"/>
    <w:rsid w:val="007A5EE8"/>
    <w:rsid w:val="007A66A7"/>
    <w:rsid w:val="007A73E1"/>
    <w:rsid w:val="007A7543"/>
    <w:rsid w:val="007A7E38"/>
    <w:rsid w:val="007B1783"/>
    <w:rsid w:val="007B27C9"/>
    <w:rsid w:val="007B2AE7"/>
    <w:rsid w:val="007B2ED1"/>
    <w:rsid w:val="007B411A"/>
    <w:rsid w:val="007B4208"/>
    <w:rsid w:val="007B50C1"/>
    <w:rsid w:val="007B6388"/>
    <w:rsid w:val="007B6BE0"/>
    <w:rsid w:val="007B75FE"/>
    <w:rsid w:val="007C1E42"/>
    <w:rsid w:val="007C26FE"/>
    <w:rsid w:val="007C3BD3"/>
    <w:rsid w:val="007C5A05"/>
    <w:rsid w:val="007C6631"/>
    <w:rsid w:val="007C6907"/>
    <w:rsid w:val="007C69A7"/>
    <w:rsid w:val="007C70DD"/>
    <w:rsid w:val="007D046F"/>
    <w:rsid w:val="007D1832"/>
    <w:rsid w:val="007D20F8"/>
    <w:rsid w:val="007D2D83"/>
    <w:rsid w:val="007D326E"/>
    <w:rsid w:val="007D33E4"/>
    <w:rsid w:val="007D58C5"/>
    <w:rsid w:val="007D5B4E"/>
    <w:rsid w:val="007D7C67"/>
    <w:rsid w:val="007E0B8E"/>
    <w:rsid w:val="007E23B7"/>
    <w:rsid w:val="007E2A4E"/>
    <w:rsid w:val="007E2E7F"/>
    <w:rsid w:val="007E4701"/>
    <w:rsid w:val="007E4BE1"/>
    <w:rsid w:val="007E4DFC"/>
    <w:rsid w:val="007E5768"/>
    <w:rsid w:val="007E5D46"/>
    <w:rsid w:val="007E6CA5"/>
    <w:rsid w:val="007F0D4E"/>
    <w:rsid w:val="007F1090"/>
    <w:rsid w:val="007F1518"/>
    <w:rsid w:val="007F252F"/>
    <w:rsid w:val="007F3E4B"/>
    <w:rsid w:val="007F3EC5"/>
    <w:rsid w:val="007F41E2"/>
    <w:rsid w:val="007F42B1"/>
    <w:rsid w:val="007F4548"/>
    <w:rsid w:val="007F4BA7"/>
    <w:rsid w:val="007F4D66"/>
    <w:rsid w:val="007F53DC"/>
    <w:rsid w:val="007F7C5A"/>
    <w:rsid w:val="00800FB7"/>
    <w:rsid w:val="008018EE"/>
    <w:rsid w:val="0080198A"/>
    <w:rsid w:val="00802A2E"/>
    <w:rsid w:val="00802A31"/>
    <w:rsid w:val="00802D29"/>
    <w:rsid w:val="00803F77"/>
    <w:rsid w:val="008056EB"/>
    <w:rsid w:val="00810D25"/>
    <w:rsid w:val="00813219"/>
    <w:rsid w:val="0081328F"/>
    <w:rsid w:val="008150AA"/>
    <w:rsid w:val="00815579"/>
    <w:rsid w:val="00816A10"/>
    <w:rsid w:val="00820B84"/>
    <w:rsid w:val="00820BE2"/>
    <w:rsid w:val="00821388"/>
    <w:rsid w:val="00821F12"/>
    <w:rsid w:val="00821FA3"/>
    <w:rsid w:val="00822B72"/>
    <w:rsid w:val="00822D4A"/>
    <w:rsid w:val="00824158"/>
    <w:rsid w:val="0082460D"/>
    <w:rsid w:val="00825474"/>
    <w:rsid w:val="008258DF"/>
    <w:rsid w:val="00825DFD"/>
    <w:rsid w:val="00826073"/>
    <w:rsid w:val="008260D7"/>
    <w:rsid w:val="008266B2"/>
    <w:rsid w:val="00826777"/>
    <w:rsid w:val="008267CA"/>
    <w:rsid w:val="0082702A"/>
    <w:rsid w:val="00830449"/>
    <w:rsid w:val="0083155D"/>
    <w:rsid w:val="00831C21"/>
    <w:rsid w:val="00832269"/>
    <w:rsid w:val="0083330A"/>
    <w:rsid w:val="00833804"/>
    <w:rsid w:val="00833F97"/>
    <w:rsid w:val="00836338"/>
    <w:rsid w:val="008372D7"/>
    <w:rsid w:val="00841F31"/>
    <w:rsid w:val="00842E7E"/>
    <w:rsid w:val="0084314A"/>
    <w:rsid w:val="0084446B"/>
    <w:rsid w:val="00844FE5"/>
    <w:rsid w:val="0084568D"/>
    <w:rsid w:val="00845F70"/>
    <w:rsid w:val="0084627B"/>
    <w:rsid w:val="008468F4"/>
    <w:rsid w:val="00851BB0"/>
    <w:rsid w:val="0085284F"/>
    <w:rsid w:val="00852D26"/>
    <w:rsid w:val="00857305"/>
    <w:rsid w:val="008606CE"/>
    <w:rsid w:val="008608D8"/>
    <w:rsid w:val="00862E13"/>
    <w:rsid w:val="008649C3"/>
    <w:rsid w:val="00867001"/>
    <w:rsid w:val="00870A5C"/>
    <w:rsid w:val="00870BEC"/>
    <w:rsid w:val="00872427"/>
    <w:rsid w:val="008727B2"/>
    <w:rsid w:val="0087314F"/>
    <w:rsid w:val="008736AD"/>
    <w:rsid w:val="00873896"/>
    <w:rsid w:val="00873906"/>
    <w:rsid w:val="008740A3"/>
    <w:rsid w:val="00874295"/>
    <w:rsid w:val="008766E0"/>
    <w:rsid w:val="008768E1"/>
    <w:rsid w:val="008769DC"/>
    <w:rsid w:val="00880606"/>
    <w:rsid w:val="00880B21"/>
    <w:rsid w:val="00881851"/>
    <w:rsid w:val="00882714"/>
    <w:rsid w:val="00883008"/>
    <w:rsid w:val="00885FEC"/>
    <w:rsid w:val="008861DC"/>
    <w:rsid w:val="00886977"/>
    <w:rsid w:val="00886993"/>
    <w:rsid w:val="008878F8"/>
    <w:rsid w:val="008900ED"/>
    <w:rsid w:val="00890198"/>
    <w:rsid w:val="00890AF3"/>
    <w:rsid w:val="00891ACD"/>
    <w:rsid w:val="00891B3B"/>
    <w:rsid w:val="00891EC4"/>
    <w:rsid w:val="00892DEC"/>
    <w:rsid w:val="008933C6"/>
    <w:rsid w:val="00893CA5"/>
    <w:rsid w:val="008955BB"/>
    <w:rsid w:val="00895792"/>
    <w:rsid w:val="00897C6B"/>
    <w:rsid w:val="008A05CE"/>
    <w:rsid w:val="008A09BA"/>
    <w:rsid w:val="008A3127"/>
    <w:rsid w:val="008A42B7"/>
    <w:rsid w:val="008A52F7"/>
    <w:rsid w:val="008A5DC4"/>
    <w:rsid w:val="008A5E2F"/>
    <w:rsid w:val="008A6B0B"/>
    <w:rsid w:val="008A6FFC"/>
    <w:rsid w:val="008A762B"/>
    <w:rsid w:val="008B1522"/>
    <w:rsid w:val="008B17C0"/>
    <w:rsid w:val="008B379E"/>
    <w:rsid w:val="008B37EA"/>
    <w:rsid w:val="008B3B74"/>
    <w:rsid w:val="008B4D87"/>
    <w:rsid w:val="008B78BB"/>
    <w:rsid w:val="008B7DE7"/>
    <w:rsid w:val="008C056A"/>
    <w:rsid w:val="008C2EDC"/>
    <w:rsid w:val="008C34F6"/>
    <w:rsid w:val="008C3CB2"/>
    <w:rsid w:val="008C3E05"/>
    <w:rsid w:val="008C405C"/>
    <w:rsid w:val="008C54EA"/>
    <w:rsid w:val="008C563E"/>
    <w:rsid w:val="008C5DB2"/>
    <w:rsid w:val="008C7F93"/>
    <w:rsid w:val="008D0D11"/>
    <w:rsid w:val="008D336E"/>
    <w:rsid w:val="008D34FA"/>
    <w:rsid w:val="008D38D5"/>
    <w:rsid w:val="008D3A95"/>
    <w:rsid w:val="008D4046"/>
    <w:rsid w:val="008D4B25"/>
    <w:rsid w:val="008D59A1"/>
    <w:rsid w:val="008D5FBC"/>
    <w:rsid w:val="008D618B"/>
    <w:rsid w:val="008D76F4"/>
    <w:rsid w:val="008D7F7B"/>
    <w:rsid w:val="008E044E"/>
    <w:rsid w:val="008E11B4"/>
    <w:rsid w:val="008E2524"/>
    <w:rsid w:val="008E29D4"/>
    <w:rsid w:val="008E333F"/>
    <w:rsid w:val="008E3EDE"/>
    <w:rsid w:val="008E5973"/>
    <w:rsid w:val="008E5D01"/>
    <w:rsid w:val="008E6456"/>
    <w:rsid w:val="008E6975"/>
    <w:rsid w:val="008E7247"/>
    <w:rsid w:val="008F25B7"/>
    <w:rsid w:val="008F2D4B"/>
    <w:rsid w:val="008F3C99"/>
    <w:rsid w:val="008F3EAE"/>
    <w:rsid w:val="008F4248"/>
    <w:rsid w:val="008F4BD0"/>
    <w:rsid w:val="008F56E4"/>
    <w:rsid w:val="0090136C"/>
    <w:rsid w:val="00901497"/>
    <w:rsid w:val="009019E0"/>
    <w:rsid w:val="009022F1"/>
    <w:rsid w:val="009104B3"/>
    <w:rsid w:val="009111F6"/>
    <w:rsid w:val="00913538"/>
    <w:rsid w:val="009142DF"/>
    <w:rsid w:val="00916FB8"/>
    <w:rsid w:val="00917E31"/>
    <w:rsid w:val="009203A8"/>
    <w:rsid w:val="00920E00"/>
    <w:rsid w:val="00923808"/>
    <w:rsid w:val="00923871"/>
    <w:rsid w:val="00923E59"/>
    <w:rsid w:val="00925E4A"/>
    <w:rsid w:val="00927BE0"/>
    <w:rsid w:val="009303CA"/>
    <w:rsid w:val="0093049F"/>
    <w:rsid w:val="009309D1"/>
    <w:rsid w:val="00932504"/>
    <w:rsid w:val="00932BF2"/>
    <w:rsid w:val="00933049"/>
    <w:rsid w:val="00934748"/>
    <w:rsid w:val="00935249"/>
    <w:rsid w:val="0093575A"/>
    <w:rsid w:val="00935F75"/>
    <w:rsid w:val="0093643F"/>
    <w:rsid w:val="00936A4C"/>
    <w:rsid w:val="00936E56"/>
    <w:rsid w:val="00942093"/>
    <w:rsid w:val="0094514F"/>
    <w:rsid w:val="009463D7"/>
    <w:rsid w:val="009469D0"/>
    <w:rsid w:val="00946C73"/>
    <w:rsid w:val="009477A9"/>
    <w:rsid w:val="00947C36"/>
    <w:rsid w:val="00947F4E"/>
    <w:rsid w:val="009504F9"/>
    <w:rsid w:val="00950BEF"/>
    <w:rsid w:val="009524FB"/>
    <w:rsid w:val="009525AC"/>
    <w:rsid w:val="00952CDA"/>
    <w:rsid w:val="00953EBA"/>
    <w:rsid w:val="00953F61"/>
    <w:rsid w:val="00956930"/>
    <w:rsid w:val="009571B2"/>
    <w:rsid w:val="00957EA4"/>
    <w:rsid w:val="009603C0"/>
    <w:rsid w:val="00962954"/>
    <w:rsid w:val="00962ADC"/>
    <w:rsid w:val="00962FD1"/>
    <w:rsid w:val="009655BC"/>
    <w:rsid w:val="00966A25"/>
    <w:rsid w:val="00967242"/>
    <w:rsid w:val="0096730C"/>
    <w:rsid w:val="0096755D"/>
    <w:rsid w:val="00970EA7"/>
    <w:rsid w:val="0097147B"/>
    <w:rsid w:val="0097275F"/>
    <w:rsid w:val="00972A7A"/>
    <w:rsid w:val="0097325B"/>
    <w:rsid w:val="00973752"/>
    <w:rsid w:val="009738BC"/>
    <w:rsid w:val="00974B0E"/>
    <w:rsid w:val="00974B5E"/>
    <w:rsid w:val="0097639E"/>
    <w:rsid w:val="00976CBB"/>
    <w:rsid w:val="0098079E"/>
    <w:rsid w:val="00980885"/>
    <w:rsid w:val="00981608"/>
    <w:rsid w:val="00982F3F"/>
    <w:rsid w:val="0098547A"/>
    <w:rsid w:val="00985815"/>
    <w:rsid w:val="00985C9D"/>
    <w:rsid w:val="00985DC5"/>
    <w:rsid w:val="00985E42"/>
    <w:rsid w:val="00985F7E"/>
    <w:rsid w:val="00986247"/>
    <w:rsid w:val="0099195E"/>
    <w:rsid w:val="0099411D"/>
    <w:rsid w:val="00994D5A"/>
    <w:rsid w:val="0099566B"/>
    <w:rsid w:val="00996520"/>
    <w:rsid w:val="00996B1F"/>
    <w:rsid w:val="009A12B7"/>
    <w:rsid w:val="009A150C"/>
    <w:rsid w:val="009A2083"/>
    <w:rsid w:val="009A3FC1"/>
    <w:rsid w:val="009A41DA"/>
    <w:rsid w:val="009A4848"/>
    <w:rsid w:val="009B008A"/>
    <w:rsid w:val="009B1AD9"/>
    <w:rsid w:val="009B1C4E"/>
    <w:rsid w:val="009B2B43"/>
    <w:rsid w:val="009B345A"/>
    <w:rsid w:val="009B3CA9"/>
    <w:rsid w:val="009B4B8D"/>
    <w:rsid w:val="009B4DC5"/>
    <w:rsid w:val="009B4E17"/>
    <w:rsid w:val="009B5E1C"/>
    <w:rsid w:val="009B77DE"/>
    <w:rsid w:val="009C0D20"/>
    <w:rsid w:val="009C0E12"/>
    <w:rsid w:val="009C59F6"/>
    <w:rsid w:val="009C5FC0"/>
    <w:rsid w:val="009C6486"/>
    <w:rsid w:val="009C74DC"/>
    <w:rsid w:val="009C7556"/>
    <w:rsid w:val="009C78E7"/>
    <w:rsid w:val="009D0379"/>
    <w:rsid w:val="009D04A4"/>
    <w:rsid w:val="009D43A3"/>
    <w:rsid w:val="009D4E4A"/>
    <w:rsid w:val="009D550B"/>
    <w:rsid w:val="009D5CE7"/>
    <w:rsid w:val="009D6BCD"/>
    <w:rsid w:val="009D787A"/>
    <w:rsid w:val="009E007C"/>
    <w:rsid w:val="009E0892"/>
    <w:rsid w:val="009E091B"/>
    <w:rsid w:val="009E1ADD"/>
    <w:rsid w:val="009E30EA"/>
    <w:rsid w:val="009E374A"/>
    <w:rsid w:val="009E40AE"/>
    <w:rsid w:val="009E559D"/>
    <w:rsid w:val="009E59D9"/>
    <w:rsid w:val="009E5E91"/>
    <w:rsid w:val="009E5F70"/>
    <w:rsid w:val="009E6D88"/>
    <w:rsid w:val="009E765C"/>
    <w:rsid w:val="009F0B11"/>
    <w:rsid w:val="009F1550"/>
    <w:rsid w:val="009F174D"/>
    <w:rsid w:val="009F2133"/>
    <w:rsid w:val="009F4021"/>
    <w:rsid w:val="009F5D93"/>
    <w:rsid w:val="009F5EBF"/>
    <w:rsid w:val="009F79CC"/>
    <w:rsid w:val="009F7A75"/>
    <w:rsid w:val="00A01F25"/>
    <w:rsid w:val="00A03B8C"/>
    <w:rsid w:val="00A03F6A"/>
    <w:rsid w:val="00A0498A"/>
    <w:rsid w:val="00A05945"/>
    <w:rsid w:val="00A06D17"/>
    <w:rsid w:val="00A07334"/>
    <w:rsid w:val="00A0783D"/>
    <w:rsid w:val="00A10F14"/>
    <w:rsid w:val="00A111AA"/>
    <w:rsid w:val="00A1295C"/>
    <w:rsid w:val="00A12C09"/>
    <w:rsid w:val="00A130B9"/>
    <w:rsid w:val="00A130CF"/>
    <w:rsid w:val="00A132CC"/>
    <w:rsid w:val="00A13F70"/>
    <w:rsid w:val="00A15ECB"/>
    <w:rsid w:val="00A234A0"/>
    <w:rsid w:val="00A2485D"/>
    <w:rsid w:val="00A25652"/>
    <w:rsid w:val="00A2588C"/>
    <w:rsid w:val="00A261ED"/>
    <w:rsid w:val="00A31CE8"/>
    <w:rsid w:val="00A32517"/>
    <w:rsid w:val="00A33243"/>
    <w:rsid w:val="00A335CD"/>
    <w:rsid w:val="00A34D49"/>
    <w:rsid w:val="00A35530"/>
    <w:rsid w:val="00A36336"/>
    <w:rsid w:val="00A366DA"/>
    <w:rsid w:val="00A376DE"/>
    <w:rsid w:val="00A427BF"/>
    <w:rsid w:val="00A44312"/>
    <w:rsid w:val="00A44D66"/>
    <w:rsid w:val="00A46E21"/>
    <w:rsid w:val="00A477CC"/>
    <w:rsid w:val="00A47D6F"/>
    <w:rsid w:val="00A51575"/>
    <w:rsid w:val="00A51C62"/>
    <w:rsid w:val="00A52666"/>
    <w:rsid w:val="00A528AD"/>
    <w:rsid w:val="00A52D3A"/>
    <w:rsid w:val="00A52F5A"/>
    <w:rsid w:val="00A54AD0"/>
    <w:rsid w:val="00A54BB5"/>
    <w:rsid w:val="00A54D7D"/>
    <w:rsid w:val="00A5563B"/>
    <w:rsid w:val="00A56100"/>
    <w:rsid w:val="00A5672C"/>
    <w:rsid w:val="00A578B8"/>
    <w:rsid w:val="00A57E68"/>
    <w:rsid w:val="00A60E63"/>
    <w:rsid w:val="00A60F96"/>
    <w:rsid w:val="00A62873"/>
    <w:rsid w:val="00A62DBA"/>
    <w:rsid w:val="00A63B85"/>
    <w:rsid w:val="00A6446C"/>
    <w:rsid w:val="00A64708"/>
    <w:rsid w:val="00A7091B"/>
    <w:rsid w:val="00A70F52"/>
    <w:rsid w:val="00A710F8"/>
    <w:rsid w:val="00A71824"/>
    <w:rsid w:val="00A7331C"/>
    <w:rsid w:val="00A73D60"/>
    <w:rsid w:val="00A7561C"/>
    <w:rsid w:val="00A756F7"/>
    <w:rsid w:val="00A7597E"/>
    <w:rsid w:val="00A75AD1"/>
    <w:rsid w:val="00A77E17"/>
    <w:rsid w:val="00A80A07"/>
    <w:rsid w:val="00A81899"/>
    <w:rsid w:val="00A83067"/>
    <w:rsid w:val="00A83C1F"/>
    <w:rsid w:val="00A84053"/>
    <w:rsid w:val="00A84126"/>
    <w:rsid w:val="00A8484E"/>
    <w:rsid w:val="00A8629A"/>
    <w:rsid w:val="00A863D9"/>
    <w:rsid w:val="00A866B3"/>
    <w:rsid w:val="00A87A21"/>
    <w:rsid w:val="00A87F1F"/>
    <w:rsid w:val="00A91178"/>
    <w:rsid w:val="00A91F6C"/>
    <w:rsid w:val="00A92E1D"/>
    <w:rsid w:val="00A939E0"/>
    <w:rsid w:val="00A957C2"/>
    <w:rsid w:val="00A96226"/>
    <w:rsid w:val="00A96786"/>
    <w:rsid w:val="00A9772A"/>
    <w:rsid w:val="00A979D5"/>
    <w:rsid w:val="00AA28A7"/>
    <w:rsid w:val="00AA4071"/>
    <w:rsid w:val="00AA5094"/>
    <w:rsid w:val="00AA533E"/>
    <w:rsid w:val="00AA7770"/>
    <w:rsid w:val="00AB047D"/>
    <w:rsid w:val="00AB1EDE"/>
    <w:rsid w:val="00AB1EF6"/>
    <w:rsid w:val="00AB30AA"/>
    <w:rsid w:val="00AB3562"/>
    <w:rsid w:val="00AB39EE"/>
    <w:rsid w:val="00AB4806"/>
    <w:rsid w:val="00AC3660"/>
    <w:rsid w:val="00AC5633"/>
    <w:rsid w:val="00AC60F4"/>
    <w:rsid w:val="00AC62CC"/>
    <w:rsid w:val="00AC6F6B"/>
    <w:rsid w:val="00AC7699"/>
    <w:rsid w:val="00AD055F"/>
    <w:rsid w:val="00AD083B"/>
    <w:rsid w:val="00AD099D"/>
    <w:rsid w:val="00AD0C98"/>
    <w:rsid w:val="00AD1362"/>
    <w:rsid w:val="00AD1AC8"/>
    <w:rsid w:val="00AD25CA"/>
    <w:rsid w:val="00AD2711"/>
    <w:rsid w:val="00AD287F"/>
    <w:rsid w:val="00AD2B62"/>
    <w:rsid w:val="00AD3CE6"/>
    <w:rsid w:val="00AD5D98"/>
    <w:rsid w:val="00AD5FE3"/>
    <w:rsid w:val="00AD678C"/>
    <w:rsid w:val="00AD71BC"/>
    <w:rsid w:val="00AD7471"/>
    <w:rsid w:val="00AE0A1C"/>
    <w:rsid w:val="00AE0BC4"/>
    <w:rsid w:val="00AE2460"/>
    <w:rsid w:val="00AE247E"/>
    <w:rsid w:val="00AE25D8"/>
    <w:rsid w:val="00AE29A3"/>
    <w:rsid w:val="00AE2F32"/>
    <w:rsid w:val="00AE33A2"/>
    <w:rsid w:val="00AE4048"/>
    <w:rsid w:val="00AE432B"/>
    <w:rsid w:val="00AE58DA"/>
    <w:rsid w:val="00AE69ED"/>
    <w:rsid w:val="00AE6A50"/>
    <w:rsid w:val="00AE7AEE"/>
    <w:rsid w:val="00AF2972"/>
    <w:rsid w:val="00AF2D53"/>
    <w:rsid w:val="00AF3EBA"/>
    <w:rsid w:val="00AF4472"/>
    <w:rsid w:val="00AF5632"/>
    <w:rsid w:val="00AF5A33"/>
    <w:rsid w:val="00AF6B46"/>
    <w:rsid w:val="00AF72F1"/>
    <w:rsid w:val="00AF7D95"/>
    <w:rsid w:val="00AF7F06"/>
    <w:rsid w:val="00B002A0"/>
    <w:rsid w:val="00B00505"/>
    <w:rsid w:val="00B00D04"/>
    <w:rsid w:val="00B02373"/>
    <w:rsid w:val="00B02790"/>
    <w:rsid w:val="00B0298F"/>
    <w:rsid w:val="00B035E7"/>
    <w:rsid w:val="00B05C67"/>
    <w:rsid w:val="00B063FA"/>
    <w:rsid w:val="00B0682D"/>
    <w:rsid w:val="00B06DD3"/>
    <w:rsid w:val="00B076DA"/>
    <w:rsid w:val="00B07C77"/>
    <w:rsid w:val="00B107C8"/>
    <w:rsid w:val="00B10BFD"/>
    <w:rsid w:val="00B121EB"/>
    <w:rsid w:val="00B1221C"/>
    <w:rsid w:val="00B12477"/>
    <w:rsid w:val="00B14C79"/>
    <w:rsid w:val="00B15018"/>
    <w:rsid w:val="00B205A0"/>
    <w:rsid w:val="00B218D7"/>
    <w:rsid w:val="00B227CF"/>
    <w:rsid w:val="00B22ABB"/>
    <w:rsid w:val="00B24CD6"/>
    <w:rsid w:val="00B25D55"/>
    <w:rsid w:val="00B26A83"/>
    <w:rsid w:val="00B276DF"/>
    <w:rsid w:val="00B30005"/>
    <w:rsid w:val="00B30770"/>
    <w:rsid w:val="00B30886"/>
    <w:rsid w:val="00B30AD7"/>
    <w:rsid w:val="00B30D45"/>
    <w:rsid w:val="00B30F48"/>
    <w:rsid w:val="00B31B7B"/>
    <w:rsid w:val="00B31D1B"/>
    <w:rsid w:val="00B31D35"/>
    <w:rsid w:val="00B31FF1"/>
    <w:rsid w:val="00B337FF"/>
    <w:rsid w:val="00B33F0D"/>
    <w:rsid w:val="00B35430"/>
    <w:rsid w:val="00B37A33"/>
    <w:rsid w:val="00B37EEE"/>
    <w:rsid w:val="00B412BC"/>
    <w:rsid w:val="00B416DE"/>
    <w:rsid w:val="00B41F61"/>
    <w:rsid w:val="00B4416A"/>
    <w:rsid w:val="00B461E1"/>
    <w:rsid w:val="00B46991"/>
    <w:rsid w:val="00B4705E"/>
    <w:rsid w:val="00B47ABB"/>
    <w:rsid w:val="00B50E3E"/>
    <w:rsid w:val="00B51D24"/>
    <w:rsid w:val="00B52021"/>
    <w:rsid w:val="00B521E8"/>
    <w:rsid w:val="00B53561"/>
    <w:rsid w:val="00B53E26"/>
    <w:rsid w:val="00B5430A"/>
    <w:rsid w:val="00B54496"/>
    <w:rsid w:val="00B55D4C"/>
    <w:rsid w:val="00B56D27"/>
    <w:rsid w:val="00B57425"/>
    <w:rsid w:val="00B60579"/>
    <w:rsid w:val="00B62983"/>
    <w:rsid w:val="00B62B1F"/>
    <w:rsid w:val="00B63185"/>
    <w:rsid w:val="00B633A4"/>
    <w:rsid w:val="00B6368B"/>
    <w:rsid w:val="00B63E2C"/>
    <w:rsid w:val="00B64942"/>
    <w:rsid w:val="00B675E1"/>
    <w:rsid w:val="00B67F7D"/>
    <w:rsid w:val="00B7072A"/>
    <w:rsid w:val="00B7099D"/>
    <w:rsid w:val="00B70B5A"/>
    <w:rsid w:val="00B714C8"/>
    <w:rsid w:val="00B71B5E"/>
    <w:rsid w:val="00B7207D"/>
    <w:rsid w:val="00B73C0B"/>
    <w:rsid w:val="00B746BB"/>
    <w:rsid w:val="00B74AEA"/>
    <w:rsid w:val="00B74BA9"/>
    <w:rsid w:val="00B75452"/>
    <w:rsid w:val="00B764DF"/>
    <w:rsid w:val="00B7682B"/>
    <w:rsid w:val="00B76A76"/>
    <w:rsid w:val="00B778E6"/>
    <w:rsid w:val="00B802D4"/>
    <w:rsid w:val="00B80562"/>
    <w:rsid w:val="00B80668"/>
    <w:rsid w:val="00B80C7B"/>
    <w:rsid w:val="00B81A6D"/>
    <w:rsid w:val="00B82276"/>
    <w:rsid w:val="00B8292F"/>
    <w:rsid w:val="00B82A7A"/>
    <w:rsid w:val="00B8472D"/>
    <w:rsid w:val="00B84E9B"/>
    <w:rsid w:val="00B85440"/>
    <w:rsid w:val="00B85ED0"/>
    <w:rsid w:val="00B85F0B"/>
    <w:rsid w:val="00B86ADB"/>
    <w:rsid w:val="00B92833"/>
    <w:rsid w:val="00B92F26"/>
    <w:rsid w:val="00B934AC"/>
    <w:rsid w:val="00B938E3"/>
    <w:rsid w:val="00B93CA4"/>
    <w:rsid w:val="00B93E0D"/>
    <w:rsid w:val="00B948D6"/>
    <w:rsid w:val="00B95946"/>
    <w:rsid w:val="00B96C8A"/>
    <w:rsid w:val="00BA077B"/>
    <w:rsid w:val="00BA15E2"/>
    <w:rsid w:val="00BA1BC6"/>
    <w:rsid w:val="00BA2640"/>
    <w:rsid w:val="00BA329D"/>
    <w:rsid w:val="00BA44CA"/>
    <w:rsid w:val="00BA6671"/>
    <w:rsid w:val="00BA67B9"/>
    <w:rsid w:val="00BA6A21"/>
    <w:rsid w:val="00BA77E8"/>
    <w:rsid w:val="00BB1AD9"/>
    <w:rsid w:val="00BB2F0E"/>
    <w:rsid w:val="00BB3617"/>
    <w:rsid w:val="00BB68F3"/>
    <w:rsid w:val="00BB6E14"/>
    <w:rsid w:val="00BB73B4"/>
    <w:rsid w:val="00BB745B"/>
    <w:rsid w:val="00BC0F44"/>
    <w:rsid w:val="00BC209E"/>
    <w:rsid w:val="00BC2508"/>
    <w:rsid w:val="00BC4B9C"/>
    <w:rsid w:val="00BC4F8A"/>
    <w:rsid w:val="00BC5452"/>
    <w:rsid w:val="00BC573A"/>
    <w:rsid w:val="00BC771A"/>
    <w:rsid w:val="00BD0841"/>
    <w:rsid w:val="00BD0CDB"/>
    <w:rsid w:val="00BD0E7E"/>
    <w:rsid w:val="00BD17A4"/>
    <w:rsid w:val="00BD18C8"/>
    <w:rsid w:val="00BD1D34"/>
    <w:rsid w:val="00BD1D55"/>
    <w:rsid w:val="00BD23BF"/>
    <w:rsid w:val="00BD3E8E"/>
    <w:rsid w:val="00BD4031"/>
    <w:rsid w:val="00BD4D2B"/>
    <w:rsid w:val="00BD4E4A"/>
    <w:rsid w:val="00BD7F9E"/>
    <w:rsid w:val="00BE0D31"/>
    <w:rsid w:val="00BE16A4"/>
    <w:rsid w:val="00BE2530"/>
    <w:rsid w:val="00BE6408"/>
    <w:rsid w:val="00BE6582"/>
    <w:rsid w:val="00BE7063"/>
    <w:rsid w:val="00BE7180"/>
    <w:rsid w:val="00BE7245"/>
    <w:rsid w:val="00BE76D3"/>
    <w:rsid w:val="00BE7926"/>
    <w:rsid w:val="00BE7DAD"/>
    <w:rsid w:val="00BF0DD9"/>
    <w:rsid w:val="00BF1380"/>
    <w:rsid w:val="00BF3894"/>
    <w:rsid w:val="00BF41B5"/>
    <w:rsid w:val="00BF5169"/>
    <w:rsid w:val="00BF5F1E"/>
    <w:rsid w:val="00BF7DD3"/>
    <w:rsid w:val="00C01DAC"/>
    <w:rsid w:val="00C01E2C"/>
    <w:rsid w:val="00C021FA"/>
    <w:rsid w:val="00C02365"/>
    <w:rsid w:val="00C02F16"/>
    <w:rsid w:val="00C0376B"/>
    <w:rsid w:val="00C0461C"/>
    <w:rsid w:val="00C05FA7"/>
    <w:rsid w:val="00C068A3"/>
    <w:rsid w:val="00C10742"/>
    <w:rsid w:val="00C11E46"/>
    <w:rsid w:val="00C11FE8"/>
    <w:rsid w:val="00C15529"/>
    <w:rsid w:val="00C1577E"/>
    <w:rsid w:val="00C15801"/>
    <w:rsid w:val="00C17A95"/>
    <w:rsid w:val="00C21A1A"/>
    <w:rsid w:val="00C2306B"/>
    <w:rsid w:val="00C234FA"/>
    <w:rsid w:val="00C237CB"/>
    <w:rsid w:val="00C24A56"/>
    <w:rsid w:val="00C25CBF"/>
    <w:rsid w:val="00C27801"/>
    <w:rsid w:val="00C30403"/>
    <w:rsid w:val="00C31D03"/>
    <w:rsid w:val="00C32E2C"/>
    <w:rsid w:val="00C344A4"/>
    <w:rsid w:val="00C34B51"/>
    <w:rsid w:val="00C34EF4"/>
    <w:rsid w:val="00C35267"/>
    <w:rsid w:val="00C36E79"/>
    <w:rsid w:val="00C37ADE"/>
    <w:rsid w:val="00C41744"/>
    <w:rsid w:val="00C422EB"/>
    <w:rsid w:val="00C43C64"/>
    <w:rsid w:val="00C46E2C"/>
    <w:rsid w:val="00C47226"/>
    <w:rsid w:val="00C474E9"/>
    <w:rsid w:val="00C476F6"/>
    <w:rsid w:val="00C47CC6"/>
    <w:rsid w:val="00C47D4E"/>
    <w:rsid w:val="00C5063D"/>
    <w:rsid w:val="00C50A61"/>
    <w:rsid w:val="00C52748"/>
    <w:rsid w:val="00C527F8"/>
    <w:rsid w:val="00C52842"/>
    <w:rsid w:val="00C5284C"/>
    <w:rsid w:val="00C52856"/>
    <w:rsid w:val="00C52B2C"/>
    <w:rsid w:val="00C53274"/>
    <w:rsid w:val="00C54403"/>
    <w:rsid w:val="00C54BA5"/>
    <w:rsid w:val="00C54E7C"/>
    <w:rsid w:val="00C554B3"/>
    <w:rsid w:val="00C554E1"/>
    <w:rsid w:val="00C5566F"/>
    <w:rsid w:val="00C5725B"/>
    <w:rsid w:val="00C57F6E"/>
    <w:rsid w:val="00C6126C"/>
    <w:rsid w:val="00C6176E"/>
    <w:rsid w:val="00C61D4C"/>
    <w:rsid w:val="00C62AF9"/>
    <w:rsid w:val="00C643B2"/>
    <w:rsid w:val="00C70690"/>
    <w:rsid w:val="00C71111"/>
    <w:rsid w:val="00C72588"/>
    <w:rsid w:val="00C73B8B"/>
    <w:rsid w:val="00C73E40"/>
    <w:rsid w:val="00C74B10"/>
    <w:rsid w:val="00C74D78"/>
    <w:rsid w:val="00C74F1A"/>
    <w:rsid w:val="00C76059"/>
    <w:rsid w:val="00C76D63"/>
    <w:rsid w:val="00C77009"/>
    <w:rsid w:val="00C803D5"/>
    <w:rsid w:val="00C80B66"/>
    <w:rsid w:val="00C810A2"/>
    <w:rsid w:val="00C8131B"/>
    <w:rsid w:val="00C84693"/>
    <w:rsid w:val="00C849AC"/>
    <w:rsid w:val="00C87F21"/>
    <w:rsid w:val="00C87F36"/>
    <w:rsid w:val="00C90097"/>
    <w:rsid w:val="00C9089A"/>
    <w:rsid w:val="00C90FD3"/>
    <w:rsid w:val="00C938ED"/>
    <w:rsid w:val="00C93BA4"/>
    <w:rsid w:val="00C93D1B"/>
    <w:rsid w:val="00C948C3"/>
    <w:rsid w:val="00C95D5D"/>
    <w:rsid w:val="00C9673C"/>
    <w:rsid w:val="00C97699"/>
    <w:rsid w:val="00CA08CA"/>
    <w:rsid w:val="00CA17B9"/>
    <w:rsid w:val="00CA3327"/>
    <w:rsid w:val="00CA58AA"/>
    <w:rsid w:val="00CA7FA7"/>
    <w:rsid w:val="00CB1648"/>
    <w:rsid w:val="00CB227A"/>
    <w:rsid w:val="00CB2B17"/>
    <w:rsid w:val="00CB34CC"/>
    <w:rsid w:val="00CB614B"/>
    <w:rsid w:val="00CB6400"/>
    <w:rsid w:val="00CB74D9"/>
    <w:rsid w:val="00CC0ACE"/>
    <w:rsid w:val="00CC1B28"/>
    <w:rsid w:val="00CC4248"/>
    <w:rsid w:val="00CC5827"/>
    <w:rsid w:val="00CD0265"/>
    <w:rsid w:val="00CD085B"/>
    <w:rsid w:val="00CD12A0"/>
    <w:rsid w:val="00CD3420"/>
    <w:rsid w:val="00CD3CBA"/>
    <w:rsid w:val="00CD66C8"/>
    <w:rsid w:val="00CD6B67"/>
    <w:rsid w:val="00CD7D53"/>
    <w:rsid w:val="00CE05C5"/>
    <w:rsid w:val="00CE0B7F"/>
    <w:rsid w:val="00CE163F"/>
    <w:rsid w:val="00CE1E07"/>
    <w:rsid w:val="00CE2032"/>
    <w:rsid w:val="00CE2FD7"/>
    <w:rsid w:val="00CE42BF"/>
    <w:rsid w:val="00CE4642"/>
    <w:rsid w:val="00CF386C"/>
    <w:rsid w:val="00CF67FE"/>
    <w:rsid w:val="00CF72A2"/>
    <w:rsid w:val="00CF7CF9"/>
    <w:rsid w:val="00CF7F1F"/>
    <w:rsid w:val="00D000CA"/>
    <w:rsid w:val="00D00761"/>
    <w:rsid w:val="00D00CE0"/>
    <w:rsid w:val="00D01701"/>
    <w:rsid w:val="00D01FB5"/>
    <w:rsid w:val="00D02E2F"/>
    <w:rsid w:val="00D02F3B"/>
    <w:rsid w:val="00D03B75"/>
    <w:rsid w:val="00D052CF"/>
    <w:rsid w:val="00D079BF"/>
    <w:rsid w:val="00D104D1"/>
    <w:rsid w:val="00D10A92"/>
    <w:rsid w:val="00D10C04"/>
    <w:rsid w:val="00D10FC8"/>
    <w:rsid w:val="00D1157F"/>
    <w:rsid w:val="00D127B4"/>
    <w:rsid w:val="00D129CE"/>
    <w:rsid w:val="00D12CF6"/>
    <w:rsid w:val="00D142F3"/>
    <w:rsid w:val="00D159EF"/>
    <w:rsid w:val="00D17536"/>
    <w:rsid w:val="00D211D0"/>
    <w:rsid w:val="00D212C1"/>
    <w:rsid w:val="00D21DD2"/>
    <w:rsid w:val="00D22017"/>
    <w:rsid w:val="00D22214"/>
    <w:rsid w:val="00D2299C"/>
    <w:rsid w:val="00D22D9D"/>
    <w:rsid w:val="00D23B30"/>
    <w:rsid w:val="00D23BB1"/>
    <w:rsid w:val="00D23F7A"/>
    <w:rsid w:val="00D269BB"/>
    <w:rsid w:val="00D26BB6"/>
    <w:rsid w:val="00D27A84"/>
    <w:rsid w:val="00D31A2C"/>
    <w:rsid w:val="00D324ED"/>
    <w:rsid w:val="00D32731"/>
    <w:rsid w:val="00D33DD6"/>
    <w:rsid w:val="00D3480D"/>
    <w:rsid w:val="00D358E8"/>
    <w:rsid w:val="00D402A5"/>
    <w:rsid w:val="00D40703"/>
    <w:rsid w:val="00D41BD5"/>
    <w:rsid w:val="00D44A54"/>
    <w:rsid w:val="00D44B42"/>
    <w:rsid w:val="00D44B75"/>
    <w:rsid w:val="00D44D92"/>
    <w:rsid w:val="00D45617"/>
    <w:rsid w:val="00D46EBD"/>
    <w:rsid w:val="00D47831"/>
    <w:rsid w:val="00D50F07"/>
    <w:rsid w:val="00D51E31"/>
    <w:rsid w:val="00D525C7"/>
    <w:rsid w:val="00D52958"/>
    <w:rsid w:val="00D52FEE"/>
    <w:rsid w:val="00D53369"/>
    <w:rsid w:val="00D540C3"/>
    <w:rsid w:val="00D54398"/>
    <w:rsid w:val="00D553A1"/>
    <w:rsid w:val="00D553BA"/>
    <w:rsid w:val="00D56D9F"/>
    <w:rsid w:val="00D60FE3"/>
    <w:rsid w:val="00D61686"/>
    <w:rsid w:val="00D628B9"/>
    <w:rsid w:val="00D63363"/>
    <w:rsid w:val="00D63DAA"/>
    <w:rsid w:val="00D643EA"/>
    <w:rsid w:val="00D66A87"/>
    <w:rsid w:val="00D66D70"/>
    <w:rsid w:val="00D72F48"/>
    <w:rsid w:val="00D73364"/>
    <w:rsid w:val="00D74870"/>
    <w:rsid w:val="00D7522A"/>
    <w:rsid w:val="00D75648"/>
    <w:rsid w:val="00D75A7E"/>
    <w:rsid w:val="00D765DF"/>
    <w:rsid w:val="00D76B08"/>
    <w:rsid w:val="00D7748C"/>
    <w:rsid w:val="00D800E2"/>
    <w:rsid w:val="00D8053E"/>
    <w:rsid w:val="00D82413"/>
    <w:rsid w:val="00D831CA"/>
    <w:rsid w:val="00D83B9A"/>
    <w:rsid w:val="00D845C4"/>
    <w:rsid w:val="00D8774A"/>
    <w:rsid w:val="00D87973"/>
    <w:rsid w:val="00D91C5B"/>
    <w:rsid w:val="00D9276A"/>
    <w:rsid w:val="00D941C6"/>
    <w:rsid w:val="00D94878"/>
    <w:rsid w:val="00D951D9"/>
    <w:rsid w:val="00D952B5"/>
    <w:rsid w:val="00D96435"/>
    <w:rsid w:val="00DA0222"/>
    <w:rsid w:val="00DA0421"/>
    <w:rsid w:val="00DA0B63"/>
    <w:rsid w:val="00DA1702"/>
    <w:rsid w:val="00DA1E06"/>
    <w:rsid w:val="00DA2F90"/>
    <w:rsid w:val="00DA31A5"/>
    <w:rsid w:val="00DA368F"/>
    <w:rsid w:val="00DA46EC"/>
    <w:rsid w:val="00DA4FCE"/>
    <w:rsid w:val="00DA5322"/>
    <w:rsid w:val="00DA56BF"/>
    <w:rsid w:val="00DA5836"/>
    <w:rsid w:val="00DB045F"/>
    <w:rsid w:val="00DB280F"/>
    <w:rsid w:val="00DB3249"/>
    <w:rsid w:val="00DB4234"/>
    <w:rsid w:val="00DB51FC"/>
    <w:rsid w:val="00DB6F61"/>
    <w:rsid w:val="00DB7001"/>
    <w:rsid w:val="00DB7181"/>
    <w:rsid w:val="00DC1F84"/>
    <w:rsid w:val="00DC2692"/>
    <w:rsid w:val="00DC3FA2"/>
    <w:rsid w:val="00DC5976"/>
    <w:rsid w:val="00DD059A"/>
    <w:rsid w:val="00DD1293"/>
    <w:rsid w:val="00DD1472"/>
    <w:rsid w:val="00DD160C"/>
    <w:rsid w:val="00DD259A"/>
    <w:rsid w:val="00DD28D7"/>
    <w:rsid w:val="00DD56C3"/>
    <w:rsid w:val="00DD58AA"/>
    <w:rsid w:val="00DD5B56"/>
    <w:rsid w:val="00DD5F34"/>
    <w:rsid w:val="00DE0909"/>
    <w:rsid w:val="00DE0C93"/>
    <w:rsid w:val="00DE0E7B"/>
    <w:rsid w:val="00DE1579"/>
    <w:rsid w:val="00DE3D5A"/>
    <w:rsid w:val="00DE47D6"/>
    <w:rsid w:val="00DE54E3"/>
    <w:rsid w:val="00DE6B41"/>
    <w:rsid w:val="00DE79E8"/>
    <w:rsid w:val="00DF12A9"/>
    <w:rsid w:val="00DF169A"/>
    <w:rsid w:val="00DF23EB"/>
    <w:rsid w:val="00DF25E0"/>
    <w:rsid w:val="00DF260F"/>
    <w:rsid w:val="00DF2826"/>
    <w:rsid w:val="00DF314B"/>
    <w:rsid w:val="00DF3A66"/>
    <w:rsid w:val="00DF3BB2"/>
    <w:rsid w:val="00DF4997"/>
    <w:rsid w:val="00DF4A92"/>
    <w:rsid w:val="00DF4C59"/>
    <w:rsid w:val="00DF68DC"/>
    <w:rsid w:val="00DF6E4E"/>
    <w:rsid w:val="00E00321"/>
    <w:rsid w:val="00E0097D"/>
    <w:rsid w:val="00E01A18"/>
    <w:rsid w:val="00E02C40"/>
    <w:rsid w:val="00E02EFD"/>
    <w:rsid w:val="00E030AD"/>
    <w:rsid w:val="00E0328D"/>
    <w:rsid w:val="00E03526"/>
    <w:rsid w:val="00E037F6"/>
    <w:rsid w:val="00E0462A"/>
    <w:rsid w:val="00E04ED2"/>
    <w:rsid w:val="00E05B2A"/>
    <w:rsid w:val="00E06099"/>
    <w:rsid w:val="00E06155"/>
    <w:rsid w:val="00E061A1"/>
    <w:rsid w:val="00E07203"/>
    <w:rsid w:val="00E07245"/>
    <w:rsid w:val="00E0768F"/>
    <w:rsid w:val="00E0799F"/>
    <w:rsid w:val="00E11F68"/>
    <w:rsid w:val="00E1382B"/>
    <w:rsid w:val="00E13C37"/>
    <w:rsid w:val="00E13E96"/>
    <w:rsid w:val="00E14FE5"/>
    <w:rsid w:val="00E150B4"/>
    <w:rsid w:val="00E16648"/>
    <w:rsid w:val="00E16745"/>
    <w:rsid w:val="00E16A41"/>
    <w:rsid w:val="00E1700F"/>
    <w:rsid w:val="00E17145"/>
    <w:rsid w:val="00E17160"/>
    <w:rsid w:val="00E17BAA"/>
    <w:rsid w:val="00E249F9"/>
    <w:rsid w:val="00E250B2"/>
    <w:rsid w:val="00E252AA"/>
    <w:rsid w:val="00E2665E"/>
    <w:rsid w:val="00E3088E"/>
    <w:rsid w:val="00E3117C"/>
    <w:rsid w:val="00E32099"/>
    <w:rsid w:val="00E32D64"/>
    <w:rsid w:val="00E34899"/>
    <w:rsid w:val="00E35F23"/>
    <w:rsid w:val="00E364D3"/>
    <w:rsid w:val="00E37E5A"/>
    <w:rsid w:val="00E41250"/>
    <w:rsid w:val="00E4199D"/>
    <w:rsid w:val="00E42753"/>
    <w:rsid w:val="00E4311B"/>
    <w:rsid w:val="00E4528E"/>
    <w:rsid w:val="00E458EB"/>
    <w:rsid w:val="00E45E5C"/>
    <w:rsid w:val="00E464CF"/>
    <w:rsid w:val="00E46772"/>
    <w:rsid w:val="00E46E0B"/>
    <w:rsid w:val="00E4729E"/>
    <w:rsid w:val="00E5103A"/>
    <w:rsid w:val="00E5126D"/>
    <w:rsid w:val="00E513E2"/>
    <w:rsid w:val="00E52469"/>
    <w:rsid w:val="00E535D8"/>
    <w:rsid w:val="00E5624A"/>
    <w:rsid w:val="00E5627B"/>
    <w:rsid w:val="00E56A0C"/>
    <w:rsid w:val="00E56E31"/>
    <w:rsid w:val="00E6274E"/>
    <w:rsid w:val="00E62AEC"/>
    <w:rsid w:val="00E62D43"/>
    <w:rsid w:val="00E630DE"/>
    <w:rsid w:val="00E63E8E"/>
    <w:rsid w:val="00E63EB3"/>
    <w:rsid w:val="00E643CF"/>
    <w:rsid w:val="00E64497"/>
    <w:rsid w:val="00E655D6"/>
    <w:rsid w:val="00E655E3"/>
    <w:rsid w:val="00E6591C"/>
    <w:rsid w:val="00E659AD"/>
    <w:rsid w:val="00E677B2"/>
    <w:rsid w:val="00E67A81"/>
    <w:rsid w:val="00E67BF9"/>
    <w:rsid w:val="00E70783"/>
    <w:rsid w:val="00E71D93"/>
    <w:rsid w:val="00E72401"/>
    <w:rsid w:val="00E72B2C"/>
    <w:rsid w:val="00E732DB"/>
    <w:rsid w:val="00E73846"/>
    <w:rsid w:val="00E738F6"/>
    <w:rsid w:val="00E73FFF"/>
    <w:rsid w:val="00E758DE"/>
    <w:rsid w:val="00E75A18"/>
    <w:rsid w:val="00E77817"/>
    <w:rsid w:val="00E77AB2"/>
    <w:rsid w:val="00E81C4E"/>
    <w:rsid w:val="00E83A9A"/>
    <w:rsid w:val="00E84046"/>
    <w:rsid w:val="00E8435E"/>
    <w:rsid w:val="00E858A3"/>
    <w:rsid w:val="00E86FB9"/>
    <w:rsid w:val="00E87F38"/>
    <w:rsid w:val="00E903EF"/>
    <w:rsid w:val="00E913EE"/>
    <w:rsid w:val="00E927F3"/>
    <w:rsid w:val="00E93009"/>
    <w:rsid w:val="00E945F8"/>
    <w:rsid w:val="00E94DC6"/>
    <w:rsid w:val="00EA09AD"/>
    <w:rsid w:val="00EA0AA3"/>
    <w:rsid w:val="00EA24DE"/>
    <w:rsid w:val="00EA31E6"/>
    <w:rsid w:val="00EA74C5"/>
    <w:rsid w:val="00EA7BF5"/>
    <w:rsid w:val="00EB01B6"/>
    <w:rsid w:val="00EB0364"/>
    <w:rsid w:val="00EB0502"/>
    <w:rsid w:val="00EB0877"/>
    <w:rsid w:val="00EB0986"/>
    <w:rsid w:val="00EB2959"/>
    <w:rsid w:val="00EB39DE"/>
    <w:rsid w:val="00EB4980"/>
    <w:rsid w:val="00EB4C97"/>
    <w:rsid w:val="00EB4DE4"/>
    <w:rsid w:val="00EB5197"/>
    <w:rsid w:val="00EB5E25"/>
    <w:rsid w:val="00EB700D"/>
    <w:rsid w:val="00EB7553"/>
    <w:rsid w:val="00EB784C"/>
    <w:rsid w:val="00EC1195"/>
    <w:rsid w:val="00EC143F"/>
    <w:rsid w:val="00EC22A8"/>
    <w:rsid w:val="00EC3349"/>
    <w:rsid w:val="00EC3482"/>
    <w:rsid w:val="00EC524D"/>
    <w:rsid w:val="00EC6344"/>
    <w:rsid w:val="00EC6CBD"/>
    <w:rsid w:val="00EC7C76"/>
    <w:rsid w:val="00ED04FB"/>
    <w:rsid w:val="00ED08C6"/>
    <w:rsid w:val="00ED09FA"/>
    <w:rsid w:val="00ED0A4A"/>
    <w:rsid w:val="00ED17B0"/>
    <w:rsid w:val="00ED211D"/>
    <w:rsid w:val="00ED456A"/>
    <w:rsid w:val="00ED47DA"/>
    <w:rsid w:val="00ED4DB8"/>
    <w:rsid w:val="00ED68F9"/>
    <w:rsid w:val="00ED6BD5"/>
    <w:rsid w:val="00ED6BF2"/>
    <w:rsid w:val="00EE03BA"/>
    <w:rsid w:val="00EE0655"/>
    <w:rsid w:val="00EE06AA"/>
    <w:rsid w:val="00EE149E"/>
    <w:rsid w:val="00EE1957"/>
    <w:rsid w:val="00EE4A38"/>
    <w:rsid w:val="00EE6670"/>
    <w:rsid w:val="00EF142B"/>
    <w:rsid w:val="00EF25C4"/>
    <w:rsid w:val="00EF3592"/>
    <w:rsid w:val="00EF38DB"/>
    <w:rsid w:val="00EF4B6F"/>
    <w:rsid w:val="00EF4CBF"/>
    <w:rsid w:val="00EF5410"/>
    <w:rsid w:val="00EF6076"/>
    <w:rsid w:val="00EF69FD"/>
    <w:rsid w:val="00EF75E5"/>
    <w:rsid w:val="00EF7AF8"/>
    <w:rsid w:val="00EF7FF5"/>
    <w:rsid w:val="00F008EE"/>
    <w:rsid w:val="00F0219E"/>
    <w:rsid w:val="00F02A36"/>
    <w:rsid w:val="00F03FB4"/>
    <w:rsid w:val="00F045A5"/>
    <w:rsid w:val="00F047C6"/>
    <w:rsid w:val="00F07381"/>
    <w:rsid w:val="00F1100F"/>
    <w:rsid w:val="00F1137E"/>
    <w:rsid w:val="00F122DA"/>
    <w:rsid w:val="00F126B8"/>
    <w:rsid w:val="00F139EB"/>
    <w:rsid w:val="00F1544F"/>
    <w:rsid w:val="00F1575F"/>
    <w:rsid w:val="00F1645E"/>
    <w:rsid w:val="00F16981"/>
    <w:rsid w:val="00F16ABD"/>
    <w:rsid w:val="00F17AF1"/>
    <w:rsid w:val="00F20B4D"/>
    <w:rsid w:val="00F20ED1"/>
    <w:rsid w:val="00F21768"/>
    <w:rsid w:val="00F217FE"/>
    <w:rsid w:val="00F21829"/>
    <w:rsid w:val="00F21B2C"/>
    <w:rsid w:val="00F222A6"/>
    <w:rsid w:val="00F22445"/>
    <w:rsid w:val="00F22788"/>
    <w:rsid w:val="00F22E98"/>
    <w:rsid w:val="00F24E9F"/>
    <w:rsid w:val="00F25C73"/>
    <w:rsid w:val="00F30B99"/>
    <w:rsid w:val="00F32126"/>
    <w:rsid w:val="00F32CF7"/>
    <w:rsid w:val="00F33E45"/>
    <w:rsid w:val="00F34968"/>
    <w:rsid w:val="00F35C65"/>
    <w:rsid w:val="00F3638F"/>
    <w:rsid w:val="00F4001D"/>
    <w:rsid w:val="00F407AE"/>
    <w:rsid w:val="00F42A2A"/>
    <w:rsid w:val="00F44405"/>
    <w:rsid w:val="00F444A6"/>
    <w:rsid w:val="00F45959"/>
    <w:rsid w:val="00F45A9C"/>
    <w:rsid w:val="00F45B79"/>
    <w:rsid w:val="00F46E05"/>
    <w:rsid w:val="00F471A1"/>
    <w:rsid w:val="00F5250B"/>
    <w:rsid w:val="00F52624"/>
    <w:rsid w:val="00F539F3"/>
    <w:rsid w:val="00F56A84"/>
    <w:rsid w:val="00F57045"/>
    <w:rsid w:val="00F5780E"/>
    <w:rsid w:val="00F57976"/>
    <w:rsid w:val="00F57CAF"/>
    <w:rsid w:val="00F6007E"/>
    <w:rsid w:val="00F602B5"/>
    <w:rsid w:val="00F60574"/>
    <w:rsid w:val="00F62759"/>
    <w:rsid w:val="00F642B4"/>
    <w:rsid w:val="00F6463D"/>
    <w:rsid w:val="00F66836"/>
    <w:rsid w:val="00F712F2"/>
    <w:rsid w:val="00F73240"/>
    <w:rsid w:val="00F74955"/>
    <w:rsid w:val="00F75ADE"/>
    <w:rsid w:val="00F75CA9"/>
    <w:rsid w:val="00F75D72"/>
    <w:rsid w:val="00F76D0C"/>
    <w:rsid w:val="00F77696"/>
    <w:rsid w:val="00F77C2D"/>
    <w:rsid w:val="00F77F51"/>
    <w:rsid w:val="00F8082F"/>
    <w:rsid w:val="00F81ACF"/>
    <w:rsid w:val="00F81FDB"/>
    <w:rsid w:val="00F829F2"/>
    <w:rsid w:val="00F82C0A"/>
    <w:rsid w:val="00F8356F"/>
    <w:rsid w:val="00F842B4"/>
    <w:rsid w:val="00F85382"/>
    <w:rsid w:val="00F8660A"/>
    <w:rsid w:val="00F86844"/>
    <w:rsid w:val="00F914FA"/>
    <w:rsid w:val="00F92541"/>
    <w:rsid w:val="00F93749"/>
    <w:rsid w:val="00F93CFB"/>
    <w:rsid w:val="00F95038"/>
    <w:rsid w:val="00F95B6F"/>
    <w:rsid w:val="00F97738"/>
    <w:rsid w:val="00F9779F"/>
    <w:rsid w:val="00FA0FDE"/>
    <w:rsid w:val="00FA2916"/>
    <w:rsid w:val="00FA2AEC"/>
    <w:rsid w:val="00FA2D34"/>
    <w:rsid w:val="00FA35C5"/>
    <w:rsid w:val="00FA3B04"/>
    <w:rsid w:val="00FA5395"/>
    <w:rsid w:val="00FA6988"/>
    <w:rsid w:val="00FA7AF8"/>
    <w:rsid w:val="00FB081D"/>
    <w:rsid w:val="00FB10C6"/>
    <w:rsid w:val="00FB2C98"/>
    <w:rsid w:val="00FB35B2"/>
    <w:rsid w:val="00FB3AA4"/>
    <w:rsid w:val="00FB4723"/>
    <w:rsid w:val="00FB744C"/>
    <w:rsid w:val="00FB7E46"/>
    <w:rsid w:val="00FC03F2"/>
    <w:rsid w:val="00FC060B"/>
    <w:rsid w:val="00FC1F16"/>
    <w:rsid w:val="00FC21FD"/>
    <w:rsid w:val="00FC2232"/>
    <w:rsid w:val="00FC4909"/>
    <w:rsid w:val="00FC4C95"/>
    <w:rsid w:val="00FC588F"/>
    <w:rsid w:val="00FD0246"/>
    <w:rsid w:val="00FD02FB"/>
    <w:rsid w:val="00FD0B16"/>
    <w:rsid w:val="00FD2153"/>
    <w:rsid w:val="00FD3428"/>
    <w:rsid w:val="00FD3714"/>
    <w:rsid w:val="00FD383E"/>
    <w:rsid w:val="00FD427D"/>
    <w:rsid w:val="00FD4332"/>
    <w:rsid w:val="00FD5240"/>
    <w:rsid w:val="00FD63CD"/>
    <w:rsid w:val="00FE0A62"/>
    <w:rsid w:val="00FE221D"/>
    <w:rsid w:val="00FE2851"/>
    <w:rsid w:val="00FE3152"/>
    <w:rsid w:val="00FE5483"/>
    <w:rsid w:val="00FE6D8D"/>
    <w:rsid w:val="00FE6F6D"/>
    <w:rsid w:val="00FE7F56"/>
    <w:rsid w:val="00FF15AF"/>
    <w:rsid w:val="00FF2545"/>
    <w:rsid w:val="00FF298E"/>
    <w:rsid w:val="00FF2AB4"/>
    <w:rsid w:val="00FF37F6"/>
    <w:rsid w:val="00FF3D71"/>
    <w:rsid w:val="00FF5694"/>
    <w:rsid w:val="00FF56BA"/>
    <w:rsid w:val="00FF6543"/>
    <w:rsid w:val="00FF71AE"/>
    <w:rsid w:val="01106490"/>
    <w:rsid w:val="011C0FA2"/>
    <w:rsid w:val="012645E5"/>
    <w:rsid w:val="01265A30"/>
    <w:rsid w:val="01277D8B"/>
    <w:rsid w:val="012E514A"/>
    <w:rsid w:val="013D624E"/>
    <w:rsid w:val="01497B20"/>
    <w:rsid w:val="016205E0"/>
    <w:rsid w:val="01635702"/>
    <w:rsid w:val="01664699"/>
    <w:rsid w:val="016F28FF"/>
    <w:rsid w:val="01761F1A"/>
    <w:rsid w:val="01782AE6"/>
    <w:rsid w:val="01791171"/>
    <w:rsid w:val="01A35D8F"/>
    <w:rsid w:val="01BD61AB"/>
    <w:rsid w:val="01C91875"/>
    <w:rsid w:val="01CC380E"/>
    <w:rsid w:val="01D55B47"/>
    <w:rsid w:val="01D865EE"/>
    <w:rsid w:val="020016E9"/>
    <w:rsid w:val="02055DD0"/>
    <w:rsid w:val="020954C1"/>
    <w:rsid w:val="020D6E3B"/>
    <w:rsid w:val="021A5896"/>
    <w:rsid w:val="02264CD6"/>
    <w:rsid w:val="02264D41"/>
    <w:rsid w:val="02367295"/>
    <w:rsid w:val="023B5F07"/>
    <w:rsid w:val="024F46B6"/>
    <w:rsid w:val="02616CB5"/>
    <w:rsid w:val="026C15E1"/>
    <w:rsid w:val="027C710C"/>
    <w:rsid w:val="028F73A7"/>
    <w:rsid w:val="029F30D5"/>
    <w:rsid w:val="029F509B"/>
    <w:rsid w:val="02A40A78"/>
    <w:rsid w:val="02CF574A"/>
    <w:rsid w:val="02D03A4F"/>
    <w:rsid w:val="030406A5"/>
    <w:rsid w:val="03092309"/>
    <w:rsid w:val="031E6E56"/>
    <w:rsid w:val="03232FF2"/>
    <w:rsid w:val="03312D98"/>
    <w:rsid w:val="03437DAF"/>
    <w:rsid w:val="034E0B26"/>
    <w:rsid w:val="03796C15"/>
    <w:rsid w:val="037C466F"/>
    <w:rsid w:val="0388406A"/>
    <w:rsid w:val="039847C9"/>
    <w:rsid w:val="03A36CF7"/>
    <w:rsid w:val="03A935A6"/>
    <w:rsid w:val="03A93A45"/>
    <w:rsid w:val="03AE346D"/>
    <w:rsid w:val="03B37717"/>
    <w:rsid w:val="03B545A3"/>
    <w:rsid w:val="03C14230"/>
    <w:rsid w:val="03CF14DF"/>
    <w:rsid w:val="03E75A4D"/>
    <w:rsid w:val="03E96BE4"/>
    <w:rsid w:val="03E97F49"/>
    <w:rsid w:val="03EB6E26"/>
    <w:rsid w:val="03EF1315"/>
    <w:rsid w:val="03F674B7"/>
    <w:rsid w:val="03FF6DA7"/>
    <w:rsid w:val="04047084"/>
    <w:rsid w:val="04050F3C"/>
    <w:rsid w:val="04064E67"/>
    <w:rsid w:val="0411110D"/>
    <w:rsid w:val="04184767"/>
    <w:rsid w:val="041E626E"/>
    <w:rsid w:val="04261513"/>
    <w:rsid w:val="0444583E"/>
    <w:rsid w:val="044A1784"/>
    <w:rsid w:val="046A5009"/>
    <w:rsid w:val="046E2A1D"/>
    <w:rsid w:val="049535CA"/>
    <w:rsid w:val="04962E8C"/>
    <w:rsid w:val="049C4EF3"/>
    <w:rsid w:val="04A37E4A"/>
    <w:rsid w:val="04A9601C"/>
    <w:rsid w:val="04AA1BC4"/>
    <w:rsid w:val="04C9670A"/>
    <w:rsid w:val="04CC1924"/>
    <w:rsid w:val="04CE0673"/>
    <w:rsid w:val="04CE1F48"/>
    <w:rsid w:val="04D6450F"/>
    <w:rsid w:val="04D94C05"/>
    <w:rsid w:val="04F354B0"/>
    <w:rsid w:val="0501420A"/>
    <w:rsid w:val="05056A0E"/>
    <w:rsid w:val="0516780A"/>
    <w:rsid w:val="052412A6"/>
    <w:rsid w:val="052619CD"/>
    <w:rsid w:val="052B605C"/>
    <w:rsid w:val="054A23DA"/>
    <w:rsid w:val="054D26CF"/>
    <w:rsid w:val="054D38C6"/>
    <w:rsid w:val="056D1FB4"/>
    <w:rsid w:val="056E3C57"/>
    <w:rsid w:val="057A245C"/>
    <w:rsid w:val="057E6C6C"/>
    <w:rsid w:val="05873034"/>
    <w:rsid w:val="05917B69"/>
    <w:rsid w:val="05982905"/>
    <w:rsid w:val="059E280E"/>
    <w:rsid w:val="05A909D6"/>
    <w:rsid w:val="05AD382E"/>
    <w:rsid w:val="05B039EE"/>
    <w:rsid w:val="05DA0F94"/>
    <w:rsid w:val="05E01F5E"/>
    <w:rsid w:val="05F92D69"/>
    <w:rsid w:val="05FF131C"/>
    <w:rsid w:val="05FF22FB"/>
    <w:rsid w:val="060F66F7"/>
    <w:rsid w:val="061042C1"/>
    <w:rsid w:val="0613585E"/>
    <w:rsid w:val="06467880"/>
    <w:rsid w:val="065A0DD8"/>
    <w:rsid w:val="067B66E6"/>
    <w:rsid w:val="0684398C"/>
    <w:rsid w:val="06866785"/>
    <w:rsid w:val="068F3E7C"/>
    <w:rsid w:val="06972816"/>
    <w:rsid w:val="06AF74E4"/>
    <w:rsid w:val="06BF0C5D"/>
    <w:rsid w:val="06C11620"/>
    <w:rsid w:val="06C5377C"/>
    <w:rsid w:val="06D01B2C"/>
    <w:rsid w:val="06D67578"/>
    <w:rsid w:val="06DC7FAC"/>
    <w:rsid w:val="06EC1866"/>
    <w:rsid w:val="06F8399E"/>
    <w:rsid w:val="070404DC"/>
    <w:rsid w:val="070877FC"/>
    <w:rsid w:val="071E412C"/>
    <w:rsid w:val="071F4BA2"/>
    <w:rsid w:val="0723107D"/>
    <w:rsid w:val="07293D87"/>
    <w:rsid w:val="072B3C28"/>
    <w:rsid w:val="07353ADE"/>
    <w:rsid w:val="073821A9"/>
    <w:rsid w:val="07420C1B"/>
    <w:rsid w:val="074F00A1"/>
    <w:rsid w:val="074FB60C"/>
    <w:rsid w:val="077372AF"/>
    <w:rsid w:val="077A6006"/>
    <w:rsid w:val="077C5348"/>
    <w:rsid w:val="0788762D"/>
    <w:rsid w:val="078E41C5"/>
    <w:rsid w:val="07B340DB"/>
    <w:rsid w:val="07BA5D14"/>
    <w:rsid w:val="07C22A1A"/>
    <w:rsid w:val="07C31899"/>
    <w:rsid w:val="07CF6F77"/>
    <w:rsid w:val="07DF127B"/>
    <w:rsid w:val="07E619FD"/>
    <w:rsid w:val="07F341CA"/>
    <w:rsid w:val="07FF89E9"/>
    <w:rsid w:val="08125FB6"/>
    <w:rsid w:val="08127F1C"/>
    <w:rsid w:val="08133E94"/>
    <w:rsid w:val="081C2A65"/>
    <w:rsid w:val="081C5222"/>
    <w:rsid w:val="082A0C5F"/>
    <w:rsid w:val="082E44C3"/>
    <w:rsid w:val="08345B97"/>
    <w:rsid w:val="08391554"/>
    <w:rsid w:val="084A49B7"/>
    <w:rsid w:val="08567780"/>
    <w:rsid w:val="08645D56"/>
    <w:rsid w:val="086A45A4"/>
    <w:rsid w:val="086C6FDE"/>
    <w:rsid w:val="08725DAE"/>
    <w:rsid w:val="08813870"/>
    <w:rsid w:val="08920C2C"/>
    <w:rsid w:val="089F6616"/>
    <w:rsid w:val="08A43C77"/>
    <w:rsid w:val="08A721B8"/>
    <w:rsid w:val="08B51480"/>
    <w:rsid w:val="08F415CB"/>
    <w:rsid w:val="08F935C3"/>
    <w:rsid w:val="08FE7BA3"/>
    <w:rsid w:val="09077296"/>
    <w:rsid w:val="090A20E1"/>
    <w:rsid w:val="090C3900"/>
    <w:rsid w:val="090D4E3D"/>
    <w:rsid w:val="092033DA"/>
    <w:rsid w:val="09261FF8"/>
    <w:rsid w:val="093A2D29"/>
    <w:rsid w:val="09432BF1"/>
    <w:rsid w:val="09481284"/>
    <w:rsid w:val="094D26A1"/>
    <w:rsid w:val="095D3220"/>
    <w:rsid w:val="096C5479"/>
    <w:rsid w:val="09702465"/>
    <w:rsid w:val="099C767C"/>
    <w:rsid w:val="09A03946"/>
    <w:rsid w:val="09A072E5"/>
    <w:rsid w:val="09AA2574"/>
    <w:rsid w:val="09B0021E"/>
    <w:rsid w:val="09B06311"/>
    <w:rsid w:val="09F03B9E"/>
    <w:rsid w:val="09F350E0"/>
    <w:rsid w:val="09F60A70"/>
    <w:rsid w:val="0A153980"/>
    <w:rsid w:val="0A1948AD"/>
    <w:rsid w:val="0A250597"/>
    <w:rsid w:val="0A3A23FF"/>
    <w:rsid w:val="0A4E39BD"/>
    <w:rsid w:val="0A4F01B0"/>
    <w:rsid w:val="0A4F5D7C"/>
    <w:rsid w:val="0A546A72"/>
    <w:rsid w:val="0A626A5D"/>
    <w:rsid w:val="0A751B65"/>
    <w:rsid w:val="0A7669ED"/>
    <w:rsid w:val="0A78724B"/>
    <w:rsid w:val="0A82639F"/>
    <w:rsid w:val="0A8837C9"/>
    <w:rsid w:val="0A9321D5"/>
    <w:rsid w:val="0A93780B"/>
    <w:rsid w:val="0A966BD1"/>
    <w:rsid w:val="0A99161F"/>
    <w:rsid w:val="0A9D3D41"/>
    <w:rsid w:val="0AA815ED"/>
    <w:rsid w:val="0AFF19F2"/>
    <w:rsid w:val="0B166319"/>
    <w:rsid w:val="0B3E5D40"/>
    <w:rsid w:val="0B496C28"/>
    <w:rsid w:val="0B503CC6"/>
    <w:rsid w:val="0B5A4ADA"/>
    <w:rsid w:val="0B8C3004"/>
    <w:rsid w:val="0BBB453F"/>
    <w:rsid w:val="0BBD1BE4"/>
    <w:rsid w:val="0BC207CB"/>
    <w:rsid w:val="0BC810F7"/>
    <w:rsid w:val="0BD438BA"/>
    <w:rsid w:val="0BE36CF6"/>
    <w:rsid w:val="0BE51AF4"/>
    <w:rsid w:val="0C362CFC"/>
    <w:rsid w:val="0C38438D"/>
    <w:rsid w:val="0C5A55B8"/>
    <w:rsid w:val="0C6578F4"/>
    <w:rsid w:val="0C6F3306"/>
    <w:rsid w:val="0C71390F"/>
    <w:rsid w:val="0C7B4C41"/>
    <w:rsid w:val="0C7F5D73"/>
    <w:rsid w:val="0C832EEB"/>
    <w:rsid w:val="0C8D2344"/>
    <w:rsid w:val="0CA737D5"/>
    <w:rsid w:val="0CAF3106"/>
    <w:rsid w:val="0CAF7B4D"/>
    <w:rsid w:val="0CB06287"/>
    <w:rsid w:val="0CBB186E"/>
    <w:rsid w:val="0CBF4A70"/>
    <w:rsid w:val="0CCF0636"/>
    <w:rsid w:val="0CDF0BC7"/>
    <w:rsid w:val="0CEC65F9"/>
    <w:rsid w:val="0CFA1A68"/>
    <w:rsid w:val="0CFD51A3"/>
    <w:rsid w:val="0D0075A8"/>
    <w:rsid w:val="0D1268C7"/>
    <w:rsid w:val="0D1C43D9"/>
    <w:rsid w:val="0D21515C"/>
    <w:rsid w:val="0D2A39C9"/>
    <w:rsid w:val="0D3656A0"/>
    <w:rsid w:val="0D6C707C"/>
    <w:rsid w:val="0D7E37A0"/>
    <w:rsid w:val="0D7F2DEF"/>
    <w:rsid w:val="0D851255"/>
    <w:rsid w:val="0D8C1EF0"/>
    <w:rsid w:val="0DA236A4"/>
    <w:rsid w:val="0DAA04B8"/>
    <w:rsid w:val="0DAD03ED"/>
    <w:rsid w:val="0DB46EFF"/>
    <w:rsid w:val="0DD43732"/>
    <w:rsid w:val="0DD6F7AE"/>
    <w:rsid w:val="0DE868E5"/>
    <w:rsid w:val="0DEC1FC4"/>
    <w:rsid w:val="0DF94707"/>
    <w:rsid w:val="0DFD66CB"/>
    <w:rsid w:val="0DFE6486"/>
    <w:rsid w:val="0E0312F4"/>
    <w:rsid w:val="0E043F40"/>
    <w:rsid w:val="0E1358B3"/>
    <w:rsid w:val="0E1F5046"/>
    <w:rsid w:val="0E213D2C"/>
    <w:rsid w:val="0E373E4E"/>
    <w:rsid w:val="0E395655"/>
    <w:rsid w:val="0E424B32"/>
    <w:rsid w:val="0E6E4AE0"/>
    <w:rsid w:val="0E782F1C"/>
    <w:rsid w:val="0E7B053D"/>
    <w:rsid w:val="0E814104"/>
    <w:rsid w:val="0E842F09"/>
    <w:rsid w:val="0E8579C7"/>
    <w:rsid w:val="0E9D2807"/>
    <w:rsid w:val="0EA24A66"/>
    <w:rsid w:val="0EA8236C"/>
    <w:rsid w:val="0EB42239"/>
    <w:rsid w:val="0EB95F2A"/>
    <w:rsid w:val="0EBF77D1"/>
    <w:rsid w:val="0EDB1FE7"/>
    <w:rsid w:val="0EF147BF"/>
    <w:rsid w:val="0EF33AF1"/>
    <w:rsid w:val="0EF947B3"/>
    <w:rsid w:val="0F0E0833"/>
    <w:rsid w:val="0F117ABE"/>
    <w:rsid w:val="0F132D5A"/>
    <w:rsid w:val="0F1876FB"/>
    <w:rsid w:val="0F1B03C5"/>
    <w:rsid w:val="0F2B144B"/>
    <w:rsid w:val="0F3B853D"/>
    <w:rsid w:val="0F4B78FA"/>
    <w:rsid w:val="0F743D50"/>
    <w:rsid w:val="0F752569"/>
    <w:rsid w:val="0F7F2D55"/>
    <w:rsid w:val="0F801DEC"/>
    <w:rsid w:val="0F83532B"/>
    <w:rsid w:val="0F901117"/>
    <w:rsid w:val="0F936713"/>
    <w:rsid w:val="0F9A7687"/>
    <w:rsid w:val="0F9D4729"/>
    <w:rsid w:val="0F9E2BC5"/>
    <w:rsid w:val="0FAE5E6D"/>
    <w:rsid w:val="0FB91056"/>
    <w:rsid w:val="0FBD5EA5"/>
    <w:rsid w:val="0FC3927A"/>
    <w:rsid w:val="0FC744B4"/>
    <w:rsid w:val="0FCF542B"/>
    <w:rsid w:val="0FD21CD1"/>
    <w:rsid w:val="0FDC1FA7"/>
    <w:rsid w:val="0FF21767"/>
    <w:rsid w:val="0FF705D0"/>
    <w:rsid w:val="0FFD22C0"/>
    <w:rsid w:val="100D394F"/>
    <w:rsid w:val="10271F70"/>
    <w:rsid w:val="10354C54"/>
    <w:rsid w:val="10505DDE"/>
    <w:rsid w:val="105A15CC"/>
    <w:rsid w:val="106877E2"/>
    <w:rsid w:val="107A7F38"/>
    <w:rsid w:val="10A86CAB"/>
    <w:rsid w:val="10B237EA"/>
    <w:rsid w:val="10B250C9"/>
    <w:rsid w:val="10C36666"/>
    <w:rsid w:val="10CC72BC"/>
    <w:rsid w:val="10E67A6F"/>
    <w:rsid w:val="10EE3578"/>
    <w:rsid w:val="10F6A2EE"/>
    <w:rsid w:val="10F70D20"/>
    <w:rsid w:val="10FA6791"/>
    <w:rsid w:val="110717A0"/>
    <w:rsid w:val="11425799"/>
    <w:rsid w:val="11474130"/>
    <w:rsid w:val="114E6116"/>
    <w:rsid w:val="115F597B"/>
    <w:rsid w:val="11741D78"/>
    <w:rsid w:val="118E5B44"/>
    <w:rsid w:val="119B5D30"/>
    <w:rsid w:val="11A147AC"/>
    <w:rsid w:val="11A50D52"/>
    <w:rsid w:val="11BD3305"/>
    <w:rsid w:val="11BF5A8F"/>
    <w:rsid w:val="11EB5622"/>
    <w:rsid w:val="11F36F37"/>
    <w:rsid w:val="120C66E2"/>
    <w:rsid w:val="12114C6F"/>
    <w:rsid w:val="12232062"/>
    <w:rsid w:val="123F4F50"/>
    <w:rsid w:val="12410056"/>
    <w:rsid w:val="12497CB9"/>
    <w:rsid w:val="1259390C"/>
    <w:rsid w:val="126226A1"/>
    <w:rsid w:val="127B2460"/>
    <w:rsid w:val="127B6555"/>
    <w:rsid w:val="12842FD1"/>
    <w:rsid w:val="12845859"/>
    <w:rsid w:val="128616F4"/>
    <w:rsid w:val="1296566E"/>
    <w:rsid w:val="12995C77"/>
    <w:rsid w:val="129A70BB"/>
    <w:rsid w:val="12A15595"/>
    <w:rsid w:val="12B20FCB"/>
    <w:rsid w:val="12BC6BF2"/>
    <w:rsid w:val="12C33057"/>
    <w:rsid w:val="12D27DC3"/>
    <w:rsid w:val="12D63546"/>
    <w:rsid w:val="12D70837"/>
    <w:rsid w:val="12DA5F6C"/>
    <w:rsid w:val="12E85D14"/>
    <w:rsid w:val="12FB7F06"/>
    <w:rsid w:val="13013DED"/>
    <w:rsid w:val="13020362"/>
    <w:rsid w:val="130B26C4"/>
    <w:rsid w:val="130C6064"/>
    <w:rsid w:val="132702FF"/>
    <w:rsid w:val="133046BB"/>
    <w:rsid w:val="133117DE"/>
    <w:rsid w:val="133E12E6"/>
    <w:rsid w:val="13433B2C"/>
    <w:rsid w:val="134434B6"/>
    <w:rsid w:val="13561EB0"/>
    <w:rsid w:val="13574A5C"/>
    <w:rsid w:val="135C5A38"/>
    <w:rsid w:val="135C7ADD"/>
    <w:rsid w:val="13767398"/>
    <w:rsid w:val="13803F23"/>
    <w:rsid w:val="138F5099"/>
    <w:rsid w:val="139373A3"/>
    <w:rsid w:val="139401B7"/>
    <w:rsid w:val="1395664F"/>
    <w:rsid w:val="13997C09"/>
    <w:rsid w:val="13C37132"/>
    <w:rsid w:val="13C81FC8"/>
    <w:rsid w:val="13DD6261"/>
    <w:rsid w:val="13F057C6"/>
    <w:rsid w:val="13F26AE6"/>
    <w:rsid w:val="13F92C2D"/>
    <w:rsid w:val="140C4A87"/>
    <w:rsid w:val="14123085"/>
    <w:rsid w:val="14230956"/>
    <w:rsid w:val="143C2630"/>
    <w:rsid w:val="143D2A92"/>
    <w:rsid w:val="14565122"/>
    <w:rsid w:val="145F6859"/>
    <w:rsid w:val="14694C8E"/>
    <w:rsid w:val="14741C93"/>
    <w:rsid w:val="147815B3"/>
    <w:rsid w:val="147E2E92"/>
    <w:rsid w:val="14894EC7"/>
    <w:rsid w:val="14933048"/>
    <w:rsid w:val="149334F3"/>
    <w:rsid w:val="149640F4"/>
    <w:rsid w:val="149A4E94"/>
    <w:rsid w:val="14A30D26"/>
    <w:rsid w:val="14BF5434"/>
    <w:rsid w:val="14BF5E00"/>
    <w:rsid w:val="14C27361"/>
    <w:rsid w:val="14C30A80"/>
    <w:rsid w:val="14D76857"/>
    <w:rsid w:val="14DE3F2C"/>
    <w:rsid w:val="14E469DC"/>
    <w:rsid w:val="14EA4265"/>
    <w:rsid w:val="14F856F9"/>
    <w:rsid w:val="150E638A"/>
    <w:rsid w:val="150E6CE5"/>
    <w:rsid w:val="1517224A"/>
    <w:rsid w:val="151B2B57"/>
    <w:rsid w:val="15452053"/>
    <w:rsid w:val="154E1B0A"/>
    <w:rsid w:val="155A036B"/>
    <w:rsid w:val="157B7779"/>
    <w:rsid w:val="157C3E89"/>
    <w:rsid w:val="157ECE3B"/>
    <w:rsid w:val="15952170"/>
    <w:rsid w:val="159D4C20"/>
    <w:rsid w:val="15BF7F4C"/>
    <w:rsid w:val="15C10593"/>
    <w:rsid w:val="15C70A44"/>
    <w:rsid w:val="15D54C9C"/>
    <w:rsid w:val="15EA4B79"/>
    <w:rsid w:val="15EB5841"/>
    <w:rsid w:val="15ED5A2B"/>
    <w:rsid w:val="15F22F0B"/>
    <w:rsid w:val="15FC026C"/>
    <w:rsid w:val="160822AC"/>
    <w:rsid w:val="160B6BC0"/>
    <w:rsid w:val="16227590"/>
    <w:rsid w:val="16255F4F"/>
    <w:rsid w:val="16290070"/>
    <w:rsid w:val="16301AC1"/>
    <w:rsid w:val="164F588B"/>
    <w:rsid w:val="164FE947"/>
    <w:rsid w:val="1656736B"/>
    <w:rsid w:val="165A18B8"/>
    <w:rsid w:val="166444E5"/>
    <w:rsid w:val="16646FEF"/>
    <w:rsid w:val="16661A31"/>
    <w:rsid w:val="16713851"/>
    <w:rsid w:val="16723F6F"/>
    <w:rsid w:val="167E7822"/>
    <w:rsid w:val="16886ED9"/>
    <w:rsid w:val="168A6F27"/>
    <w:rsid w:val="168D1628"/>
    <w:rsid w:val="16934AB2"/>
    <w:rsid w:val="16943877"/>
    <w:rsid w:val="16A31113"/>
    <w:rsid w:val="16BB5439"/>
    <w:rsid w:val="16BC69EC"/>
    <w:rsid w:val="16C3397F"/>
    <w:rsid w:val="16C60DD0"/>
    <w:rsid w:val="16C86822"/>
    <w:rsid w:val="16C909E3"/>
    <w:rsid w:val="16DA773F"/>
    <w:rsid w:val="16DF2281"/>
    <w:rsid w:val="16E0497D"/>
    <w:rsid w:val="16FD7A80"/>
    <w:rsid w:val="16FF85D2"/>
    <w:rsid w:val="17043155"/>
    <w:rsid w:val="17117B90"/>
    <w:rsid w:val="172A54B7"/>
    <w:rsid w:val="172A54C0"/>
    <w:rsid w:val="173140EF"/>
    <w:rsid w:val="1733147D"/>
    <w:rsid w:val="173F8128"/>
    <w:rsid w:val="174035F3"/>
    <w:rsid w:val="174726D5"/>
    <w:rsid w:val="1753123B"/>
    <w:rsid w:val="17732C32"/>
    <w:rsid w:val="178A6724"/>
    <w:rsid w:val="179E5C9F"/>
    <w:rsid w:val="17A538AA"/>
    <w:rsid w:val="17A64487"/>
    <w:rsid w:val="17B653E6"/>
    <w:rsid w:val="17B70AA9"/>
    <w:rsid w:val="17C331A8"/>
    <w:rsid w:val="17DF185D"/>
    <w:rsid w:val="17DF953C"/>
    <w:rsid w:val="17E02752"/>
    <w:rsid w:val="17E94981"/>
    <w:rsid w:val="17F2FED5"/>
    <w:rsid w:val="17F9328E"/>
    <w:rsid w:val="17FBB597"/>
    <w:rsid w:val="17FBCE8B"/>
    <w:rsid w:val="18072E06"/>
    <w:rsid w:val="180D04E7"/>
    <w:rsid w:val="18105A5A"/>
    <w:rsid w:val="18145A1C"/>
    <w:rsid w:val="182877DD"/>
    <w:rsid w:val="183215D7"/>
    <w:rsid w:val="183438D4"/>
    <w:rsid w:val="18494E6A"/>
    <w:rsid w:val="18537888"/>
    <w:rsid w:val="18543E69"/>
    <w:rsid w:val="1856BD9D"/>
    <w:rsid w:val="185906FC"/>
    <w:rsid w:val="185F6364"/>
    <w:rsid w:val="186B1C83"/>
    <w:rsid w:val="18824B5E"/>
    <w:rsid w:val="18883592"/>
    <w:rsid w:val="18890084"/>
    <w:rsid w:val="189101BE"/>
    <w:rsid w:val="18A62444"/>
    <w:rsid w:val="18AF3B4E"/>
    <w:rsid w:val="18B47E5C"/>
    <w:rsid w:val="18B96BAB"/>
    <w:rsid w:val="18C61388"/>
    <w:rsid w:val="18C61A84"/>
    <w:rsid w:val="18C825E8"/>
    <w:rsid w:val="18CA3C92"/>
    <w:rsid w:val="18D0591D"/>
    <w:rsid w:val="18D17FC3"/>
    <w:rsid w:val="18D4374B"/>
    <w:rsid w:val="18D51F3C"/>
    <w:rsid w:val="18EA42FA"/>
    <w:rsid w:val="18FC21B3"/>
    <w:rsid w:val="190B1233"/>
    <w:rsid w:val="1918354F"/>
    <w:rsid w:val="191A7DF6"/>
    <w:rsid w:val="19225AA1"/>
    <w:rsid w:val="192A1949"/>
    <w:rsid w:val="192E1948"/>
    <w:rsid w:val="1947128E"/>
    <w:rsid w:val="19591D79"/>
    <w:rsid w:val="195C7DE2"/>
    <w:rsid w:val="195E7067"/>
    <w:rsid w:val="196263D0"/>
    <w:rsid w:val="1971215E"/>
    <w:rsid w:val="19741E59"/>
    <w:rsid w:val="19771112"/>
    <w:rsid w:val="198E5977"/>
    <w:rsid w:val="19D1065C"/>
    <w:rsid w:val="19D504EA"/>
    <w:rsid w:val="19D61588"/>
    <w:rsid w:val="19E00326"/>
    <w:rsid w:val="19EE6378"/>
    <w:rsid w:val="19F8715F"/>
    <w:rsid w:val="19F97EC8"/>
    <w:rsid w:val="19FF57E7"/>
    <w:rsid w:val="1A155A26"/>
    <w:rsid w:val="1A16415B"/>
    <w:rsid w:val="1A215E0E"/>
    <w:rsid w:val="1A464BD9"/>
    <w:rsid w:val="1A4B7DE8"/>
    <w:rsid w:val="1A4F3048"/>
    <w:rsid w:val="1A5A3C35"/>
    <w:rsid w:val="1A672300"/>
    <w:rsid w:val="1A895473"/>
    <w:rsid w:val="1A8A0F70"/>
    <w:rsid w:val="1AA557B9"/>
    <w:rsid w:val="1AA613B7"/>
    <w:rsid w:val="1AAB1BC1"/>
    <w:rsid w:val="1AB1637C"/>
    <w:rsid w:val="1ABA42C3"/>
    <w:rsid w:val="1AC35C1B"/>
    <w:rsid w:val="1AD121BC"/>
    <w:rsid w:val="1AD62DF1"/>
    <w:rsid w:val="1AD97565"/>
    <w:rsid w:val="1ADD20D9"/>
    <w:rsid w:val="1AE0080F"/>
    <w:rsid w:val="1AE2533C"/>
    <w:rsid w:val="1AE73EEF"/>
    <w:rsid w:val="1AEA5FC8"/>
    <w:rsid w:val="1AEE1BD2"/>
    <w:rsid w:val="1AF50C1A"/>
    <w:rsid w:val="1AF9351B"/>
    <w:rsid w:val="1AFA7F33"/>
    <w:rsid w:val="1B0557BB"/>
    <w:rsid w:val="1B185113"/>
    <w:rsid w:val="1B2E7338"/>
    <w:rsid w:val="1B362E1E"/>
    <w:rsid w:val="1B455F76"/>
    <w:rsid w:val="1B5A61E6"/>
    <w:rsid w:val="1B6D389B"/>
    <w:rsid w:val="1B7C407F"/>
    <w:rsid w:val="1B85576D"/>
    <w:rsid w:val="1B8B4714"/>
    <w:rsid w:val="1B8D2E89"/>
    <w:rsid w:val="1B903E78"/>
    <w:rsid w:val="1B9118D8"/>
    <w:rsid w:val="1B9403CA"/>
    <w:rsid w:val="1B9707C0"/>
    <w:rsid w:val="1BBA49F1"/>
    <w:rsid w:val="1BC437EE"/>
    <w:rsid w:val="1BC73376"/>
    <w:rsid w:val="1BCC0776"/>
    <w:rsid w:val="1BDE7D66"/>
    <w:rsid w:val="1BE23E44"/>
    <w:rsid w:val="1BE27767"/>
    <w:rsid w:val="1BE5C387"/>
    <w:rsid w:val="1BEA2512"/>
    <w:rsid w:val="1BEDF3F8"/>
    <w:rsid w:val="1BFBC9CF"/>
    <w:rsid w:val="1C00403C"/>
    <w:rsid w:val="1C0D7B72"/>
    <w:rsid w:val="1C1252BE"/>
    <w:rsid w:val="1C15486A"/>
    <w:rsid w:val="1C2338B1"/>
    <w:rsid w:val="1C235BD7"/>
    <w:rsid w:val="1C3D1130"/>
    <w:rsid w:val="1C65229F"/>
    <w:rsid w:val="1C7B68BD"/>
    <w:rsid w:val="1C834F1D"/>
    <w:rsid w:val="1C9B0BEC"/>
    <w:rsid w:val="1CAE569D"/>
    <w:rsid w:val="1CAE756A"/>
    <w:rsid w:val="1CB84CCC"/>
    <w:rsid w:val="1CC55D79"/>
    <w:rsid w:val="1CD030BF"/>
    <w:rsid w:val="1CFCFECD"/>
    <w:rsid w:val="1D0107D1"/>
    <w:rsid w:val="1D1B2598"/>
    <w:rsid w:val="1D202506"/>
    <w:rsid w:val="1D340B05"/>
    <w:rsid w:val="1D511E6B"/>
    <w:rsid w:val="1D5C671F"/>
    <w:rsid w:val="1D5D32DA"/>
    <w:rsid w:val="1D8544EC"/>
    <w:rsid w:val="1D873458"/>
    <w:rsid w:val="1D8F6D40"/>
    <w:rsid w:val="1D922780"/>
    <w:rsid w:val="1D945861"/>
    <w:rsid w:val="1D996C36"/>
    <w:rsid w:val="1DA851EA"/>
    <w:rsid w:val="1DB4DED9"/>
    <w:rsid w:val="1DB65BEE"/>
    <w:rsid w:val="1DC53CED"/>
    <w:rsid w:val="1DDB269F"/>
    <w:rsid w:val="1DEE4CC1"/>
    <w:rsid w:val="1DF703EE"/>
    <w:rsid w:val="1DFE7CB1"/>
    <w:rsid w:val="1DFFA035"/>
    <w:rsid w:val="1E084636"/>
    <w:rsid w:val="1E146125"/>
    <w:rsid w:val="1E2C0FFF"/>
    <w:rsid w:val="1E3A5EAD"/>
    <w:rsid w:val="1E4A478E"/>
    <w:rsid w:val="1E4B4ECC"/>
    <w:rsid w:val="1E5E340A"/>
    <w:rsid w:val="1E5FC7FB"/>
    <w:rsid w:val="1E6665B7"/>
    <w:rsid w:val="1E695AE4"/>
    <w:rsid w:val="1E712A80"/>
    <w:rsid w:val="1E82426A"/>
    <w:rsid w:val="1E88746D"/>
    <w:rsid w:val="1E924585"/>
    <w:rsid w:val="1E9924BC"/>
    <w:rsid w:val="1EA21CB8"/>
    <w:rsid w:val="1EAB3A90"/>
    <w:rsid w:val="1EB52A52"/>
    <w:rsid w:val="1EBC358D"/>
    <w:rsid w:val="1EBE284F"/>
    <w:rsid w:val="1EC01BA8"/>
    <w:rsid w:val="1ECA5E50"/>
    <w:rsid w:val="1ECE6776"/>
    <w:rsid w:val="1ED647E6"/>
    <w:rsid w:val="1EDA1951"/>
    <w:rsid w:val="1EDB7244"/>
    <w:rsid w:val="1EEB9B45"/>
    <w:rsid w:val="1EF73DB0"/>
    <w:rsid w:val="1F107D36"/>
    <w:rsid w:val="1F146852"/>
    <w:rsid w:val="1F22156C"/>
    <w:rsid w:val="1F2B6867"/>
    <w:rsid w:val="1F2F5F77"/>
    <w:rsid w:val="1F3B6DB0"/>
    <w:rsid w:val="1F457294"/>
    <w:rsid w:val="1F4C4F80"/>
    <w:rsid w:val="1F4D65E8"/>
    <w:rsid w:val="1F5369A6"/>
    <w:rsid w:val="1F627E5D"/>
    <w:rsid w:val="1F6A0273"/>
    <w:rsid w:val="1F7905F8"/>
    <w:rsid w:val="1F7922A9"/>
    <w:rsid w:val="1F7A7EBC"/>
    <w:rsid w:val="1F9FCAE7"/>
    <w:rsid w:val="1FA50BFB"/>
    <w:rsid w:val="1FAD4032"/>
    <w:rsid w:val="1FAE07C9"/>
    <w:rsid w:val="1FB954C7"/>
    <w:rsid w:val="1FC541BB"/>
    <w:rsid w:val="1FD015D3"/>
    <w:rsid w:val="1FD37C0F"/>
    <w:rsid w:val="1FDF5B71"/>
    <w:rsid w:val="1FE0634E"/>
    <w:rsid w:val="1FE92652"/>
    <w:rsid w:val="1FF20F02"/>
    <w:rsid w:val="1FF27FE9"/>
    <w:rsid w:val="1FFB8D3D"/>
    <w:rsid w:val="1FFFCEEC"/>
    <w:rsid w:val="20001956"/>
    <w:rsid w:val="200D2144"/>
    <w:rsid w:val="201004EB"/>
    <w:rsid w:val="201B4EFC"/>
    <w:rsid w:val="203C3D40"/>
    <w:rsid w:val="20495CCD"/>
    <w:rsid w:val="204D4A23"/>
    <w:rsid w:val="206050B0"/>
    <w:rsid w:val="20A11D8F"/>
    <w:rsid w:val="20CD6E78"/>
    <w:rsid w:val="20DE6C42"/>
    <w:rsid w:val="20E0436A"/>
    <w:rsid w:val="20E32C23"/>
    <w:rsid w:val="20EB6DCA"/>
    <w:rsid w:val="20EC590E"/>
    <w:rsid w:val="20EC7F40"/>
    <w:rsid w:val="20FF450B"/>
    <w:rsid w:val="210D36CA"/>
    <w:rsid w:val="210D497E"/>
    <w:rsid w:val="2116462E"/>
    <w:rsid w:val="211703E0"/>
    <w:rsid w:val="211F228F"/>
    <w:rsid w:val="21201071"/>
    <w:rsid w:val="213109B4"/>
    <w:rsid w:val="213173EB"/>
    <w:rsid w:val="213651A0"/>
    <w:rsid w:val="21527F87"/>
    <w:rsid w:val="21536BF5"/>
    <w:rsid w:val="215A15D3"/>
    <w:rsid w:val="21612E6B"/>
    <w:rsid w:val="217208B6"/>
    <w:rsid w:val="217354CE"/>
    <w:rsid w:val="217A1B13"/>
    <w:rsid w:val="218F5ABD"/>
    <w:rsid w:val="219E3FEC"/>
    <w:rsid w:val="21A95577"/>
    <w:rsid w:val="21B45FF2"/>
    <w:rsid w:val="21B6535F"/>
    <w:rsid w:val="21C00770"/>
    <w:rsid w:val="21DE4B61"/>
    <w:rsid w:val="21E01C95"/>
    <w:rsid w:val="21EB16E3"/>
    <w:rsid w:val="21EC3B89"/>
    <w:rsid w:val="21EF1B97"/>
    <w:rsid w:val="21F42D41"/>
    <w:rsid w:val="22091815"/>
    <w:rsid w:val="22162683"/>
    <w:rsid w:val="222D3AD0"/>
    <w:rsid w:val="22300CEC"/>
    <w:rsid w:val="22316C80"/>
    <w:rsid w:val="2236180E"/>
    <w:rsid w:val="22396E14"/>
    <w:rsid w:val="224A36D3"/>
    <w:rsid w:val="224F7993"/>
    <w:rsid w:val="22537E2B"/>
    <w:rsid w:val="22594EE2"/>
    <w:rsid w:val="22626681"/>
    <w:rsid w:val="22682FAD"/>
    <w:rsid w:val="2268615A"/>
    <w:rsid w:val="226F7F95"/>
    <w:rsid w:val="22741B20"/>
    <w:rsid w:val="2290292E"/>
    <w:rsid w:val="22943A5C"/>
    <w:rsid w:val="22AA53D0"/>
    <w:rsid w:val="22B14D5F"/>
    <w:rsid w:val="22BD3C9F"/>
    <w:rsid w:val="22D81805"/>
    <w:rsid w:val="23062ED8"/>
    <w:rsid w:val="23081555"/>
    <w:rsid w:val="231431FB"/>
    <w:rsid w:val="2316199C"/>
    <w:rsid w:val="231B5F2B"/>
    <w:rsid w:val="23447601"/>
    <w:rsid w:val="235500FD"/>
    <w:rsid w:val="23572936"/>
    <w:rsid w:val="235C6EA5"/>
    <w:rsid w:val="23645D39"/>
    <w:rsid w:val="236C3F2A"/>
    <w:rsid w:val="23743067"/>
    <w:rsid w:val="237C5827"/>
    <w:rsid w:val="237F6BCB"/>
    <w:rsid w:val="238D1393"/>
    <w:rsid w:val="23A95BEB"/>
    <w:rsid w:val="23AB253E"/>
    <w:rsid w:val="23B658E5"/>
    <w:rsid w:val="23C1322E"/>
    <w:rsid w:val="23DD79C9"/>
    <w:rsid w:val="23E02238"/>
    <w:rsid w:val="23F916C0"/>
    <w:rsid w:val="23FE09BB"/>
    <w:rsid w:val="23FFAF54"/>
    <w:rsid w:val="24074DF7"/>
    <w:rsid w:val="243B6704"/>
    <w:rsid w:val="24434BA3"/>
    <w:rsid w:val="244C7628"/>
    <w:rsid w:val="24555B8C"/>
    <w:rsid w:val="24616B0E"/>
    <w:rsid w:val="24625D99"/>
    <w:rsid w:val="246E502D"/>
    <w:rsid w:val="24754008"/>
    <w:rsid w:val="2482542D"/>
    <w:rsid w:val="24980DB1"/>
    <w:rsid w:val="24AA573B"/>
    <w:rsid w:val="24AB7AC2"/>
    <w:rsid w:val="24B947AF"/>
    <w:rsid w:val="24BF5AF1"/>
    <w:rsid w:val="24D15456"/>
    <w:rsid w:val="24D36D95"/>
    <w:rsid w:val="24EC455A"/>
    <w:rsid w:val="250B6503"/>
    <w:rsid w:val="251626A1"/>
    <w:rsid w:val="25182AE8"/>
    <w:rsid w:val="25225392"/>
    <w:rsid w:val="252A2034"/>
    <w:rsid w:val="252A748F"/>
    <w:rsid w:val="253108FF"/>
    <w:rsid w:val="2533298B"/>
    <w:rsid w:val="254C0D1C"/>
    <w:rsid w:val="254C521B"/>
    <w:rsid w:val="254D705F"/>
    <w:rsid w:val="254F06CE"/>
    <w:rsid w:val="255A3044"/>
    <w:rsid w:val="25685C2B"/>
    <w:rsid w:val="25745A1C"/>
    <w:rsid w:val="258B1A6A"/>
    <w:rsid w:val="258B1BE0"/>
    <w:rsid w:val="25987272"/>
    <w:rsid w:val="25B928C3"/>
    <w:rsid w:val="25D42DC6"/>
    <w:rsid w:val="25DF0F4F"/>
    <w:rsid w:val="25F80F75"/>
    <w:rsid w:val="26217D20"/>
    <w:rsid w:val="26274BFE"/>
    <w:rsid w:val="263C4C8B"/>
    <w:rsid w:val="2671399F"/>
    <w:rsid w:val="26761FBE"/>
    <w:rsid w:val="26980450"/>
    <w:rsid w:val="26CA22F8"/>
    <w:rsid w:val="26CD6CDB"/>
    <w:rsid w:val="26D311FA"/>
    <w:rsid w:val="26E12FBA"/>
    <w:rsid w:val="26FB289D"/>
    <w:rsid w:val="27027B1D"/>
    <w:rsid w:val="270763BE"/>
    <w:rsid w:val="27137DC8"/>
    <w:rsid w:val="27223C48"/>
    <w:rsid w:val="272574CF"/>
    <w:rsid w:val="273303C7"/>
    <w:rsid w:val="27371809"/>
    <w:rsid w:val="27581D09"/>
    <w:rsid w:val="276A7DBB"/>
    <w:rsid w:val="277C131D"/>
    <w:rsid w:val="27840FB4"/>
    <w:rsid w:val="27855C3D"/>
    <w:rsid w:val="279C55DC"/>
    <w:rsid w:val="279E4513"/>
    <w:rsid w:val="27A4752E"/>
    <w:rsid w:val="27AE4598"/>
    <w:rsid w:val="27B95D88"/>
    <w:rsid w:val="27BD749D"/>
    <w:rsid w:val="27D173DF"/>
    <w:rsid w:val="27D4513F"/>
    <w:rsid w:val="27DE78DE"/>
    <w:rsid w:val="27E64EFE"/>
    <w:rsid w:val="27EB4C9C"/>
    <w:rsid w:val="27ED5E4A"/>
    <w:rsid w:val="27EE195B"/>
    <w:rsid w:val="27F67544"/>
    <w:rsid w:val="27FB6116"/>
    <w:rsid w:val="2815368E"/>
    <w:rsid w:val="28224A14"/>
    <w:rsid w:val="284375A4"/>
    <w:rsid w:val="284A3C04"/>
    <w:rsid w:val="285531A2"/>
    <w:rsid w:val="286A05DF"/>
    <w:rsid w:val="28AB29D5"/>
    <w:rsid w:val="28AF5A91"/>
    <w:rsid w:val="28BECC93"/>
    <w:rsid w:val="28C27D3A"/>
    <w:rsid w:val="28C754E6"/>
    <w:rsid w:val="28EC2EAA"/>
    <w:rsid w:val="28F41A6C"/>
    <w:rsid w:val="28FA4ACB"/>
    <w:rsid w:val="28FD12C4"/>
    <w:rsid w:val="29027B46"/>
    <w:rsid w:val="290757D2"/>
    <w:rsid w:val="291C460E"/>
    <w:rsid w:val="291E7B82"/>
    <w:rsid w:val="29501A1B"/>
    <w:rsid w:val="2951778E"/>
    <w:rsid w:val="296712E6"/>
    <w:rsid w:val="296F6C01"/>
    <w:rsid w:val="29712D49"/>
    <w:rsid w:val="297C155D"/>
    <w:rsid w:val="29827A76"/>
    <w:rsid w:val="29866592"/>
    <w:rsid w:val="29907EC6"/>
    <w:rsid w:val="29AF55F8"/>
    <w:rsid w:val="29D0403E"/>
    <w:rsid w:val="29D357B2"/>
    <w:rsid w:val="29D527CA"/>
    <w:rsid w:val="29DBC770"/>
    <w:rsid w:val="29E13DCA"/>
    <w:rsid w:val="29E37766"/>
    <w:rsid w:val="29E771E3"/>
    <w:rsid w:val="29E80356"/>
    <w:rsid w:val="29EF70C5"/>
    <w:rsid w:val="29F40845"/>
    <w:rsid w:val="29FE4C57"/>
    <w:rsid w:val="2A152506"/>
    <w:rsid w:val="2A25670A"/>
    <w:rsid w:val="2A3342E8"/>
    <w:rsid w:val="2A425DCE"/>
    <w:rsid w:val="2A4567A4"/>
    <w:rsid w:val="2A4B75D3"/>
    <w:rsid w:val="2A5D0A38"/>
    <w:rsid w:val="2A5F24EF"/>
    <w:rsid w:val="2A5F6CB2"/>
    <w:rsid w:val="2A8136A1"/>
    <w:rsid w:val="2A910500"/>
    <w:rsid w:val="2A9C5121"/>
    <w:rsid w:val="2A9D55AA"/>
    <w:rsid w:val="2AAD2F1B"/>
    <w:rsid w:val="2AC33E3B"/>
    <w:rsid w:val="2AD51F48"/>
    <w:rsid w:val="2AEB0D44"/>
    <w:rsid w:val="2B010882"/>
    <w:rsid w:val="2B051814"/>
    <w:rsid w:val="2B18139B"/>
    <w:rsid w:val="2B1E377A"/>
    <w:rsid w:val="2B2346B1"/>
    <w:rsid w:val="2B2F55F3"/>
    <w:rsid w:val="2B3173D0"/>
    <w:rsid w:val="2B36400D"/>
    <w:rsid w:val="2B436FB9"/>
    <w:rsid w:val="2B4A149A"/>
    <w:rsid w:val="2B4B3EC3"/>
    <w:rsid w:val="2B4D57B4"/>
    <w:rsid w:val="2B51295E"/>
    <w:rsid w:val="2B69084C"/>
    <w:rsid w:val="2B6A42C7"/>
    <w:rsid w:val="2B963F16"/>
    <w:rsid w:val="2BAF7B59"/>
    <w:rsid w:val="2BE45A54"/>
    <w:rsid w:val="2BEA54A5"/>
    <w:rsid w:val="2BF3390B"/>
    <w:rsid w:val="2BF66B97"/>
    <w:rsid w:val="2BFAE7A7"/>
    <w:rsid w:val="2BFE074C"/>
    <w:rsid w:val="2BFE616E"/>
    <w:rsid w:val="2C0125B3"/>
    <w:rsid w:val="2C0675E3"/>
    <w:rsid w:val="2C0B5BE4"/>
    <w:rsid w:val="2C0C0E86"/>
    <w:rsid w:val="2C113E83"/>
    <w:rsid w:val="2C567FD4"/>
    <w:rsid w:val="2C656E96"/>
    <w:rsid w:val="2C7FCAB7"/>
    <w:rsid w:val="2C844D3A"/>
    <w:rsid w:val="2C846C0A"/>
    <w:rsid w:val="2C876597"/>
    <w:rsid w:val="2CC42F29"/>
    <w:rsid w:val="2CCA1D72"/>
    <w:rsid w:val="2CCB7434"/>
    <w:rsid w:val="2CE52B92"/>
    <w:rsid w:val="2D001B26"/>
    <w:rsid w:val="2D0939D6"/>
    <w:rsid w:val="2D150BEF"/>
    <w:rsid w:val="2D1628AF"/>
    <w:rsid w:val="2D2D7DDD"/>
    <w:rsid w:val="2D5144ED"/>
    <w:rsid w:val="2D563047"/>
    <w:rsid w:val="2D5A6B94"/>
    <w:rsid w:val="2D74115E"/>
    <w:rsid w:val="2D821FD9"/>
    <w:rsid w:val="2D8244EE"/>
    <w:rsid w:val="2D907ABD"/>
    <w:rsid w:val="2D99F46E"/>
    <w:rsid w:val="2DB40191"/>
    <w:rsid w:val="2DBD66E5"/>
    <w:rsid w:val="2DBE4563"/>
    <w:rsid w:val="2DCB3724"/>
    <w:rsid w:val="2DD439EC"/>
    <w:rsid w:val="2DDC252D"/>
    <w:rsid w:val="2DDE28A0"/>
    <w:rsid w:val="2DDFA9A8"/>
    <w:rsid w:val="2DEB66D0"/>
    <w:rsid w:val="2DF0310E"/>
    <w:rsid w:val="2DF1634C"/>
    <w:rsid w:val="2DFA0588"/>
    <w:rsid w:val="2E07618C"/>
    <w:rsid w:val="2E142C24"/>
    <w:rsid w:val="2E274138"/>
    <w:rsid w:val="2E276558"/>
    <w:rsid w:val="2E2E1DC9"/>
    <w:rsid w:val="2E3009B0"/>
    <w:rsid w:val="2E49267A"/>
    <w:rsid w:val="2E4A21A5"/>
    <w:rsid w:val="2E4C73E5"/>
    <w:rsid w:val="2E515624"/>
    <w:rsid w:val="2E574DEE"/>
    <w:rsid w:val="2E6F4335"/>
    <w:rsid w:val="2E803B63"/>
    <w:rsid w:val="2E825B8B"/>
    <w:rsid w:val="2E840FF5"/>
    <w:rsid w:val="2E87706B"/>
    <w:rsid w:val="2E966292"/>
    <w:rsid w:val="2E9752E8"/>
    <w:rsid w:val="2EA11683"/>
    <w:rsid w:val="2EA2512D"/>
    <w:rsid w:val="2EBC02AD"/>
    <w:rsid w:val="2EC658E5"/>
    <w:rsid w:val="2ED436EC"/>
    <w:rsid w:val="2ED90DD9"/>
    <w:rsid w:val="2EE22E3A"/>
    <w:rsid w:val="2EED9F81"/>
    <w:rsid w:val="2EFF1EA0"/>
    <w:rsid w:val="2F02792B"/>
    <w:rsid w:val="2F135A31"/>
    <w:rsid w:val="2F266384"/>
    <w:rsid w:val="2F2711D1"/>
    <w:rsid w:val="2F37185B"/>
    <w:rsid w:val="2F3B372E"/>
    <w:rsid w:val="2F5E37D6"/>
    <w:rsid w:val="2F5E5382"/>
    <w:rsid w:val="2F5E75EE"/>
    <w:rsid w:val="2F610F18"/>
    <w:rsid w:val="2F697247"/>
    <w:rsid w:val="2F6F7933"/>
    <w:rsid w:val="2F793535"/>
    <w:rsid w:val="2F7DD083"/>
    <w:rsid w:val="2F7F49D9"/>
    <w:rsid w:val="2F8545C9"/>
    <w:rsid w:val="2F9065BB"/>
    <w:rsid w:val="2F9B2D32"/>
    <w:rsid w:val="2F9B4495"/>
    <w:rsid w:val="2FAB18B8"/>
    <w:rsid w:val="2FBC098D"/>
    <w:rsid w:val="2FCD1B05"/>
    <w:rsid w:val="2FD221A4"/>
    <w:rsid w:val="2FD24285"/>
    <w:rsid w:val="2FDB3183"/>
    <w:rsid w:val="2FE00D0C"/>
    <w:rsid w:val="2FE22FE6"/>
    <w:rsid w:val="2FEB251A"/>
    <w:rsid w:val="2FEC137B"/>
    <w:rsid w:val="2FEC5079"/>
    <w:rsid w:val="2FF246C7"/>
    <w:rsid w:val="2FFF322C"/>
    <w:rsid w:val="2FFF9A7D"/>
    <w:rsid w:val="30013E93"/>
    <w:rsid w:val="30025C60"/>
    <w:rsid w:val="3002749F"/>
    <w:rsid w:val="300A38E6"/>
    <w:rsid w:val="30227BF2"/>
    <w:rsid w:val="3025249D"/>
    <w:rsid w:val="30395D06"/>
    <w:rsid w:val="303B23A7"/>
    <w:rsid w:val="304224A1"/>
    <w:rsid w:val="304572D5"/>
    <w:rsid w:val="304B584F"/>
    <w:rsid w:val="305375B5"/>
    <w:rsid w:val="30674927"/>
    <w:rsid w:val="30777056"/>
    <w:rsid w:val="307A3544"/>
    <w:rsid w:val="3087342C"/>
    <w:rsid w:val="30963BDB"/>
    <w:rsid w:val="30A100E3"/>
    <w:rsid w:val="30A71DA9"/>
    <w:rsid w:val="30B51689"/>
    <w:rsid w:val="30B84898"/>
    <w:rsid w:val="30CC47BC"/>
    <w:rsid w:val="30D35947"/>
    <w:rsid w:val="30E221FA"/>
    <w:rsid w:val="31022671"/>
    <w:rsid w:val="3110521A"/>
    <w:rsid w:val="312B5508"/>
    <w:rsid w:val="31352725"/>
    <w:rsid w:val="313D7AB5"/>
    <w:rsid w:val="314E5C15"/>
    <w:rsid w:val="31516546"/>
    <w:rsid w:val="315C17F3"/>
    <w:rsid w:val="31665100"/>
    <w:rsid w:val="31734CD0"/>
    <w:rsid w:val="317C7FD1"/>
    <w:rsid w:val="319A7AA4"/>
    <w:rsid w:val="31A4199D"/>
    <w:rsid w:val="31A54FEA"/>
    <w:rsid w:val="31AD4CFE"/>
    <w:rsid w:val="31B26FD4"/>
    <w:rsid w:val="31DB3455"/>
    <w:rsid w:val="31F37C4D"/>
    <w:rsid w:val="32026D72"/>
    <w:rsid w:val="32045841"/>
    <w:rsid w:val="320E1A0B"/>
    <w:rsid w:val="320F292D"/>
    <w:rsid w:val="32141A68"/>
    <w:rsid w:val="321C2B06"/>
    <w:rsid w:val="32411214"/>
    <w:rsid w:val="32424850"/>
    <w:rsid w:val="324D7E02"/>
    <w:rsid w:val="324E08AB"/>
    <w:rsid w:val="3278178C"/>
    <w:rsid w:val="32890F82"/>
    <w:rsid w:val="328E0F1A"/>
    <w:rsid w:val="329B0796"/>
    <w:rsid w:val="329F71D9"/>
    <w:rsid w:val="32A11334"/>
    <w:rsid w:val="32BA2618"/>
    <w:rsid w:val="32C26A66"/>
    <w:rsid w:val="32C31131"/>
    <w:rsid w:val="32C90335"/>
    <w:rsid w:val="32DA72D9"/>
    <w:rsid w:val="32E350CE"/>
    <w:rsid w:val="32FC304D"/>
    <w:rsid w:val="32FF5027"/>
    <w:rsid w:val="33111FEF"/>
    <w:rsid w:val="331F28BA"/>
    <w:rsid w:val="33236676"/>
    <w:rsid w:val="333C0066"/>
    <w:rsid w:val="3346016D"/>
    <w:rsid w:val="336631FD"/>
    <w:rsid w:val="33767550"/>
    <w:rsid w:val="337D87FE"/>
    <w:rsid w:val="33832B25"/>
    <w:rsid w:val="33904959"/>
    <w:rsid w:val="33985120"/>
    <w:rsid w:val="33A23008"/>
    <w:rsid w:val="33A42101"/>
    <w:rsid w:val="33AB2B1C"/>
    <w:rsid w:val="33AD767E"/>
    <w:rsid w:val="33B7499A"/>
    <w:rsid w:val="33CA6EDE"/>
    <w:rsid w:val="33D41A9F"/>
    <w:rsid w:val="33D47B55"/>
    <w:rsid w:val="33D52D92"/>
    <w:rsid w:val="33ED7751"/>
    <w:rsid w:val="33ED7A5E"/>
    <w:rsid w:val="33F64871"/>
    <w:rsid w:val="34063983"/>
    <w:rsid w:val="340A334E"/>
    <w:rsid w:val="341216C3"/>
    <w:rsid w:val="34121E44"/>
    <w:rsid w:val="34220C81"/>
    <w:rsid w:val="34261434"/>
    <w:rsid w:val="342B07DA"/>
    <w:rsid w:val="343719A5"/>
    <w:rsid w:val="34496217"/>
    <w:rsid w:val="345223F5"/>
    <w:rsid w:val="345C5AE4"/>
    <w:rsid w:val="34607C42"/>
    <w:rsid w:val="3463773F"/>
    <w:rsid w:val="34640348"/>
    <w:rsid w:val="346A59FE"/>
    <w:rsid w:val="346C167A"/>
    <w:rsid w:val="347B59BD"/>
    <w:rsid w:val="34866010"/>
    <w:rsid w:val="34893942"/>
    <w:rsid w:val="348E5A17"/>
    <w:rsid w:val="34947C80"/>
    <w:rsid w:val="34AB2D56"/>
    <w:rsid w:val="34B632A5"/>
    <w:rsid w:val="34B70D52"/>
    <w:rsid w:val="34DA00F8"/>
    <w:rsid w:val="34DE6A96"/>
    <w:rsid w:val="34EE79FA"/>
    <w:rsid w:val="350336F9"/>
    <w:rsid w:val="35054F22"/>
    <w:rsid w:val="35074F72"/>
    <w:rsid w:val="351011D5"/>
    <w:rsid w:val="351807DD"/>
    <w:rsid w:val="35245252"/>
    <w:rsid w:val="3536739E"/>
    <w:rsid w:val="35373361"/>
    <w:rsid w:val="35450A38"/>
    <w:rsid w:val="354FB054"/>
    <w:rsid w:val="3557FF8A"/>
    <w:rsid w:val="355E22C9"/>
    <w:rsid w:val="35627CDE"/>
    <w:rsid w:val="35651AA4"/>
    <w:rsid w:val="3588365F"/>
    <w:rsid w:val="35A713FE"/>
    <w:rsid w:val="35A721A6"/>
    <w:rsid w:val="35AA4137"/>
    <w:rsid w:val="35C40089"/>
    <w:rsid w:val="35C4494A"/>
    <w:rsid w:val="35D049BF"/>
    <w:rsid w:val="35D773B1"/>
    <w:rsid w:val="35E16667"/>
    <w:rsid w:val="35E9E2CD"/>
    <w:rsid w:val="35EF0669"/>
    <w:rsid w:val="35FDE249"/>
    <w:rsid w:val="36033D64"/>
    <w:rsid w:val="36372368"/>
    <w:rsid w:val="363960BE"/>
    <w:rsid w:val="363FDBC6"/>
    <w:rsid w:val="36454EFF"/>
    <w:rsid w:val="36526819"/>
    <w:rsid w:val="3654645C"/>
    <w:rsid w:val="366F0C01"/>
    <w:rsid w:val="36773DBE"/>
    <w:rsid w:val="367C2E1B"/>
    <w:rsid w:val="367D0466"/>
    <w:rsid w:val="368B02ED"/>
    <w:rsid w:val="368C0A8C"/>
    <w:rsid w:val="36A378C9"/>
    <w:rsid w:val="36D2639D"/>
    <w:rsid w:val="36D63460"/>
    <w:rsid w:val="36E99F94"/>
    <w:rsid w:val="36F747F4"/>
    <w:rsid w:val="36F7E491"/>
    <w:rsid w:val="36FE3658"/>
    <w:rsid w:val="37077E4C"/>
    <w:rsid w:val="371155CB"/>
    <w:rsid w:val="3713919F"/>
    <w:rsid w:val="371BB5B6"/>
    <w:rsid w:val="37211687"/>
    <w:rsid w:val="372642D9"/>
    <w:rsid w:val="372A36C1"/>
    <w:rsid w:val="372F487C"/>
    <w:rsid w:val="373348B4"/>
    <w:rsid w:val="373723D3"/>
    <w:rsid w:val="374BA434"/>
    <w:rsid w:val="37543CF2"/>
    <w:rsid w:val="37561F9E"/>
    <w:rsid w:val="3759656A"/>
    <w:rsid w:val="375F4675"/>
    <w:rsid w:val="375F8770"/>
    <w:rsid w:val="37677711"/>
    <w:rsid w:val="376FED1C"/>
    <w:rsid w:val="376FF8BA"/>
    <w:rsid w:val="377413EF"/>
    <w:rsid w:val="37AB1526"/>
    <w:rsid w:val="37B20901"/>
    <w:rsid w:val="37B40D5D"/>
    <w:rsid w:val="37B62A6E"/>
    <w:rsid w:val="37DB34A8"/>
    <w:rsid w:val="37E71864"/>
    <w:rsid w:val="37E82EA2"/>
    <w:rsid w:val="37ED7EA5"/>
    <w:rsid w:val="3807739A"/>
    <w:rsid w:val="380A58BE"/>
    <w:rsid w:val="380B108D"/>
    <w:rsid w:val="38100572"/>
    <w:rsid w:val="381A1CDA"/>
    <w:rsid w:val="382A3055"/>
    <w:rsid w:val="3834159C"/>
    <w:rsid w:val="38376993"/>
    <w:rsid w:val="384F54F2"/>
    <w:rsid w:val="38535DA8"/>
    <w:rsid w:val="38545447"/>
    <w:rsid w:val="385B01B5"/>
    <w:rsid w:val="385C4BC4"/>
    <w:rsid w:val="385C5CB6"/>
    <w:rsid w:val="385E0272"/>
    <w:rsid w:val="386A5643"/>
    <w:rsid w:val="38706D95"/>
    <w:rsid w:val="38893B45"/>
    <w:rsid w:val="38961C7A"/>
    <w:rsid w:val="389D2B82"/>
    <w:rsid w:val="389FFF13"/>
    <w:rsid w:val="38A21C79"/>
    <w:rsid w:val="38A66CC0"/>
    <w:rsid w:val="38B77CE5"/>
    <w:rsid w:val="38BF5C69"/>
    <w:rsid w:val="38C74235"/>
    <w:rsid w:val="38CF74D9"/>
    <w:rsid w:val="38D9401D"/>
    <w:rsid w:val="38E91B13"/>
    <w:rsid w:val="38EA0B1F"/>
    <w:rsid w:val="38FE698F"/>
    <w:rsid w:val="39015E93"/>
    <w:rsid w:val="39041D68"/>
    <w:rsid w:val="390C4BB7"/>
    <w:rsid w:val="39193E83"/>
    <w:rsid w:val="39200B1C"/>
    <w:rsid w:val="39237359"/>
    <w:rsid w:val="39305D4D"/>
    <w:rsid w:val="39446084"/>
    <w:rsid w:val="39493CF6"/>
    <w:rsid w:val="394A4815"/>
    <w:rsid w:val="396D62C7"/>
    <w:rsid w:val="3975519D"/>
    <w:rsid w:val="39891850"/>
    <w:rsid w:val="398B0255"/>
    <w:rsid w:val="399677F7"/>
    <w:rsid w:val="39986362"/>
    <w:rsid w:val="39A94348"/>
    <w:rsid w:val="39ADF2AF"/>
    <w:rsid w:val="39BB7640"/>
    <w:rsid w:val="39BE52AF"/>
    <w:rsid w:val="39C77023"/>
    <w:rsid w:val="39D924D4"/>
    <w:rsid w:val="39E21562"/>
    <w:rsid w:val="39E7DA24"/>
    <w:rsid w:val="39ED046D"/>
    <w:rsid w:val="39ED6F21"/>
    <w:rsid w:val="39FB37F5"/>
    <w:rsid w:val="39FBB7F5"/>
    <w:rsid w:val="3A047857"/>
    <w:rsid w:val="3A0C338F"/>
    <w:rsid w:val="3A215CD7"/>
    <w:rsid w:val="3A287F93"/>
    <w:rsid w:val="3A2A1214"/>
    <w:rsid w:val="3A31083D"/>
    <w:rsid w:val="3A3E27D3"/>
    <w:rsid w:val="3A674074"/>
    <w:rsid w:val="3A742275"/>
    <w:rsid w:val="3A76657C"/>
    <w:rsid w:val="3A824436"/>
    <w:rsid w:val="3AB91A38"/>
    <w:rsid w:val="3ABB28F8"/>
    <w:rsid w:val="3AC762FA"/>
    <w:rsid w:val="3AD2405F"/>
    <w:rsid w:val="3AEA2FBC"/>
    <w:rsid w:val="3AF52327"/>
    <w:rsid w:val="3AFB1262"/>
    <w:rsid w:val="3AFE261A"/>
    <w:rsid w:val="3B12738B"/>
    <w:rsid w:val="3B20627C"/>
    <w:rsid w:val="3B2B4B52"/>
    <w:rsid w:val="3B391B27"/>
    <w:rsid w:val="3B4F4700"/>
    <w:rsid w:val="3B6777A2"/>
    <w:rsid w:val="3B759771"/>
    <w:rsid w:val="3B773C9D"/>
    <w:rsid w:val="3B7C4F80"/>
    <w:rsid w:val="3B7D0539"/>
    <w:rsid w:val="3B7F1B52"/>
    <w:rsid w:val="3B8526B1"/>
    <w:rsid w:val="3B8A0F79"/>
    <w:rsid w:val="3B902769"/>
    <w:rsid w:val="3BB75790"/>
    <w:rsid w:val="3BD17412"/>
    <w:rsid w:val="3BD646BC"/>
    <w:rsid w:val="3BD66B7F"/>
    <w:rsid w:val="3BDDBEAA"/>
    <w:rsid w:val="3BDEE074"/>
    <w:rsid w:val="3BEF581A"/>
    <w:rsid w:val="3BF10C3D"/>
    <w:rsid w:val="3BF43EF9"/>
    <w:rsid w:val="3BF72FB4"/>
    <w:rsid w:val="3BFB6318"/>
    <w:rsid w:val="3BFD42FA"/>
    <w:rsid w:val="3BFFA4AF"/>
    <w:rsid w:val="3C0D20D0"/>
    <w:rsid w:val="3C183BC8"/>
    <w:rsid w:val="3C1C5E9D"/>
    <w:rsid w:val="3C316C13"/>
    <w:rsid w:val="3C3A1AE3"/>
    <w:rsid w:val="3C4A2046"/>
    <w:rsid w:val="3C561A08"/>
    <w:rsid w:val="3C564E2C"/>
    <w:rsid w:val="3C6E2EB3"/>
    <w:rsid w:val="3C761C60"/>
    <w:rsid w:val="3C782444"/>
    <w:rsid w:val="3C856C3A"/>
    <w:rsid w:val="3C896C6E"/>
    <w:rsid w:val="3C9448CC"/>
    <w:rsid w:val="3C9C4918"/>
    <w:rsid w:val="3CAB38DC"/>
    <w:rsid w:val="3CBC2EF9"/>
    <w:rsid w:val="3CBF71EB"/>
    <w:rsid w:val="3CC2702F"/>
    <w:rsid w:val="3CE061C2"/>
    <w:rsid w:val="3CE600C9"/>
    <w:rsid w:val="3CEA7FFA"/>
    <w:rsid w:val="3CEF339D"/>
    <w:rsid w:val="3CF17716"/>
    <w:rsid w:val="3CF408F8"/>
    <w:rsid w:val="3CFEB616"/>
    <w:rsid w:val="3D01024C"/>
    <w:rsid w:val="3D0B2A54"/>
    <w:rsid w:val="3D130915"/>
    <w:rsid w:val="3D134B11"/>
    <w:rsid w:val="3D1B2D59"/>
    <w:rsid w:val="3D1F73E0"/>
    <w:rsid w:val="3D27568E"/>
    <w:rsid w:val="3D3229B7"/>
    <w:rsid w:val="3D327D57"/>
    <w:rsid w:val="3D3D0E06"/>
    <w:rsid w:val="3D4A6D72"/>
    <w:rsid w:val="3D6045DC"/>
    <w:rsid w:val="3D7B2226"/>
    <w:rsid w:val="3D7FFD08"/>
    <w:rsid w:val="3D882F9C"/>
    <w:rsid w:val="3D985360"/>
    <w:rsid w:val="3DAD8337"/>
    <w:rsid w:val="3DB00823"/>
    <w:rsid w:val="3DB920AD"/>
    <w:rsid w:val="3DBC44A7"/>
    <w:rsid w:val="3DC24E59"/>
    <w:rsid w:val="3DCC78B3"/>
    <w:rsid w:val="3DCCB2BD"/>
    <w:rsid w:val="3DD47F27"/>
    <w:rsid w:val="3DDF45E0"/>
    <w:rsid w:val="3DE13C90"/>
    <w:rsid w:val="3DE721C9"/>
    <w:rsid w:val="3DEC0637"/>
    <w:rsid w:val="3DEF0269"/>
    <w:rsid w:val="3DF75DDD"/>
    <w:rsid w:val="3E06285F"/>
    <w:rsid w:val="3E095174"/>
    <w:rsid w:val="3E0C4D36"/>
    <w:rsid w:val="3E207EB5"/>
    <w:rsid w:val="3E2D3958"/>
    <w:rsid w:val="3E346953"/>
    <w:rsid w:val="3E347E93"/>
    <w:rsid w:val="3E495F9F"/>
    <w:rsid w:val="3E537F4F"/>
    <w:rsid w:val="3E576309"/>
    <w:rsid w:val="3E5F636A"/>
    <w:rsid w:val="3E644395"/>
    <w:rsid w:val="3E6818FD"/>
    <w:rsid w:val="3E6B29FA"/>
    <w:rsid w:val="3E753888"/>
    <w:rsid w:val="3E7F1A95"/>
    <w:rsid w:val="3E87E0A0"/>
    <w:rsid w:val="3E8D197E"/>
    <w:rsid w:val="3E9A5DD2"/>
    <w:rsid w:val="3EA332B9"/>
    <w:rsid w:val="3EA71451"/>
    <w:rsid w:val="3EB968CD"/>
    <w:rsid w:val="3EBE6A41"/>
    <w:rsid w:val="3EBF43F8"/>
    <w:rsid w:val="3ECA798B"/>
    <w:rsid w:val="3ECD6CF0"/>
    <w:rsid w:val="3ED2454B"/>
    <w:rsid w:val="3ED279EC"/>
    <w:rsid w:val="3ED41958"/>
    <w:rsid w:val="3EDA7CA3"/>
    <w:rsid w:val="3EE7ED6F"/>
    <w:rsid w:val="3EEE528C"/>
    <w:rsid w:val="3EEFA659"/>
    <w:rsid w:val="3EF2455D"/>
    <w:rsid w:val="3EF9B9E2"/>
    <w:rsid w:val="3EFD2344"/>
    <w:rsid w:val="3EFF9E90"/>
    <w:rsid w:val="3F1A4725"/>
    <w:rsid w:val="3F1F5E03"/>
    <w:rsid w:val="3F2A5ED8"/>
    <w:rsid w:val="3F345681"/>
    <w:rsid w:val="3F4E762C"/>
    <w:rsid w:val="3F5378B1"/>
    <w:rsid w:val="3F5782FD"/>
    <w:rsid w:val="3F57869E"/>
    <w:rsid w:val="3F5935B8"/>
    <w:rsid w:val="3F6264BE"/>
    <w:rsid w:val="3F661A49"/>
    <w:rsid w:val="3F670AEF"/>
    <w:rsid w:val="3F6947E8"/>
    <w:rsid w:val="3F6F2CA4"/>
    <w:rsid w:val="3F730FC0"/>
    <w:rsid w:val="3F7E40FA"/>
    <w:rsid w:val="3F8A091D"/>
    <w:rsid w:val="3F9EB534"/>
    <w:rsid w:val="3F9FA5E3"/>
    <w:rsid w:val="3F9FBE13"/>
    <w:rsid w:val="3FA1E64E"/>
    <w:rsid w:val="3FA4562A"/>
    <w:rsid w:val="3FA70675"/>
    <w:rsid w:val="3FA7469B"/>
    <w:rsid w:val="3FAA708E"/>
    <w:rsid w:val="3FAD232F"/>
    <w:rsid w:val="3FB16B88"/>
    <w:rsid w:val="3FB5178A"/>
    <w:rsid w:val="3FBC4185"/>
    <w:rsid w:val="3FBCD36D"/>
    <w:rsid w:val="3FBE41BF"/>
    <w:rsid w:val="3FBFA26E"/>
    <w:rsid w:val="3FBFEF46"/>
    <w:rsid w:val="3FCD6222"/>
    <w:rsid w:val="3FD56156"/>
    <w:rsid w:val="3FD6C212"/>
    <w:rsid w:val="3FDEE648"/>
    <w:rsid w:val="3FE72F0F"/>
    <w:rsid w:val="3FEF3343"/>
    <w:rsid w:val="3FEFF82A"/>
    <w:rsid w:val="3FF62B0E"/>
    <w:rsid w:val="3FFB7456"/>
    <w:rsid w:val="3FFC881A"/>
    <w:rsid w:val="3FFD526E"/>
    <w:rsid w:val="3FFE3579"/>
    <w:rsid w:val="3FFF018D"/>
    <w:rsid w:val="3FFF5108"/>
    <w:rsid w:val="3FFF772B"/>
    <w:rsid w:val="3FFFE477"/>
    <w:rsid w:val="40086BB5"/>
    <w:rsid w:val="401B24C7"/>
    <w:rsid w:val="402B142A"/>
    <w:rsid w:val="402C7BA3"/>
    <w:rsid w:val="40470DA8"/>
    <w:rsid w:val="404F7463"/>
    <w:rsid w:val="40627108"/>
    <w:rsid w:val="407F5FF7"/>
    <w:rsid w:val="4093264F"/>
    <w:rsid w:val="40B03998"/>
    <w:rsid w:val="40B10A5A"/>
    <w:rsid w:val="40C10E40"/>
    <w:rsid w:val="410B12ED"/>
    <w:rsid w:val="41142FF7"/>
    <w:rsid w:val="41250249"/>
    <w:rsid w:val="413B1F2B"/>
    <w:rsid w:val="41477C50"/>
    <w:rsid w:val="41570E04"/>
    <w:rsid w:val="4158270A"/>
    <w:rsid w:val="416D4E8F"/>
    <w:rsid w:val="41825CDA"/>
    <w:rsid w:val="41873897"/>
    <w:rsid w:val="41977BE6"/>
    <w:rsid w:val="419D35D2"/>
    <w:rsid w:val="419D75FA"/>
    <w:rsid w:val="41A53DD1"/>
    <w:rsid w:val="41AB4F74"/>
    <w:rsid w:val="41B24957"/>
    <w:rsid w:val="41B83DD9"/>
    <w:rsid w:val="41B9507D"/>
    <w:rsid w:val="41CB3352"/>
    <w:rsid w:val="41E542B5"/>
    <w:rsid w:val="41EE5CAC"/>
    <w:rsid w:val="41F115D0"/>
    <w:rsid w:val="41FA117B"/>
    <w:rsid w:val="41FE171A"/>
    <w:rsid w:val="41FF4554"/>
    <w:rsid w:val="42190A47"/>
    <w:rsid w:val="421950F9"/>
    <w:rsid w:val="421D1014"/>
    <w:rsid w:val="422D2989"/>
    <w:rsid w:val="4233029B"/>
    <w:rsid w:val="42335817"/>
    <w:rsid w:val="423D2273"/>
    <w:rsid w:val="424440CA"/>
    <w:rsid w:val="425B0705"/>
    <w:rsid w:val="427043C3"/>
    <w:rsid w:val="42782BFF"/>
    <w:rsid w:val="427C5E08"/>
    <w:rsid w:val="427E14CE"/>
    <w:rsid w:val="4280618B"/>
    <w:rsid w:val="42A34389"/>
    <w:rsid w:val="42B742B9"/>
    <w:rsid w:val="42BE13B4"/>
    <w:rsid w:val="42C8490B"/>
    <w:rsid w:val="42CA0ECA"/>
    <w:rsid w:val="42CD2AFC"/>
    <w:rsid w:val="42CF2610"/>
    <w:rsid w:val="42D0743E"/>
    <w:rsid w:val="42DB44BD"/>
    <w:rsid w:val="42DB729F"/>
    <w:rsid w:val="42E73329"/>
    <w:rsid w:val="42EE31F4"/>
    <w:rsid w:val="42F163C1"/>
    <w:rsid w:val="42FD171C"/>
    <w:rsid w:val="42FE3881"/>
    <w:rsid w:val="4318500F"/>
    <w:rsid w:val="432804C5"/>
    <w:rsid w:val="434517DB"/>
    <w:rsid w:val="435444E8"/>
    <w:rsid w:val="435B38D8"/>
    <w:rsid w:val="436350A7"/>
    <w:rsid w:val="437C5AC4"/>
    <w:rsid w:val="43A60A57"/>
    <w:rsid w:val="43AB2828"/>
    <w:rsid w:val="43AD3F2B"/>
    <w:rsid w:val="43B14B18"/>
    <w:rsid w:val="43B753A5"/>
    <w:rsid w:val="43B9523F"/>
    <w:rsid w:val="43EC23BE"/>
    <w:rsid w:val="43F8191D"/>
    <w:rsid w:val="440B437C"/>
    <w:rsid w:val="441636AF"/>
    <w:rsid w:val="44250FA9"/>
    <w:rsid w:val="44274BA1"/>
    <w:rsid w:val="442C0435"/>
    <w:rsid w:val="4434171A"/>
    <w:rsid w:val="445754A1"/>
    <w:rsid w:val="44586EE8"/>
    <w:rsid w:val="445B60C4"/>
    <w:rsid w:val="44641C5A"/>
    <w:rsid w:val="44704123"/>
    <w:rsid w:val="44872134"/>
    <w:rsid w:val="44A53A55"/>
    <w:rsid w:val="44A80859"/>
    <w:rsid w:val="44B10169"/>
    <w:rsid w:val="44BB2980"/>
    <w:rsid w:val="44BD13D9"/>
    <w:rsid w:val="44C975A2"/>
    <w:rsid w:val="44D25D0F"/>
    <w:rsid w:val="44D47D4B"/>
    <w:rsid w:val="44E3218E"/>
    <w:rsid w:val="44E729B4"/>
    <w:rsid w:val="45006921"/>
    <w:rsid w:val="450B78D7"/>
    <w:rsid w:val="45101753"/>
    <w:rsid w:val="45184CD0"/>
    <w:rsid w:val="451A3198"/>
    <w:rsid w:val="45374C69"/>
    <w:rsid w:val="45511DFC"/>
    <w:rsid w:val="455745F2"/>
    <w:rsid w:val="45613917"/>
    <w:rsid w:val="45665C10"/>
    <w:rsid w:val="456A47CF"/>
    <w:rsid w:val="4572228B"/>
    <w:rsid w:val="45804A3C"/>
    <w:rsid w:val="45835FE9"/>
    <w:rsid w:val="45836C10"/>
    <w:rsid w:val="4587160D"/>
    <w:rsid w:val="45917D4B"/>
    <w:rsid w:val="459338F2"/>
    <w:rsid w:val="45A41848"/>
    <w:rsid w:val="45AF55EB"/>
    <w:rsid w:val="45AF60F1"/>
    <w:rsid w:val="45C5076D"/>
    <w:rsid w:val="45C9800F"/>
    <w:rsid w:val="45D341BE"/>
    <w:rsid w:val="45E0569B"/>
    <w:rsid w:val="45EF5984"/>
    <w:rsid w:val="45F50905"/>
    <w:rsid w:val="45F944A0"/>
    <w:rsid w:val="45FFB617"/>
    <w:rsid w:val="46180A21"/>
    <w:rsid w:val="462467B6"/>
    <w:rsid w:val="46324D8B"/>
    <w:rsid w:val="46455F98"/>
    <w:rsid w:val="46461480"/>
    <w:rsid w:val="46491295"/>
    <w:rsid w:val="465E5F9E"/>
    <w:rsid w:val="467F77E9"/>
    <w:rsid w:val="46897BF1"/>
    <w:rsid w:val="46906ACE"/>
    <w:rsid w:val="469712BA"/>
    <w:rsid w:val="469D12A2"/>
    <w:rsid w:val="46AA2F9F"/>
    <w:rsid w:val="46B12FA3"/>
    <w:rsid w:val="46C54A89"/>
    <w:rsid w:val="46C614EA"/>
    <w:rsid w:val="46CA49F3"/>
    <w:rsid w:val="46CD9618"/>
    <w:rsid w:val="46D15800"/>
    <w:rsid w:val="46D3735C"/>
    <w:rsid w:val="46D87C97"/>
    <w:rsid w:val="46DB47BB"/>
    <w:rsid w:val="46E53132"/>
    <w:rsid w:val="46E76CE4"/>
    <w:rsid w:val="46E82395"/>
    <w:rsid w:val="46EE37D3"/>
    <w:rsid w:val="46F0292F"/>
    <w:rsid w:val="46F7326E"/>
    <w:rsid w:val="46F78A43"/>
    <w:rsid w:val="46FA690F"/>
    <w:rsid w:val="4705292D"/>
    <w:rsid w:val="470A67CF"/>
    <w:rsid w:val="470D6E20"/>
    <w:rsid w:val="47137C0D"/>
    <w:rsid w:val="471A3788"/>
    <w:rsid w:val="47254222"/>
    <w:rsid w:val="4727601B"/>
    <w:rsid w:val="4730720D"/>
    <w:rsid w:val="47373643"/>
    <w:rsid w:val="4739402F"/>
    <w:rsid w:val="474F013E"/>
    <w:rsid w:val="475A7C9A"/>
    <w:rsid w:val="4764581D"/>
    <w:rsid w:val="47653946"/>
    <w:rsid w:val="476BA27C"/>
    <w:rsid w:val="4779CF8B"/>
    <w:rsid w:val="47813043"/>
    <w:rsid w:val="47882B0E"/>
    <w:rsid w:val="478830B1"/>
    <w:rsid w:val="478B4633"/>
    <w:rsid w:val="4794231E"/>
    <w:rsid w:val="47A4579F"/>
    <w:rsid w:val="47BF0899"/>
    <w:rsid w:val="47D03DAA"/>
    <w:rsid w:val="47DA4C0B"/>
    <w:rsid w:val="47DF289D"/>
    <w:rsid w:val="47E26CCA"/>
    <w:rsid w:val="47F3319D"/>
    <w:rsid w:val="480C0F0E"/>
    <w:rsid w:val="48147115"/>
    <w:rsid w:val="48255607"/>
    <w:rsid w:val="48347DBB"/>
    <w:rsid w:val="48381CAD"/>
    <w:rsid w:val="4842578F"/>
    <w:rsid w:val="4853419A"/>
    <w:rsid w:val="485D29BF"/>
    <w:rsid w:val="487A3570"/>
    <w:rsid w:val="48A23247"/>
    <w:rsid w:val="48A61435"/>
    <w:rsid w:val="48B07CC3"/>
    <w:rsid w:val="48B164CE"/>
    <w:rsid w:val="48BC2A61"/>
    <w:rsid w:val="48BF54AF"/>
    <w:rsid w:val="48CD3AF4"/>
    <w:rsid w:val="48D029AC"/>
    <w:rsid w:val="48D17129"/>
    <w:rsid w:val="48DD7A8C"/>
    <w:rsid w:val="48DF0C05"/>
    <w:rsid w:val="48F1092D"/>
    <w:rsid w:val="48F3427A"/>
    <w:rsid w:val="48F7B3DE"/>
    <w:rsid w:val="49171DC3"/>
    <w:rsid w:val="49202E94"/>
    <w:rsid w:val="4922369A"/>
    <w:rsid w:val="49266523"/>
    <w:rsid w:val="4930786A"/>
    <w:rsid w:val="49520CCD"/>
    <w:rsid w:val="49557DE1"/>
    <w:rsid w:val="495A2D4B"/>
    <w:rsid w:val="495C28EA"/>
    <w:rsid w:val="496B0BED"/>
    <w:rsid w:val="497366F6"/>
    <w:rsid w:val="4977701A"/>
    <w:rsid w:val="497C111D"/>
    <w:rsid w:val="497F416C"/>
    <w:rsid w:val="4993550D"/>
    <w:rsid w:val="499F2CBE"/>
    <w:rsid w:val="49BE7380"/>
    <w:rsid w:val="49CA5419"/>
    <w:rsid w:val="49CD1E43"/>
    <w:rsid w:val="49E3558E"/>
    <w:rsid w:val="49E9027B"/>
    <w:rsid w:val="4A033B04"/>
    <w:rsid w:val="4A52208B"/>
    <w:rsid w:val="4A5262DC"/>
    <w:rsid w:val="4A596E4F"/>
    <w:rsid w:val="4A61455C"/>
    <w:rsid w:val="4A795F88"/>
    <w:rsid w:val="4A87395C"/>
    <w:rsid w:val="4A9605B9"/>
    <w:rsid w:val="4A9A3006"/>
    <w:rsid w:val="4A9D5735"/>
    <w:rsid w:val="4AA653CF"/>
    <w:rsid w:val="4AAB57D2"/>
    <w:rsid w:val="4ABF4BB5"/>
    <w:rsid w:val="4AC162BC"/>
    <w:rsid w:val="4AC51416"/>
    <w:rsid w:val="4ACE3700"/>
    <w:rsid w:val="4AEF1BEE"/>
    <w:rsid w:val="4AF10E22"/>
    <w:rsid w:val="4AFA3691"/>
    <w:rsid w:val="4AFA7740"/>
    <w:rsid w:val="4AFB06AC"/>
    <w:rsid w:val="4AFC4668"/>
    <w:rsid w:val="4AFF44FC"/>
    <w:rsid w:val="4B156A1B"/>
    <w:rsid w:val="4B304AAE"/>
    <w:rsid w:val="4B307F16"/>
    <w:rsid w:val="4B342DD0"/>
    <w:rsid w:val="4B453FF3"/>
    <w:rsid w:val="4B532171"/>
    <w:rsid w:val="4B643250"/>
    <w:rsid w:val="4B71753F"/>
    <w:rsid w:val="4B797989"/>
    <w:rsid w:val="4B7B7C81"/>
    <w:rsid w:val="4B842234"/>
    <w:rsid w:val="4B8B005C"/>
    <w:rsid w:val="4BA258E2"/>
    <w:rsid w:val="4BA759AF"/>
    <w:rsid w:val="4BAF2633"/>
    <w:rsid w:val="4BB052BD"/>
    <w:rsid w:val="4BB46E71"/>
    <w:rsid w:val="4BB5211A"/>
    <w:rsid w:val="4BD3BBE5"/>
    <w:rsid w:val="4BD6236F"/>
    <w:rsid w:val="4BDA6EE0"/>
    <w:rsid w:val="4BDF16FD"/>
    <w:rsid w:val="4BE65E15"/>
    <w:rsid w:val="4BE75D11"/>
    <w:rsid w:val="4BEB363F"/>
    <w:rsid w:val="4BEF2BA5"/>
    <w:rsid w:val="4BF7B906"/>
    <w:rsid w:val="4BFEFDAA"/>
    <w:rsid w:val="4C0233F3"/>
    <w:rsid w:val="4C06151E"/>
    <w:rsid w:val="4C0723A8"/>
    <w:rsid w:val="4C0B5C60"/>
    <w:rsid w:val="4C187470"/>
    <w:rsid w:val="4C1A18E4"/>
    <w:rsid w:val="4C2465E6"/>
    <w:rsid w:val="4C324C25"/>
    <w:rsid w:val="4C37064E"/>
    <w:rsid w:val="4C3741BC"/>
    <w:rsid w:val="4C3778F3"/>
    <w:rsid w:val="4C5E674A"/>
    <w:rsid w:val="4C7E3C3E"/>
    <w:rsid w:val="4C8C3980"/>
    <w:rsid w:val="4C993CFD"/>
    <w:rsid w:val="4C9D2D69"/>
    <w:rsid w:val="4CA20E14"/>
    <w:rsid w:val="4CB05EDB"/>
    <w:rsid w:val="4CDF211C"/>
    <w:rsid w:val="4CE51F87"/>
    <w:rsid w:val="4D047D4C"/>
    <w:rsid w:val="4D093FDD"/>
    <w:rsid w:val="4D0E3406"/>
    <w:rsid w:val="4D143D43"/>
    <w:rsid w:val="4D287275"/>
    <w:rsid w:val="4D4E7193"/>
    <w:rsid w:val="4D537DCC"/>
    <w:rsid w:val="4D591399"/>
    <w:rsid w:val="4D5D6C1B"/>
    <w:rsid w:val="4D6431AB"/>
    <w:rsid w:val="4D66009F"/>
    <w:rsid w:val="4D69636A"/>
    <w:rsid w:val="4D6F2A99"/>
    <w:rsid w:val="4D740E3C"/>
    <w:rsid w:val="4D7C3701"/>
    <w:rsid w:val="4D7E5782"/>
    <w:rsid w:val="4D850E3F"/>
    <w:rsid w:val="4D8D0CD4"/>
    <w:rsid w:val="4D93644E"/>
    <w:rsid w:val="4D9474F5"/>
    <w:rsid w:val="4D9677C8"/>
    <w:rsid w:val="4DA66186"/>
    <w:rsid w:val="4DA86986"/>
    <w:rsid w:val="4DB051A4"/>
    <w:rsid w:val="4DB46B66"/>
    <w:rsid w:val="4DBC094B"/>
    <w:rsid w:val="4DCC52DB"/>
    <w:rsid w:val="4DEE2308"/>
    <w:rsid w:val="4DF22035"/>
    <w:rsid w:val="4DF56A15"/>
    <w:rsid w:val="4DF90DFA"/>
    <w:rsid w:val="4E112531"/>
    <w:rsid w:val="4E134FFF"/>
    <w:rsid w:val="4E2938CC"/>
    <w:rsid w:val="4E456E43"/>
    <w:rsid w:val="4E5B3498"/>
    <w:rsid w:val="4E5C7ECD"/>
    <w:rsid w:val="4E5F41FC"/>
    <w:rsid w:val="4E681A58"/>
    <w:rsid w:val="4E857868"/>
    <w:rsid w:val="4E86087C"/>
    <w:rsid w:val="4E880B06"/>
    <w:rsid w:val="4E936014"/>
    <w:rsid w:val="4EA56B14"/>
    <w:rsid w:val="4EAA66D2"/>
    <w:rsid w:val="4EAA7F09"/>
    <w:rsid w:val="4EB21A44"/>
    <w:rsid w:val="4EBD183F"/>
    <w:rsid w:val="4EBE55B0"/>
    <w:rsid w:val="4EBF1274"/>
    <w:rsid w:val="4EBF91B9"/>
    <w:rsid w:val="4EC17F3E"/>
    <w:rsid w:val="4ECEE3F2"/>
    <w:rsid w:val="4EE59D05"/>
    <w:rsid w:val="4EE94109"/>
    <w:rsid w:val="4EEA6890"/>
    <w:rsid w:val="4EED0F51"/>
    <w:rsid w:val="4EEF7EF8"/>
    <w:rsid w:val="4F135F20"/>
    <w:rsid w:val="4F1443A0"/>
    <w:rsid w:val="4F3FCBFD"/>
    <w:rsid w:val="4F437435"/>
    <w:rsid w:val="4F4955D0"/>
    <w:rsid w:val="4F4E02BC"/>
    <w:rsid w:val="4F4F24EC"/>
    <w:rsid w:val="4F7079F9"/>
    <w:rsid w:val="4F751E23"/>
    <w:rsid w:val="4F8211CE"/>
    <w:rsid w:val="4F865224"/>
    <w:rsid w:val="4FAF1A07"/>
    <w:rsid w:val="4FBE838C"/>
    <w:rsid w:val="4FBEED24"/>
    <w:rsid w:val="4FBF3303"/>
    <w:rsid w:val="4FCE42D3"/>
    <w:rsid w:val="4FD49C62"/>
    <w:rsid w:val="4FD52FEF"/>
    <w:rsid w:val="4FD95C4B"/>
    <w:rsid w:val="4FDBDC64"/>
    <w:rsid w:val="4FDD2112"/>
    <w:rsid w:val="4FEE32EB"/>
    <w:rsid w:val="4FEFBBAB"/>
    <w:rsid w:val="4FFD22FC"/>
    <w:rsid w:val="500065FF"/>
    <w:rsid w:val="50117D1F"/>
    <w:rsid w:val="501468E3"/>
    <w:rsid w:val="501E3068"/>
    <w:rsid w:val="502C58A2"/>
    <w:rsid w:val="50351CCB"/>
    <w:rsid w:val="50522C39"/>
    <w:rsid w:val="5055751A"/>
    <w:rsid w:val="506A6738"/>
    <w:rsid w:val="506D07E5"/>
    <w:rsid w:val="50755D90"/>
    <w:rsid w:val="507D3566"/>
    <w:rsid w:val="50865E7A"/>
    <w:rsid w:val="50AB79CE"/>
    <w:rsid w:val="50B335C2"/>
    <w:rsid w:val="50B5140D"/>
    <w:rsid w:val="50BA0817"/>
    <w:rsid w:val="50C4529B"/>
    <w:rsid w:val="50C620C8"/>
    <w:rsid w:val="50D6330E"/>
    <w:rsid w:val="50D727BE"/>
    <w:rsid w:val="50DE641B"/>
    <w:rsid w:val="50E334B9"/>
    <w:rsid w:val="50EE5F8C"/>
    <w:rsid w:val="50EF7BB3"/>
    <w:rsid w:val="50F55F5A"/>
    <w:rsid w:val="51000863"/>
    <w:rsid w:val="51126C51"/>
    <w:rsid w:val="511968E9"/>
    <w:rsid w:val="511B3417"/>
    <w:rsid w:val="51326439"/>
    <w:rsid w:val="513FF6FE"/>
    <w:rsid w:val="514534A0"/>
    <w:rsid w:val="51480343"/>
    <w:rsid w:val="5157508D"/>
    <w:rsid w:val="517430EF"/>
    <w:rsid w:val="518A6F8B"/>
    <w:rsid w:val="51910100"/>
    <w:rsid w:val="51AE2F84"/>
    <w:rsid w:val="51BD22EF"/>
    <w:rsid w:val="51CB6AB2"/>
    <w:rsid w:val="51CF5E1E"/>
    <w:rsid w:val="51D0260F"/>
    <w:rsid w:val="51D65344"/>
    <w:rsid w:val="51D95A49"/>
    <w:rsid w:val="51E0220F"/>
    <w:rsid w:val="51EA45C4"/>
    <w:rsid w:val="51FD2509"/>
    <w:rsid w:val="521C6EBA"/>
    <w:rsid w:val="52243D85"/>
    <w:rsid w:val="52310740"/>
    <w:rsid w:val="5239030E"/>
    <w:rsid w:val="52463AA3"/>
    <w:rsid w:val="52586D90"/>
    <w:rsid w:val="525F0805"/>
    <w:rsid w:val="526A6749"/>
    <w:rsid w:val="526E4A85"/>
    <w:rsid w:val="52707589"/>
    <w:rsid w:val="5287723C"/>
    <w:rsid w:val="52895872"/>
    <w:rsid w:val="528E4D86"/>
    <w:rsid w:val="528F6C4C"/>
    <w:rsid w:val="529A175B"/>
    <w:rsid w:val="52AB2578"/>
    <w:rsid w:val="52AB504F"/>
    <w:rsid w:val="52AD548E"/>
    <w:rsid w:val="52B47BA3"/>
    <w:rsid w:val="52D70793"/>
    <w:rsid w:val="52DD4358"/>
    <w:rsid w:val="53022A26"/>
    <w:rsid w:val="532A6621"/>
    <w:rsid w:val="53546D9C"/>
    <w:rsid w:val="5374711C"/>
    <w:rsid w:val="537C2E9C"/>
    <w:rsid w:val="53A13467"/>
    <w:rsid w:val="53AD5B2E"/>
    <w:rsid w:val="53AF00FE"/>
    <w:rsid w:val="53B0184B"/>
    <w:rsid w:val="53BF2827"/>
    <w:rsid w:val="53C21793"/>
    <w:rsid w:val="53C60D67"/>
    <w:rsid w:val="53D1453D"/>
    <w:rsid w:val="53D2664C"/>
    <w:rsid w:val="53D46C6D"/>
    <w:rsid w:val="53D50C7D"/>
    <w:rsid w:val="53E3252D"/>
    <w:rsid w:val="53E61D70"/>
    <w:rsid w:val="53EC3425"/>
    <w:rsid w:val="53F7538C"/>
    <w:rsid w:val="53F7E071"/>
    <w:rsid w:val="53FFE06A"/>
    <w:rsid w:val="540713CE"/>
    <w:rsid w:val="543B7DB1"/>
    <w:rsid w:val="54487474"/>
    <w:rsid w:val="545666EB"/>
    <w:rsid w:val="545A0C41"/>
    <w:rsid w:val="54633915"/>
    <w:rsid w:val="546B680B"/>
    <w:rsid w:val="546D3AE4"/>
    <w:rsid w:val="5478575A"/>
    <w:rsid w:val="547C56B4"/>
    <w:rsid w:val="54802CFF"/>
    <w:rsid w:val="54B02B4B"/>
    <w:rsid w:val="54B62943"/>
    <w:rsid w:val="54BC180C"/>
    <w:rsid w:val="54C84F87"/>
    <w:rsid w:val="54D16618"/>
    <w:rsid w:val="54D6650D"/>
    <w:rsid w:val="54D8576F"/>
    <w:rsid w:val="54E25F8D"/>
    <w:rsid w:val="54F108A6"/>
    <w:rsid w:val="54FFADD6"/>
    <w:rsid w:val="54FFFAB5"/>
    <w:rsid w:val="550F742C"/>
    <w:rsid w:val="552A0276"/>
    <w:rsid w:val="552C6E12"/>
    <w:rsid w:val="553E6040"/>
    <w:rsid w:val="554B68BA"/>
    <w:rsid w:val="555D17DC"/>
    <w:rsid w:val="555F726B"/>
    <w:rsid w:val="556A1E10"/>
    <w:rsid w:val="5573199F"/>
    <w:rsid w:val="55750A29"/>
    <w:rsid w:val="557E3B4B"/>
    <w:rsid w:val="55842750"/>
    <w:rsid w:val="558742F1"/>
    <w:rsid w:val="559B0588"/>
    <w:rsid w:val="559D5DC8"/>
    <w:rsid w:val="55A55AD0"/>
    <w:rsid w:val="55AB3FEC"/>
    <w:rsid w:val="55AF578E"/>
    <w:rsid w:val="55B13F22"/>
    <w:rsid w:val="55BC307D"/>
    <w:rsid w:val="55C434DE"/>
    <w:rsid w:val="55CE1264"/>
    <w:rsid w:val="55D10D40"/>
    <w:rsid w:val="55DFFCF9"/>
    <w:rsid w:val="55E052E4"/>
    <w:rsid w:val="55E14093"/>
    <w:rsid w:val="55E77819"/>
    <w:rsid w:val="560E6DCC"/>
    <w:rsid w:val="56253B15"/>
    <w:rsid w:val="562C300E"/>
    <w:rsid w:val="56301367"/>
    <w:rsid w:val="56423D6A"/>
    <w:rsid w:val="564A05CF"/>
    <w:rsid w:val="564B00F2"/>
    <w:rsid w:val="56553099"/>
    <w:rsid w:val="56653D10"/>
    <w:rsid w:val="567012C3"/>
    <w:rsid w:val="567527AB"/>
    <w:rsid w:val="568804A7"/>
    <w:rsid w:val="569F3DD7"/>
    <w:rsid w:val="56A724FB"/>
    <w:rsid w:val="56C93ACC"/>
    <w:rsid w:val="56CDC9C9"/>
    <w:rsid w:val="56DC38E9"/>
    <w:rsid w:val="56DE23B4"/>
    <w:rsid w:val="56EF1301"/>
    <w:rsid w:val="56EF4452"/>
    <w:rsid w:val="56F3D484"/>
    <w:rsid w:val="56FBBA19"/>
    <w:rsid w:val="56FBCD96"/>
    <w:rsid w:val="56FF2C35"/>
    <w:rsid w:val="570367D6"/>
    <w:rsid w:val="57105098"/>
    <w:rsid w:val="57275934"/>
    <w:rsid w:val="5738242F"/>
    <w:rsid w:val="5757937B"/>
    <w:rsid w:val="57622D2C"/>
    <w:rsid w:val="576AE47F"/>
    <w:rsid w:val="576F0688"/>
    <w:rsid w:val="5771056E"/>
    <w:rsid w:val="57754DB1"/>
    <w:rsid w:val="57781A95"/>
    <w:rsid w:val="577D1F06"/>
    <w:rsid w:val="577F272A"/>
    <w:rsid w:val="577FF110"/>
    <w:rsid w:val="57820A13"/>
    <w:rsid w:val="57887358"/>
    <w:rsid w:val="578A30A4"/>
    <w:rsid w:val="578D670E"/>
    <w:rsid w:val="579D4B86"/>
    <w:rsid w:val="579F18D1"/>
    <w:rsid w:val="57C20CCA"/>
    <w:rsid w:val="57C6020C"/>
    <w:rsid w:val="57DB0A17"/>
    <w:rsid w:val="57DD1638"/>
    <w:rsid w:val="57DDE4A7"/>
    <w:rsid w:val="57E1148C"/>
    <w:rsid w:val="57F76EC0"/>
    <w:rsid w:val="57FFFC03"/>
    <w:rsid w:val="58095BE9"/>
    <w:rsid w:val="581B3623"/>
    <w:rsid w:val="581F442D"/>
    <w:rsid w:val="582871B7"/>
    <w:rsid w:val="583367F5"/>
    <w:rsid w:val="58364BFF"/>
    <w:rsid w:val="58503D80"/>
    <w:rsid w:val="58591FED"/>
    <w:rsid w:val="585E29E4"/>
    <w:rsid w:val="58721219"/>
    <w:rsid w:val="587D546F"/>
    <w:rsid w:val="587F0DB1"/>
    <w:rsid w:val="5891223B"/>
    <w:rsid w:val="58A471EF"/>
    <w:rsid w:val="58A7384A"/>
    <w:rsid w:val="58A96781"/>
    <w:rsid w:val="58B32E3A"/>
    <w:rsid w:val="58CD5778"/>
    <w:rsid w:val="58D93266"/>
    <w:rsid w:val="58EA1957"/>
    <w:rsid w:val="58EF51CD"/>
    <w:rsid w:val="58F766A5"/>
    <w:rsid w:val="59002613"/>
    <w:rsid w:val="590C39B9"/>
    <w:rsid w:val="59234931"/>
    <w:rsid w:val="59274F10"/>
    <w:rsid w:val="59393996"/>
    <w:rsid w:val="595715C1"/>
    <w:rsid w:val="595A0F0F"/>
    <w:rsid w:val="595A2DCD"/>
    <w:rsid w:val="59855A68"/>
    <w:rsid w:val="59941DF9"/>
    <w:rsid w:val="59A71AC4"/>
    <w:rsid w:val="59BDAA25"/>
    <w:rsid w:val="59DC1092"/>
    <w:rsid w:val="59DE4FD9"/>
    <w:rsid w:val="59E133E2"/>
    <w:rsid w:val="59E2797B"/>
    <w:rsid w:val="59EF6EB0"/>
    <w:rsid w:val="59EF83C9"/>
    <w:rsid w:val="59F9D7D4"/>
    <w:rsid w:val="59FD5B16"/>
    <w:rsid w:val="5A113AD2"/>
    <w:rsid w:val="5A2D329B"/>
    <w:rsid w:val="5A304D70"/>
    <w:rsid w:val="5A3617D8"/>
    <w:rsid w:val="5A3F514F"/>
    <w:rsid w:val="5A415BBB"/>
    <w:rsid w:val="5A4DB529"/>
    <w:rsid w:val="5A562E31"/>
    <w:rsid w:val="5A671F7F"/>
    <w:rsid w:val="5A6C61DC"/>
    <w:rsid w:val="5A77BD38"/>
    <w:rsid w:val="5A791683"/>
    <w:rsid w:val="5A79E840"/>
    <w:rsid w:val="5A8B0DE7"/>
    <w:rsid w:val="5A947C23"/>
    <w:rsid w:val="5A9D0245"/>
    <w:rsid w:val="5A9F3962"/>
    <w:rsid w:val="5AA1765D"/>
    <w:rsid w:val="5ACB701C"/>
    <w:rsid w:val="5ACD7639"/>
    <w:rsid w:val="5AD5672D"/>
    <w:rsid w:val="5AD90D8F"/>
    <w:rsid w:val="5ADD21A9"/>
    <w:rsid w:val="5AE5647F"/>
    <w:rsid w:val="5AE8282C"/>
    <w:rsid w:val="5AED0C6C"/>
    <w:rsid w:val="5AF35E4B"/>
    <w:rsid w:val="5AFF8267"/>
    <w:rsid w:val="5B047AD3"/>
    <w:rsid w:val="5B22788A"/>
    <w:rsid w:val="5B2348C7"/>
    <w:rsid w:val="5B301D3E"/>
    <w:rsid w:val="5B382D4C"/>
    <w:rsid w:val="5B3C582D"/>
    <w:rsid w:val="5B3F7361"/>
    <w:rsid w:val="5B4756E7"/>
    <w:rsid w:val="5B4F6BFC"/>
    <w:rsid w:val="5B5F7817"/>
    <w:rsid w:val="5B6F6F36"/>
    <w:rsid w:val="5B862D19"/>
    <w:rsid w:val="5B8F07B4"/>
    <w:rsid w:val="5B9D25B2"/>
    <w:rsid w:val="5BA22362"/>
    <w:rsid w:val="5BA7322E"/>
    <w:rsid w:val="5BAD0C38"/>
    <w:rsid w:val="5BAF08C0"/>
    <w:rsid w:val="5BB26726"/>
    <w:rsid w:val="5BB64301"/>
    <w:rsid w:val="5BB9267B"/>
    <w:rsid w:val="5BC157C2"/>
    <w:rsid w:val="5BC242B7"/>
    <w:rsid w:val="5BD17B86"/>
    <w:rsid w:val="5BD3104C"/>
    <w:rsid w:val="5BE26B53"/>
    <w:rsid w:val="5BE331AC"/>
    <w:rsid w:val="5BE95F0F"/>
    <w:rsid w:val="5BEE9F14"/>
    <w:rsid w:val="5BEEBE33"/>
    <w:rsid w:val="5BEF56C7"/>
    <w:rsid w:val="5BFEDDE0"/>
    <w:rsid w:val="5C0B3092"/>
    <w:rsid w:val="5C100DF7"/>
    <w:rsid w:val="5C1F17B5"/>
    <w:rsid w:val="5C294EC3"/>
    <w:rsid w:val="5C307712"/>
    <w:rsid w:val="5C355933"/>
    <w:rsid w:val="5C365D38"/>
    <w:rsid w:val="5C397557"/>
    <w:rsid w:val="5C4A100D"/>
    <w:rsid w:val="5C4B4CB5"/>
    <w:rsid w:val="5C5B082B"/>
    <w:rsid w:val="5C5D59E8"/>
    <w:rsid w:val="5C626A20"/>
    <w:rsid w:val="5C7C43CE"/>
    <w:rsid w:val="5C9D5BC4"/>
    <w:rsid w:val="5C9E7D48"/>
    <w:rsid w:val="5CA70DD8"/>
    <w:rsid w:val="5CB35D35"/>
    <w:rsid w:val="5CB5032C"/>
    <w:rsid w:val="5CDE06BB"/>
    <w:rsid w:val="5CE33A53"/>
    <w:rsid w:val="5CF030BA"/>
    <w:rsid w:val="5CF33091"/>
    <w:rsid w:val="5D181082"/>
    <w:rsid w:val="5D1F01A1"/>
    <w:rsid w:val="5D1FDABA"/>
    <w:rsid w:val="5D247E00"/>
    <w:rsid w:val="5D6170A1"/>
    <w:rsid w:val="5D6E86BC"/>
    <w:rsid w:val="5D6F07BC"/>
    <w:rsid w:val="5D773F21"/>
    <w:rsid w:val="5D8E6F79"/>
    <w:rsid w:val="5D8F1877"/>
    <w:rsid w:val="5D904871"/>
    <w:rsid w:val="5DAE485D"/>
    <w:rsid w:val="5DB76735"/>
    <w:rsid w:val="5DBF1373"/>
    <w:rsid w:val="5DBFA8A4"/>
    <w:rsid w:val="5DE20095"/>
    <w:rsid w:val="5DF9F3A4"/>
    <w:rsid w:val="5DFC3592"/>
    <w:rsid w:val="5DFCA561"/>
    <w:rsid w:val="5DFEA219"/>
    <w:rsid w:val="5DFF0495"/>
    <w:rsid w:val="5E053DBC"/>
    <w:rsid w:val="5E120BE1"/>
    <w:rsid w:val="5E135BA1"/>
    <w:rsid w:val="5E1C479D"/>
    <w:rsid w:val="5E442B49"/>
    <w:rsid w:val="5E475380"/>
    <w:rsid w:val="5E4B574B"/>
    <w:rsid w:val="5E4F6BCD"/>
    <w:rsid w:val="5E5541D9"/>
    <w:rsid w:val="5E573F03"/>
    <w:rsid w:val="5E5F2404"/>
    <w:rsid w:val="5E610612"/>
    <w:rsid w:val="5E632769"/>
    <w:rsid w:val="5E66186B"/>
    <w:rsid w:val="5E72150B"/>
    <w:rsid w:val="5E89BB64"/>
    <w:rsid w:val="5E8FF11F"/>
    <w:rsid w:val="5E90486D"/>
    <w:rsid w:val="5EA81BF4"/>
    <w:rsid w:val="5EA869EB"/>
    <w:rsid w:val="5EB07498"/>
    <w:rsid w:val="5EB0D667"/>
    <w:rsid w:val="5EB60626"/>
    <w:rsid w:val="5EBBE272"/>
    <w:rsid w:val="5EBF55CF"/>
    <w:rsid w:val="5EC119AB"/>
    <w:rsid w:val="5ECAD531"/>
    <w:rsid w:val="5ECC5D53"/>
    <w:rsid w:val="5ED47AE3"/>
    <w:rsid w:val="5EDD7D3A"/>
    <w:rsid w:val="5EE5EF3F"/>
    <w:rsid w:val="5EE623B3"/>
    <w:rsid w:val="5EE70C23"/>
    <w:rsid w:val="5EFB56DE"/>
    <w:rsid w:val="5EFF9E71"/>
    <w:rsid w:val="5F013910"/>
    <w:rsid w:val="5F0522E8"/>
    <w:rsid w:val="5F063230"/>
    <w:rsid w:val="5F071742"/>
    <w:rsid w:val="5F0E2D99"/>
    <w:rsid w:val="5F22685B"/>
    <w:rsid w:val="5F3A5A52"/>
    <w:rsid w:val="5F452080"/>
    <w:rsid w:val="5F4C23B7"/>
    <w:rsid w:val="5F4E6132"/>
    <w:rsid w:val="5F50561F"/>
    <w:rsid w:val="5F530E01"/>
    <w:rsid w:val="5F5522D1"/>
    <w:rsid w:val="5F675B27"/>
    <w:rsid w:val="5F689FF6"/>
    <w:rsid w:val="5F6E0936"/>
    <w:rsid w:val="5F6F35E8"/>
    <w:rsid w:val="5F7001A7"/>
    <w:rsid w:val="5F793A23"/>
    <w:rsid w:val="5F7D32C1"/>
    <w:rsid w:val="5F7DA8BD"/>
    <w:rsid w:val="5F7F526A"/>
    <w:rsid w:val="5F7FE323"/>
    <w:rsid w:val="5F831416"/>
    <w:rsid w:val="5F86232C"/>
    <w:rsid w:val="5F8E0F16"/>
    <w:rsid w:val="5F9401CF"/>
    <w:rsid w:val="5F970B6C"/>
    <w:rsid w:val="5F9E4E47"/>
    <w:rsid w:val="5FADE84D"/>
    <w:rsid w:val="5FB35A1A"/>
    <w:rsid w:val="5FB7146F"/>
    <w:rsid w:val="5FBF92A7"/>
    <w:rsid w:val="5FBFE56A"/>
    <w:rsid w:val="5FC775C1"/>
    <w:rsid w:val="5FCE57AD"/>
    <w:rsid w:val="5FCF2022"/>
    <w:rsid w:val="5FCF2323"/>
    <w:rsid w:val="5FCF7210"/>
    <w:rsid w:val="5FD61D82"/>
    <w:rsid w:val="5FD794C2"/>
    <w:rsid w:val="5FDF89A0"/>
    <w:rsid w:val="5FEB88B9"/>
    <w:rsid w:val="5FEBCE7E"/>
    <w:rsid w:val="5FEDE571"/>
    <w:rsid w:val="5FF75F90"/>
    <w:rsid w:val="5FFB3CB7"/>
    <w:rsid w:val="5FFB572D"/>
    <w:rsid w:val="5FFBE53B"/>
    <w:rsid w:val="5FFC6024"/>
    <w:rsid w:val="5FFDAA0B"/>
    <w:rsid w:val="5FFF25CB"/>
    <w:rsid w:val="5FFF4E57"/>
    <w:rsid w:val="5FFFE997"/>
    <w:rsid w:val="5FFFF732"/>
    <w:rsid w:val="6000092E"/>
    <w:rsid w:val="60017804"/>
    <w:rsid w:val="600E125E"/>
    <w:rsid w:val="602F2A3B"/>
    <w:rsid w:val="60300942"/>
    <w:rsid w:val="6031558F"/>
    <w:rsid w:val="603C23EB"/>
    <w:rsid w:val="603E7A94"/>
    <w:rsid w:val="6045347B"/>
    <w:rsid w:val="60455E64"/>
    <w:rsid w:val="60487511"/>
    <w:rsid w:val="605B1F1F"/>
    <w:rsid w:val="60607ED7"/>
    <w:rsid w:val="6068488C"/>
    <w:rsid w:val="607C54A9"/>
    <w:rsid w:val="60842834"/>
    <w:rsid w:val="60856151"/>
    <w:rsid w:val="6093733E"/>
    <w:rsid w:val="609A02BB"/>
    <w:rsid w:val="60A057E2"/>
    <w:rsid w:val="60AA54F4"/>
    <w:rsid w:val="60AC41FD"/>
    <w:rsid w:val="60AF1486"/>
    <w:rsid w:val="60C2489D"/>
    <w:rsid w:val="60CC55CF"/>
    <w:rsid w:val="60D050E2"/>
    <w:rsid w:val="60D93D5B"/>
    <w:rsid w:val="611D75FC"/>
    <w:rsid w:val="61311BB8"/>
    <w:rsid w:val="61333DA9"/>
    <w:rsid w:val="616C6EE6"/>
    <w:rsid w:val="618B21EC"/>
    <w:rsid w:val="618C51CC"/>
    <w:rsid w:val="61975F9A"/>
    <w:rsid w:val="61A91E39"/>
    <w:rsid w:val="61B20D5A"/>
    <w:rsid w:val="61BB6BEC"/>
    <w:rsid w:val="61D922A5"/>
    <w:rsid w:val="61F12426"/>
    <w:rsid w:val="620713E9"/>
    <w:rsid w:val="62281788"/>
    <w:rsid w:val="624B597D"/>
    <w:rsid w:val="62630607"/>
    <w:rsid w:val="62686B23"/>
    <w:rsid w:val="62691437"/>
    <w:rsid w:val="62752412"/>
    <w:rsid w:val="627B15F9"/>
    <w:rsid w:val="6293994F"/>
    <w:rsid w:val="629C340E"/>
    <w:rsid w:val="62AC7BCC"/>
    <w:rsid w:val="62AF4B57"/>
    <w:rsid w:val="62D77E1F"/>
    <w:rsid w:val="62E06DE9"/>
    <w:rsid w:val="62F95911"/>
    <w:rsid w:val="63080850"/>
    <w:rsid w:val="631620AE"/>
    <w:rsid w:val="63164F39"/>
    <w:rsid w:val="63177B32"/>
    <w:rsid w:val="63214C9A"/>
    <w:rsid w:val="632444C4"/>
    <w:rsid w:val="6328588F"/>
    <w:rsid w:val="6345733E"/>
    <w:rsid w:val="635B6C55"/>
    <w:rsid w:val="63643ACD"/>
    <w:rsid w:val="636440C7"/>
    <w:rsid w:val="636E539A"/>
    <w:rsid w:val="637D0A05"/>
    <w:rsid w:val="637FFD3C"/>
    <w:rsid w:val="63984DDB"/>
    <w:rsid w:val="639D499F"/>
    <w:rsid w:val="639F96DA"/>
    <w:rsid w:val="63A45C91"/>
    <w:rsid w:val="63A82333"/>
    <w:rsid w:val="63BA267E"/>
    <w:rsid w:val="63BF1449"/>
    <w:rsid w:val="63CD176C"/>
    <w:rsid w:val="63DA3B1F"/>
    <w:rsid w:val="63ED060C"/>
    <w:rsid w:val="63F0428F"/>
    <w:rsid w:val="63FE0C8F"/>
    <w:rsid w:val="642C179D"/>
    <w:rsid w:val="64333EB9"/>
    <w:rsid w:val="64444F1A"/>
    <w:rsid w:val="64507CD3"/>
    <w:rsid w:val="646C0480"/>
    <w:rsid w:val="64815B3D"/>
    <w:rsid w:val="64995BEF"/>
    <w:rsid w:val="64B03C1A"/>
    <w:rsid w:val="64C73242"/>
    <w:rsid w:val="64CC5ADF"/>
    <w:rsid w:val="64D52934"/>
    <w:rsid w:val="64E80FB1"/>
    <w:rsid w:val="64EC7125"/>
    <w:rsid w:val="64F00E4D"/>
    <w:rsid w:val="64F91736"/>
    <w:rsid w:val="64FD0EE5"/>
    <w:rsid w:val="64FF061D"/>
    <w:rsid w:val="65016237"/>
    <w:rsid w:val="65306D87"/>
    <w:rsid w:val="65364AEC"/>
    <w:rsid w:val="654649F0"/>
    <w:rsid w:val="654D7798"/>
    <w:rsid w:val="65537E16"/>
    <w:rsid w:val="65544DDE"/>
    <w:rsid w:val="656C0DDA"/>
    <w:rsid w:val="65752B4B"/>
    <w:rsid w:val="65770F2D"/>
    <w:rsid w:val="659F4F1C"/>
    <w:rsid w:val="65A12864"/>
    <w:rsid w:val="65A301CF"/>
    <w:rsid w:val="65A82EF6"/>
    <w:rsid w:val="65B26AED"/>
    <w:rsid w:val="65C92BD6"/>
    <w:rsid w:val="65D65201"/>
    <w:rsid w:val="65E21AA7"/>
    <w:rsid w:val="65E70E8C"/>
    <w:rsid w:val="65EF46D7"/>
    <w:rsid w:val="65F3371F"/>
    <w:rsid w:val="65F69019"/>
    <w:rsid w:val="65F78600"/>
    <w:rsid w:val="65FF71CF"/>
    <w:rsid w:val="65FFAE1F"/>
    <w:rsid w:val="6605113B"/>
    <w:rsid w:val="6606133C"/>
    <w:rsid w:val="66073F38"/>
    <w:rsid w:val="662E3D66"/>
    <w:rsid w:val="66464DDD"/>
    <w:rsid w:val="664D05CE"/>
    <w:rsid w:val="66791027"/>
    <w:rsid w:val="66A335D7"/>
    <w:rsid w:val="66D81350"/>
    <w:rsid w:val="66D96843"/>
    <w:rsid w:val="66DB24B1"/>
    <w:rsid w:val="66DB60D1"/>
    <w:rsid w:val="66DD7EBE"/>
    <w:rsid w:val="66DE20A4"/>
    <w:rsid w:val="66E15DC8"/>
    <w:rsid w:val="66E40557"/>
    <w:rsid w:val="66ED2CF2"/>
    <w:rsid w:val="66F14A38"/>
    <w:rsid w:val="66F31BB0"/>
    <w:rsid w:val="67024816"/>
    <w:rsid w:val="670748CC"/>
    <w:rsid w:val="6716081A"/>
    <w:rsid w:val="671949EE"/>
    <w:rsid w:val="671B5859"/>
    <w:rsid w:val="67394342"/>
    <w:rsid w:val="673D141A"/>
    <w:rsid w:val="673F699C"/>
    <w:rsid w:val="674A555F"/>
    <w:rsid w:val="6772202C"/>
    <w:rsid w:val="677A4FD7"/>
    <w:rsid w:val="677B51D4"/>
    <w:rsid w:val="677E8AD3"/>
    <w:rsid w:val="678DC670"/>
    <w:rsid w:val="67944AE8"/>
    <w:rsid w:val="67A61F24"/>
    <w:rsid w:val="67AC2BC3"/>
    <w:rsid w:val="67B30DBD"/>
    <w:rsid w:val="67B52FEB"/>
    <w:rsid w:val="67BB0785"/>
    <w:rsid w:val="67C25EAA"/>
    <w:rsid w:val="67C71D17"/>
    <w:rsid w:val="67D315C6"/>
    <w:rsid w:val="67D9AED7"/>
    <w:rsid w:val="67EB0DBC"/>
    <w:rsid w:val="67EC662C"/>
    <w:rsid w:val="67EF207A"/>
    <w:rsid w:val="67F9252C"/>
    <w:rsid w:val="67FBC0DB"/>
    <w:rsid w:val="67FBC5E8"/>
    <w:rsid w:val="67FD4676"/>
    <w:rsid w:val="67FDB493"/>
    <w:rsid w:val="68161A64"/>
    <w:rsid w:val="681E70D4"/>
    <w:rsid w:val="6824481B"/>
    <w:rsid w:val="682729D8"/>
    <w:rsid w:val="682A29AF"/>
    <w:rsid w:val="682A60F2"/>
    <w:rsid w:val="683D2EF1"/>
    <w:rsid w:val="683F25BC"/>
    <w:rsid w:val="684C0101"/>
    <w:rsid w:val="684D38EC"/>
    <w:rsid w:val="685E2D2B"/>
    <w:rsid w:val="686369F7"/>
    <w:rsid w:val="686F7308"/>
    <w:rsid w:val="687F2E6A"/>
    <w:rsid w:val="689A4A34"/>
    <w:rsid w:val="68A84FEB"/>
    <w:rsid w:val="68C924CD"/>
    <w:rsid w:val="68DD40BC"/>
    <w:rsid w:val="68FC28A7"/>
    <w:rsid w:val="68FF7DBF"/>
    <w:rsid w:val="69097BBF"/>
    <w:rsid w:val="690E0D77"/>
    <w:rsid w:val="69206365"/>
    <w:rsid w:val="69341F09"/>
    <w:rsid w:val="693C0907"/>
    <w:rsid w:val="69463C9D"/>
    <w:rsid w:val="69817DBC"/>
    <w:rsid w:val="698210EC"/>
    <w:rsid w:val="698F78DD"/>
    <w:rsid w:val="69944DFD"/>
    <w:rsid w:val="699A0B3A"/>
    <w:rsid w:val="69A8589B"/>
    <w:rsid w:val="69B1208A"/>
    <w:rsid w:val="69BB2CEA"/>
    <w:rsid w:val="69BC264C"/>
    <w:rsid w:val="69CC4A24"/>
    <w:rsid w:val="69D11F57"/>
    <w:rsid w:val="69E823B6"/>
    <w:rsid w:val="69EFF06D"/>
    <w:rsid w:val="69F70A47"/>
    <w:rsid w:val="69FB224C"/>
    <w:rsid w:val="69FC3E76"/>
    <w:rsid w:val="69FF4A37"/>
    <w:rsid w:val="6A052321"/>
    <w:rsid w:val="6A0A4BD6"/>
    <w:rsid w:val="6A0B16A9"/>
    <w:rsid w:val="6A210CFB"/>
    <w:rsid w:val="6A247E7D"/>
    <w:rsid w:val="6A273F74"/>
    <w:rsid w:val="6A2C05F5"/>
    <w:rsid w:val="6A5F7EF2"/>
    <w:rsid w:val="6A671568"/>
    <w:rsid w:val="6A684D44"/>
    <w:rsid w:val="6A777F71"/>
    <w:rsid w:val="6A7A562E"/>
    <w:rsid w:val="6A840F69"/>
    <w:rsid w:val="6AA75D1C"/>
    <w:rsid w:val="6AAF139A"/>
    <w:rsid w:val="6AB734D0"/>
    <w:rsid w:val="6ABC4C31"/>
    <w:rsid w:val="6AD2530F"/>
    <w:rsid w:val="6ADB4C27"/>
    <w:rsid w:val="6ADE7403"/>
    <w:rsid w:val="6AE0351E"/>
    <w:rsid w:val="6AE675AA"/>
    <w:rsid w:val="6AE83BCE"/>
    <w:rsid w:val="6AEB6B84"/>
    <w:rsid w:val="6AEE4B76"/>
    <w:rsid w:val="6B1C0370"/>
    <w:rsid w:val="6B2716A7"/>
    <w:rsid w:val="6B5550F4"/>
    <w:rsid w:val="6B5C0E07"/>
    <w:rsid w:val="6B5F79EA"/>
    <w:rsid w:val="6B79155D"/>
    <w:rsid w:val="6B7B48CC"/>
    <w:rsid w:val="6B7F723A"/>
    <w:rsid w:val="6B827D59"/>
    <w:rsid w:val="6B8E116C"/>
    <w:rsid w:val="6B96311E"/>
    <w:rsid w:val="6B9F566A"/>
    <w:rsid w:val="6BA941B6"/>
    <w:rsid w:val="6BAD547C"/>
    <w:rsid w:val="6BAF5EDB"/>
    <w:rsid w:val="6BB00AC7"/>
    <w:rsid w:val="6BB5205D"/>
    <w:rsid w:val="6BB571B3"/>
    <w:rsid w:val="6BB83DAC"/>
    <w:rsid w:val="6BB86543"/>
    <w:rsid w:val="6BC709F8"/>
    <w:rsid w:val="6BEF089A"/>
    <w:rsid w:val="6BEF4291"/>
    <w:rsid w:val="6BF62A86"/>
    <w:rsid w:val="6BF9AFFE"/>
    <w:rsid w:val="6BFDE0C1"/>
    <w:rsid w:val="6C0B0ED9"/>
    <w:rsid w:val="6C0F0524"/>
    <w:rsid w:val="6C105916"/>
    <w:rsid w:val="6C234004"/>
    <w:rsid w:val="6C393981"/>
    <w:rsid w:val="6C4D6A3B"/>
    <w:rsid w:val="6C500BDA"/>
    <w:rsid w:val="6C56173C"/>
    <w:rsid w:val="6C66298F"/>
    <w:rsid w:val="6C671918"/>
    <w:rsid w:val="6C6E6713"/>
    <w:rsid w:val="6C863319"/>
    <w:rsid w:val="6C9917A0"/>
    <w:rsid w:val="6CA211DC"/>
    <w:rsid w:val="6CA34594"/>
    <w:rsid w:val="6CA42771"/>
    <w:rsid w:val="6CAB1673"/>
    <w:rsid w:val="6CBD61DF"/>
    <w:rsid w:val="6CD33D8F"/>
    <w:rsid w:val="6CD561A8"/>
    <w:rsid w:val="6CD729B2"/>
    <w:rsid w:val="6CDC5BC8"/>
    <w:rsid w:val="6CDD233D"/>
    <w:rsid w:val="6CE34497"/>
    <w:rsid w:val="6CE576F6"/>
    <w:rsid w:val="6CEE36F4"/>
    <w:rsid w:val="6CEF8567"/>
    <w:rsid w:val="6CEFB997"/>
    <w:rsid w:val="6CF30051"/>
    <w:rsid w:val="6CFE7260"/>
    <w:rsid w:val="6D0E485F"/>
    <w:rsid w:val="6D340802"/>
    <w:rsid w:val="6D517F4C"/>
    <w:rsid w:val="6D57BE50"/>
    <w:rsid w:val="6D5B530D"/>
    <w:rsid w:val="6D5F6CAA"/>
    <w:rsid w:val="6D67A7ED"/>
    <w:rsid w:val="6D68D894"/>
    <w:rsid w:val="6D707B8E"/>
    <w:rsid w:val="6D7E1B34"/>
    <w:rsid w:val="6DAE0BE6"/>
    <w:rsid w:val="6DB54672"/>
    <w:rsid w:val="6DB83655"/>
    <w:rsid w:val="6DBA6FB7"/>
    <w:rsid w:val="6DE0779D"/>
    <w:rsid w:val="6DE262B4"/>
    <w:rsid w:val="6DE63700"/>
    <w:rsid w:val="6DED39E7"/>
    <w:rsid w:val="6DF7E6DE"/>
    <w:rsid w:val="6DF96BC6"/>
    <w:rsid w:val="6DFFB486"/>
    <w:rsid w:val="6E0F3936"/>
    <w:rsid w:val="6E0F4BF2"/>
    <w:rsid w:val="6E12015B"/>
    <w:rsid w:val="6E167201"/>
    <w:rsid w:val="6E1A041A"/>
    <w:rsid w:val="6E225C79"/>
    <w:rsid w:val="6E434D46"/>
    <w:rsid w:val="6E4A40AA"/>
    <w:rsid w:val="6E5051B9"/>
    <w:rsid w:val="6E8A407C"/>
    <w:rsid w:val="6E8B14A0"/>
    <w:rsid w:val="6E9E2249"/>
    <w:rsid w:val="6EA24D56"/>
    <w:rsid w:val="6EA36ACE"/>
    <w:rsid w:val="6EAE5892"/>
    <w:rsid w:val="6EB233A9"/>
    <w:rsid w:val="6EB426B6"/>
    <w:rsid w:val="6EBDC66A"/>
    <w:rsid w:val="6EC37C66"/>
    <w:rsid w:val="6EC43373"/>
    <w:rsid w:val="6ED87926"/>
    <w:rsid w:val="6EED1A7A"/>
    <w:rsid w:val="6EF53CCE"/>
    <w:rsid w:val="6EFDA7A1"/>
    <w:rsid w:val="6EFF2BBA"/>
    <w:rsid w:val="6EFF40BF"/>
    <w:rsid w:val="6EFF982B"/>
    <w:rsid w:val="6F061F7F"/>
    <w:rsid w:val="6F0D14F1"/>
    <w:rsid w:val="6F1057E5"/>
    <w:rsid w:val="6F1D0389"/>
    <w:rsid w:val="6F1F19E6"/>
    <w:rsid w:val="6F204FAD"/>
    <w:rsid w:val="6F275339"/>
    <w:rsid w:val="6F2C1AAC"/>
    <w:rsid w:val="6F2C6EE8"/>
    <w:rsid w:val="6F3925EC"/>
    <w:rsid w:val="6F3B0C23"/>
    <w:rsid w:val="6F3F294E"/>
    <w:rsid w:val="6F45017E"/>
    <w:rsid w:val="6F522B8B"/>
    <w:rsid w:val="6F557066"/>
    <w:rsid w:val="6F5F644B"/>
    <w:rsid w:val="6F6A0B04"/>
    <w:rsid w:val="6F6B58D3"/>
    <w:rsid w:val="6F6C1F43"/>
    <w:rsid w:val="6F713F32"/>
    <w:rsid w:val="6F7368AE"/>
    <w:rsid w:val="6F73B7C6"/>
    <w:rsid w:val="6F756C26"/>
    <w:rsid w:val="6F757E2D"/>
    <w:rsid w:val="6F7794A7"/>
    <w:rsid w:val="6F793586"/>
    <w:rsid w:val="6F7DADD4"/>
    <w:rsid w:val="6F7EA4F2"/>
    <w:rsid w:val="6F7F386F"/>
    <w:rsid w:val="6F8249D9"/>
    <w:rsid w:val="6F84EA0D"/>
    <w:rsid w:val="6F86F0C3"/>
    <w:rsid w:val="6F8F43B9"/>
    <w:rsid w:val="6F9B79AF"/>
    <w:rsid w:val="6F9E222C"/>
    <w:rsid w:val="6F9E535A"/>
    <w:rsid w:val="6FA27B3B"/>
    <w:rsid w:val="6FA8178D"/>
    <w:rsid w:val="6FB2F9D7"/>
    <w:rsid w:val="6FB7B989"/>
    <w:rsid w:val="6FBFB8BD"/>
    <w:rsid w:val="6FBFF022"/>
    <w:rsid w:val="6FC3DCE5"/>
    <w:rsid w:val="6FD4BE8C"/>
    <w:rsid w:val="6FD55924"/>
    <w:rsid w:val="6FD7E780"/>
    <w:rsid w:val="6FDB93E7"/>
    <w:rsid w:val="6FDED23B"/>
    <w:rsid w:val="6FDF20CB"/>
    <w:rsid w:val="6FE11FD8"/>
    <w:rsid w:val="6FE2711E"/>
    <w:rsid w:val="6FEB6AD9"/>
    <w:rsid w:val="6FF068FD"/>
    <w:rsid w:val="6FF46726"/>
    <w:rsid w:val="6FF71E66"/>
    <w:rsid w:val="6FF727A7"/>
    <w:rsid w:val="6FF756E7"/>
    <w:rsid w:val="6FF8837F"/>
    <w:rsid w:val="6FFBEEA7"/>
    <w:rsid w:val="6FFD1771"/>
    <w:rsid w:val="6FFF8374"/>
    <w:rsid w:val="6FFFB383"/>
    <w:rsid w:val="700A4FBD"/>
    <w:rsid w:val="70123CE9"/>
    <w:rsid w:val="7029190D"/>
    <w:rsid w:val="702E3BCA"/>
    <w:rsid w:val="70357FA5"/>
    <w:rsid w:val="704D4FEE"/>
    <w:rsid w:val="705329C3"/>
    <w:rsid w:val="706C2F3B"/>
    <w:rsid w:val="706C7290"/>
    <w:rsid w:val="70714A86"/>
    <w:rsid w:val="707C6C8F"/>
    <w:rsid w:val="70A7563F"/>
    <w:rsid w:val="70B55E12"/>
    <w:rsid w:val="70B825D8"/>
    <w:rsid w:val="70C260FF"/>
    <w:rsid w:val="70C67202"/>
    <w:rsid w:val="70CD39E5"/>
    <w:rsid w:val="70DF73C4"/>
    <w:rsid w:val="70E17A99"/>
    <w:rsid w:val="70EE697B"/>
    <w:rsid w:val="70F01EAB"/>
    <w:rsid w:val="70F55241"/>
    <w:rsid w:val="70FE2687"/>
    <w:rsid w:val="710E7B2D"/>
    <w:rsid w:val="71102C3B"/>
    <w:rsid w:val="71180D95"/>
    <w:rsid w:val="71270791"/>
    <w:rsid w:val="712D2E8B"/>
    <w:rsid w:val="71311BF2"/>
    <w:rsid w:val="71336D1E"/>
    <w:rsid w:val="713D141F"/>
    <w:rsid w:val="714A51C2"/>
    <w:rsid w:val="715945C0"/>
    <w:rsid w:val="71762498"/>
    <w:rsid w:val="71781DCF"/>
    <w:rsid w:val="71806F71"/>
    <w:rsid w:val="71877E34"/>
    <w:rsid w:val="71A06B18"/>
    <w:rsid w:val="71AA4903"/>
    <w:rsid w:val="71B7C4CF"/>
    <w:rsid w:val="71B93EC5"/>
    <w:rsid w:val="71CA468B"/>
    <w:rsid w:val="71D02F10"/>
    <w:rsid w:val="71D2293C"/>
    <w:rsid w:val="71DBBE66"/>
    <w:rsid w:val="71DF57EF"/>
    <w:rsid w:val="71EF1C60"/>
    <w:rsid w:val="71EFF0D1"/>
    <w:rsid w:val="71FA2977"/>
    <w:rsid w:val="720A661C"/>
    <w:rsid w:val="720F7507"/>
    <w:rsid w:val="72141A90"/>
    <w:rsid w:val="72197D9B"/>
    <w:rsid w:val="72240FDD"/>
    <w:rsid w:val="722D75A0"/>
    <w:rsid w:val="722E69D9"/>
    <w:rsid w:val="723E4863"/>
    <w:rsid w:val="72464CF6"/>
    <w:rsid w:val="72764159"/>
    <w:rsid w:val="7288696B"/>
    <w:rsid w:val="728E73E2"/>
    <w:rsid w:val="729D6EB4"/>
    <w:rsid w:val="72A62637"/>
    <w:rsid w:val="72BC5674"/>
    <w:rsid w:val="72C97128"/>
    <w:rsid w:val="72D22D1B"/>
    <w:rsid w:val="72D64C0A"/>
    <w:rsid w:val="72E2D999"/>
    <w:rsid w:val="72F3106E"/>
    <w:rsid w:val="730A4853"/>
    <w:rsid w:val="73133871"/>
    <w:rsid w:val="731D4D92"/>
    <w:rsid w:val="7334649C"/>
    <w:rsid w:val="734D3F71"/>
    <w:rsid w:val="734F7091"/>
    <w:rsid w:val="735F2219"/>
    <w:rsid w:val="736F6C9F"/>
    <w:rsid w:val="73740327"/>
    <w:rsid w:val="73754742"/>
    <w:rsid w:val="7379141A"/>
    <w:rsid w:val="739C516C"/>
    <w:rsid w:val="73B44BA6"/>
    <w:rsid w:val="73BB01B5"/>
    <w:rsid w:val="73BC58C0"/>
    <w:rsid w:val="73BD6EF0"/>
    <w:rsid w:val="73C2A767"/>
    <w:rsid w:val="73CB66AD"/>
    <w:rsid w:val="73D96DF5"/>
    <w:rsid w:val="73DF007C"/>
    <w:rsid w:val="73DF96FE"/>
    <w:rsid w:val="73E05A2A"/>
    <w:rsid w:val="73F85A2E"/>
    <w:rsid w:val="73FA19A3"/>
    <w:rsid w:val="73FB9C28"/>
    <w:rsid w:val="73FE81E1"/>
    <w:rsid w:val="73FF8D33"/>
    <w:rsid w:val="7402654E"/>
    <w:rsid w:val="742D4A65"/>
    <w:rsid w:val="74393C6A"/>
    <w:rsid w:val="743B1BE2"/>
    <w:rsid w:val="74443934"/>
    <w:rsid w:val="74590591"/>
    <w:rsid w:val="74756689"/>
    <w:rsid w:val="74773058"/>
    <w:rsid w:val="74793E2D"/>
    <w:rsid w:val="74862A12"/>
    <w:rsid w:val="74894C90"/>
    <w:rsid w:val="748F0787"/>
    <w:rsid w:val="74902E39"/>
    <w:rsid w:val="74A217DA"/>
    <w:rsid w:val="74C363C2"/>
    <w:rsid w:val="74CD2D34"/>
    <w:rsid w:val="74D9659D"/>
    <w:rsid w:val="74DF156F"/>
    <w:rsid w:val="74E61616"/>
    <w:rsid w:val="74E76453"/>
    <w:rsid w:val="74EE678B"/>
    <w:rsid w:val="74F82ED0"/>
    <w:rsid w:val="74FF19ED"/>
    <w:rsid w:val="750B5217"/>
    <w:rsid w:val="751122B7"/>
    <w:rsid w:val="751F2C26"/>
    <w:rsid w:val="75333D34"/>
    <w:rsid w:val="753E2B52"/>
    <w:rsid w:val="754ED24C"/>
    <w:rsid w:val="75553BD3"/>
    <w:rsid w:val="75587EE6"/>
    <w:rsid w:val="755C597A"/>
    <w:rsid w:val="75692EE9"/>
    <w:rsid w:val="756C1613"/>
    <w:rsid w:val="75707D7F"/>
    <w:rsid w:val="75A12405"/>
    <w:rsid w:val="75A9735E"/>
    <w:rsid w:val="75BC42DB"/>
    <w:rsid w:val="75C6B788"/>
    <w:rsid w:val="75C87B39"/>
    <w:rsid w:val="75CF0BD0"/>
    <w:rsid w:val="75CF0D25"/>
    <w:rsid w:val="75D83039"/>
    <w:rsid w:val="75D935A9"/>
    <w:rsid w:val="75DA6930"/>
    <w:rsid w:val="75DA7E80"/>
    <w:rsid w:val="75DB8BB3"/>
    <w:rsid w:val="75DD18ED"/>
    <w:rsid w:val="75DE4CC6"/>
    <w:rsid w:val="75E30FCA"/>
    <w:rsid w:val="75E34684"/>
    <w:rsid w:val="75EC88DD"/>
    <w:rsid w:val="75F230BD"/>
    <w:rsid w:val="75FC8795"/>
    <w:rsid w:val="76060CC7"/>
    <w:rsid w:val="762D0365"/>
    <w:rsid w:val="76392C31"/>
    <w:rsid w:val="76543DA0"/>
    <w:rsid w:val="765B21B0"/>
    <w:rsid w:val="765D52F8"/>
    <w:rsid w:val="765E5365"/>
    <w:rsid w:val="7664242E"/>
    <w:rsid w:val="766C59F7"/>
    <w:rsid w:val="7672235B"/>
    <w:rsid w:val="76792137"/>
    <w:rsid w:val="7679F5EC"/>
    <w:rsid w:val="767B7E0F"/>
    <w:rsid w:val="767D451F"/>
    <w:rsid w:val="767D4C3B"/>
    <w:rsid w:val="7684478F"/>
    <w:rsid w:val="769E1914"/>
    <w:rsid w:val="76A678E0"/>
    <w:rsid w:val="76AFC65B"/>
    <w:rsid w:val="76B2E287"/>
    <w:rsid w:val="76BF646F"/>
    <w:rsid w:val="76D1703C"/>
    <w:rsid w:val="76D6BC8D"/>
    <w:rsid w:val="76DB001D"/>
    <w:rsid w:val="76DD02B2"/>
    <w:rsid w:val="76DDCDFC"/>
    <w:rsid w:val="76EFC720"/>
    <w:rsid w:val="76FAD6B9"/>
    <w:rsid w:val="76FAEB6D"/>
    <w:rsid w:val="76FD0972"/>
    <w:rsid w:val="76FE2613"/>
    <w:rsid w:val="77174CA2"/>
    <w:rsid w:val="771E9F16"/>
    <w:rsid w:val="77272DF5"/>
    <w:rsid w:val="772B3C92"/>
    <w:rsid w:val="77385549"/>
    <w:rsid w:val="77394667"/>
    <w:rsid w:val="776E6E54"/>
    <w:rsid w:val="776F1B7E"/>
    <w:rsid w:val="77707AF8"/>
    <w:rsid w:val="7772E9B2"/>
    <w:rsid w:val="777367E6"/>
    <w:rsid w:val="77781F88"/>
    <w:rsid w:val="77794DAF"/>
    <w:rsid w:val="777F3885"/>
    <w:rsid w:val="778365F5"/>
    <w:rsid w:val="77870EE7"/>
    <w:rsid w:val="77905968"/>
    <w:rsid w:val="779171C8"/>
    <w:rsid w:val="779B0CBA"/>
    <w:rsid w:val="779B48B4"/>
    <w:rsid w:val="77A43E85"/>
    <w:rsid w:val="77A519DF"/>
    <w:rsid w:val="77B12DA1"/>
    <w:rsid w:val="77B27E7B"/>
    <w:rsid w:val="77BA391B"/>
    <w:rsid w:val="77BB7A91"/>
    <w:rsid w:val="77BB8752"/>
    <w:rsid w:val="77BD0619"/>
    <w:rsid w:val="77BE5D15"/>
    <w:rsid w:val="77BF3188"/>
    <w:rsid w:val="77BF7B27"/>
    <w:rsid w:val="77C7102B"/>
    <w:rsid w:val="77D307EA"/>
    <w:rsid w:val="77D6374E"/>
    <w:rsid w:val="77D8C5A9"/>
    <w:rsid w:val="77DDFF5C"/>
    <w:rsid w:val="77DF90B4"/>
    <w:rsid w:val="77DFC3EA"/>
    <w:rsid w:val="77DFFDF5"/>
    <w:rsid w:val="77E50FAB"/>
    <w:rsid w:val="77EF9EB1"/>
    <w:rsid w:val="77F36641"/>
    <w:rsid w:val="77F66F81"/>
    <w:rsid w:val="77F7D593"/>
    <w:rsid w:val="77FBF3B7"/>
    <w:rsid w:val="77FF9CA8"/>
    <w:rsid w:val="77FFC767"/>
    <w:rsid w:val="7824389B"/>
    <w:rsid w:val="782A6F07"/>
    <w:rsid w:val="78385468"/>
    <w:rsid w:val="783A6A0A"/>
    <w:rsid w:val="783FA063"/>
    <w:rsid w:val="7842768C"/>
    <w:rsid w:val="78431012"/>
    <w:rsid w:val="785C5228"/>
    <w:rsid w:val="78690A78"/>
    <w:rsid w:val="787F0DEF"/>
    <w:rsid w:val="7888624F"/>
    <w:rsid w:val="788C7ECC"/>
    <w:rsid w:val="78970B8B"/>
    <w:rsid w:val="789C59D2"/>
    <w:rsid w:val="78A341A5"/>
    <w:rsid w:val="78B7727D"/>
    <w:rsid w:val="78BE12FD"/>
    <w:rsid w:val="78C364EF"/>
    <w:rsid w:val="78D222FE"/>
    <w:rsid w:val="78D61AFD"/>
    <w:rsid w:val="78E5B4CB"/>
    <w:rsid w:val="78EB5919"/>
    <w:rsid w:val="78EDFE85"/>
    <w:rsid w:val="78F65677"/>
    <w:rsid w:val="79066F63"/>
    <w:rsid w:val="790759A3"/>
    <w:rsid w:val="791D41D9"/>
    <w:rsid w:val="791E72C0"/>
    <w:rsid w:val="79206E7A"/>
    <w:rsid w:val="792931C0"/>
    <w:rsid w:val="79307573"/>
    <w:rsid w:val="793DB135"/>
    <w:rsid w:val="794635F9"/>
    <w:rsid w:val="794C2740"/>
    <w:rsid w:val="79537397"/>
    <w:rsid w:val="79550343"/>
    <w:rsid w:val="795E663E"/>
    <w:rsid w:val="796E15BA"/>
    <w:rsid w:val="797D7771"/>
    <w:rsid w:val="79940680"/>
    <w:rsid w:val="79961281"/>
    <w:rsid w:val="79999671"/>
    <w:rsid w:val="799D7F1B"/>
    <w:rsid w:val="79A107EE"/>
    <w:rsid w:val="79A34C65"/>
    <w:rsid w:val="79A45EAB"/>
    <w:rsid w:val="79A964F5"/>
    <w:rsid w:val="79AD9EA5"/>
    <w:rsid w:val="79AE65BA"/>
    <w:rsid w:val="79BE185C"/>
    <w:rsid w:val="79BFDF2D"/>
    <w:rsid w:val="79C1605A"/>
    <w:rsid w:val="79CB8904"/>
    <w:rsid w:val="79DF3F18"/>
    <w:rsid w:val="79E00171"/>
    <w:rsid w:val="79E9B570"/>
    <w:rsid w:val="79EC7BC3"/>
    <w:rsid w:val="79ED29DE"/>
    <w:rsid w:val="79F74300"/>
    <w:rsid w:val="79FA120D"/>
    <w:rsid w:val="79FBA8FC"/>
    <w:rsid w:val="79FE1784"/>
    <w:rsid w:val="79FF0601"/>
    <w:rsid w:val="79FFD571"/>
    <w:rsid w:val="7A085561"/>
    <w:rsid w:val="7A1345A3"/>
    <w:rsid w:val="7A2027E0"/>
    <w:rsid w:val="7A3D78FE"/>
    <w:rsid w:val="7A4162AF"/>
    <w:rsid w:val="7A4B4A03"/>
    <w:rsid w:val="7A4D6470"/>
    <w:rsid w:val="7A4E0319"/>
    <w:rsid w:val="7A5A405E"/>
    <w:rsid w:val="7A752499"/>
    <w:rsid w:val="7A77D6A2"/>
    <w:rsid w:val="7A7D3176"/>
    <w:rsid w:val="7A7F5328"/>
    <w:rsid w:val="7A937196"/>
    <w:rsid w:val="7A940528"/>
    <w:rsid w:val="7A9B1123"/>
    <w:rsid w:val="7AA23FF5"/>
    <w:rsid w:val="7AA8452C"/>
    <w:rsid w:val="7AB85E20"/>
    <w:rsid w:val="7ABF6D2C"/>
    <w:rsid w:val="7AC5299F"/>
    <w:rsid w:val="7AD17283"/>
    <w:rsid w:val="7ADD0464"/>
    <w:rsid w:val="7ADF022D"/>
    <w:rsid w:val="7ADFDC73"/>
    <w:rsid w:val="7AE01B04"/>
    <w:rsid w:val="7AEC944A"/>
    <w:rsid w:val="7AEE01FA"/>
    <w:rsid w:val="7AEF1FFE"/>
    <w:rsid w:val="7AF72DDD"/>
    <w:rsid w:val="7AF76ECD"/>
    <w:rsid w:val="7AF9B4EE"/>
    <w:rsid w:val="7AF9E571"/>
    <w:rsid w:val="7AFA4C55"/>
    <w:rsid w:val="7AFB4FDC"/>
    <w:rsid w:val="7AFB5741"/>
    <w:rsid w:val="7B273DD0"/>
    <w:rsid w:val="7B3724FD"/>
    <w:rsid w:val="7B3C35E5"/>
    <w:rsid w:val="7B471A0E"/>
    <w:rsid w:val="7B475C51"/>
    <w:rsid w:val="7B476A33"/>
    <w:rsid w:val="7B4F46FD"/>
    <w:rsid w:val="7B572684"/>
    <w:rsid w:val="7B5B6A60"/>
    <w:rsid w:val="7B5F1B2E"/>
    <w:rsid w:val="7B6158B0"/>
    <w:rsid w:val="7B67E58E"/>
    <w:rsid w:val="7B7146E1"/>
    <w:rsid w:val="7B715AC4"/>
    <w:rsid w:val="7B760F8F"/>
    <w:rsid w:val="7B7745E1"/>
    <w:rsid w:val="7B7D338B"/>
    <w:rsid w:val="7B7E6A32"/>
    <w:rsid w:val="7B7F045E"/>
    <w:rsid w:val="7B7F2313"/>
    <w:rsid w:val="7B8B4B71"/>
    <w:rsid w:val="7B8C749F"/>
    <w:rsid w:val="7B9FAA56"/>
    <w:rsid w:val="7BA57BF7"/>
    <w:rsid w:val="7BBC4B41"/>
    <w:rsid w:val="7BBD15DB"/>
    <w:rsid w:val="7BBE1BCE"/>
    <w:rsid w:val="7BBE64C9"/>
    <w:rsid w:val="7BBE6CFD"/>
    <w:rsid w:val="7BBF0224"/>
    <w:rsid w:val="7BC2007F"/>
    <w:rsid w:val="7BCB1AE9"/>
    <w:rsid w:val="7BCDD772"/>
    <w:rsid w:val="7BD965DC"/>
    <w:rsid w:val="7BDBAEA0"/>
    <w:rsid w:val="7BDC1367"/>
    <w:rsid w:val="7BDE6B35"/>
    <w:rsid w:val="7BDF7528"/>
    <w:rsid w:val="7BDF83BF"/>
    <w:rsid w:val="7BE201E8"/>
    <w:rsid w:val="7BE6CC9F"/>
    <w:rsid w:val="7BE77F99"/>
    <w:rsid w:val="7BEB4B56"/>
    <w:rsid w:val="7BEFF85B"/>
    <w:rsid w:val="7BF37C4C"/>
    <w:rsid w:val="7BF57B44"/>
    <w:rsid w:val="7BF7D900"/>
    <w:rsid w:val="7BF7E722"/>
    <w:rsid w:val="7BF8EC78"/>
    <w:rsid w:val="7BFD8FB7"/>
    <w:rsid w:val="7BFEA398"/>
    <w:rsid w:val="7BFF2C8F"/>
    <w:rsid w:val="7BFFB26F"/>
    <w:rsid w:val="7BFFF1A7"/>
    <w:rsid w:val="7C035DB1"/>
    <w:rsid w:val="7C064BCD"/>
    <w:rsid w:val="7C083258"/>
    <w:rsid w:val="7C0F1B6A"/>
    <w:rsid w:val="7C437ACD"/>
    <w:rsid w:val="7C45594E"/>
    <w:rsid w:val="7C472F07"/>
    <w:rsid w:val="7C4A06D3"/>
    <w:rsid w:val="7C7DED15"/>
    <w:rsid w:val="7C947B29"/>
    <w:rsid w:val="7C99388B"/>
    <w:rsid w:val="7C9F4AC6"/>
    <w:rsid w:val="7CA64096"/>
    <w:rsid w:val="7CAB32E5"/>
    <w:rsid w:val="7CB43363"/>
    <w:rsid w:val="7CBAE213"/>
    <w:rsid w:val="7CBC5ABE"/>
    <w:rsid w:val="7CBF9D7B"/>
    <w:rsid w:val="7CC450F1"/>
    <w:rsid w:val="7CCD4C12"/>
    <w:rsid w:val="7CD9190C"/>
    <w:rsid w:val="7CE050B6"/>
    <w:rsid w:val="7CED53B8"/>
    <w:rsid w:val="7CF166B7"/>
    <w:rsid w:val="7CF861BA"/>
    <w:rsid w:val="7CF9D39C"/>
    <w:rsid w:val="7CFEA5B3"/>
    <w:rsid w:val="7CFF5711"/>
    <w:rsid w:val="7D0D71CD"/>
    <w:rsid w:val="7D1E7ADC"/>
    <w:rsid w:val="7D2667D4"/>
    <w:rsid w:val="7D2F2C51"/>
    <w:rsid w:val="7D3740C0"/>
    <w:rsid w:val="7D4B681A"/>
    <w:rsid w:val="7D5156F2"/>
    <w:rsid w:val="7D5723C3"/>
    <w:rsid w:val="7D685395"/>
    <w:rsid w:val="7D6C1D2D"/>
    <w:rsid w:val="7D6DD1B5"/>
    <w:rsid w:val="7D6F4A73"/>
    <w:rsid w:val="7D7250BB"/>
    <w:rsid w:val="7D7468C4"/>
    <w:rsid w:val="7D7BC0E9"/>
    <w:rsid w:val="7D7F7CF1"/>
    <w:rsid w:val="7D7FFB3B"/>
    <w:rsid w:val="7D92786B"/>
    <w:rsid w:val="7D944758"/>
    <w:rsid w:val="7D993182"/>
    <w:rsid w:val="7D9D6A3B"/>
    <w:rsid w:val="7DAFFFD9"/>
    <w:rsid w:val="7DB17B56"/>
    <w:rsid w:val="7DB3DADB"/>
    <w:rsid w:val="7DBB1B59"/>
    <w:rsid w:val="7DBBD3C1"/>
    <w:rsid w:val="7DBBFD89"/>
    <w:rsid w:val="7DBE34D4"/>
    <w:rsid w:val="7DBF5F1F"/>
    <w:rsid w:val="7DBF740D"/>
    <w:rsid w:val="7DBFF49D"/>
    <w:rsid w:val="7DC8161D"/>
    <w:rsid w:val="7DD668A4"/>
    <w:rsid w:val="7DDD0496"/>
    <w:rsid w:val="7DDFF9DD"/>
    <w:rsid w:val="7DE7AA5B"/>
    <w:rsid w:val="7DEEED13"/>
    <w:rsid w:val="7DEFE8E1"/>
    <w:rsid w:val="7DF14B88"/>
    <w:rsid w:val="7DF2303D"/>
    <w:rsid w:val="7DF3D97C"/>
    <w:rsid w:val="7DF777B3"/>
    <w:rsid w:val="7DF7C1E0"/>
    <w:rsid w:val="7DF92DEB"/>
    <w:rsid w:val="7DFBF9DA"/>
    <w:rsid w:val="7DFD2FC4"/>
    <w:rsid w:val="7DFD39E8"/>
    <w:rsid w:val="7DFD458A"/>
    <w:rsid w:val="7DFE2E64"/>
    <w:rsid w:val="7DFF4E78"/>
    <w:rsid w:val="7DFFA5E5"/>
    <w:rsid w:val="7DFFEF3F"/>
    <w:rsid w:val="7E087760"/>
    <w:rsid w:val="7E205C0B"/>
    <w:rsid w:val="7E250447"/>
    <w:rsid w:val="7E26201A"/>
    <w:rsid w:val="7E2D333F"/>
    <w:rsid w:val="7E2F35FF"/>
    <w:rsid w:val="7E34275C"/>
    <w:rsid w:val="7E367E76"/>
    <w:rsid w:val="7E3D6981"/>
    <w:rsid w:val="7E487D08"/>
    <w:rsid w:val="7E490ACD"/>
    <w:rsid w:val="7E491113"/>
    <w:rsid w:val="7E504D08"/>
    <w:rsid w:val="7E5712C9"/>
    <w:rsid w:val="7E5E00D3"/>
    <w:rsid w:val="7E5E656D"/>
    <w:rsid w:val="7E612D07"/>
    <w:rsid w:val="7E6175E4"/>
    <w:rsid w:val="7E625665"/>
    <w:rsid w:val="7E6EF4CB"/>
    <w:rsid w:val="7E744AB9"/>
    <w:rsid w:val="7E7EE19D"/>
    <w:rsid w:val="7E8775F5"/>
    <w:rsid w:val="7E879DEF"/>
    <w:rsid w:val="7E8D29AE"/>
    <w:rsid w:val="7E8D66D4"/>
    <w:rsid w:val="7E8F3353"/>
    <w:rsid w:val="7E9CD667"/>
    <w:rsid w:val="7EA779CA"/>
    <w:rsid w:val="7EAE13CC"/>
    <w:rsid w:val="7EB06E81"/>
    <w:rsid w:val="7EB60410"/>
    <w:rsid w:val="7EB77FC1"/>
    <w:rsid w:val="7EBF112E"/>
    <w:rsid w:val="7EBFFA16"/>
    <w:rsid w:val="7EC30AC6"/>
    <w:rsid w:val="7EC9070D"/>
    <w:rsid w:val="7ECC0752"/>
    <w:rsid w:val="7ED105B5"/>
    <w:rsid w:val="7ED57130"/>
    <w:rsid w:val="7ED65453"/>
    <w:rsid w:val="7ED72A0C"/>
    <w:rsid w:val="7EE7BB2F"/>
    <w:rsid w:val="7EE969A7"/>
    <w:rsid w:val="7EEA5D31"/>
    <w:rsid w:val="7EED2D97"/>
    <w:rsid w:val="7EEDADC6"/>
    <w:rsid w:val="7EEFCB83"/>
    <w:rsid w:val="7EF7D6FE"/>
    <w:rsid w:val="7EF81A92"/>
    <w:rsid w:val="7EFA34A9"/>
    <w:rsid w:val="7EFAEDB3"/>
    <w:rsid w:val="7EFB99CA"/>
    <w:rsid w:val="7EFDE8B7"/>
    <w:rsid w:val="7EFF0215"/>
    <w:rsid w:val="7EFF1777"/>
    <w:rsid w:val="7EFF3F53"/>
    <w:rsid w:val="7EFF5948"/>
    <w:rsid w:val="7EFFF328"/>
    <w:rsid w:val="7F0E2321"/>
    <w:rsid w:val="7F1100C1"/>
    <w:rsid w:val="7F134C06"/>
    <w:rsid w:val="7F2416A8"/>
    <w:rsid w:val="7F336DD6"/>
    <w:rsid w:val="7F3FFD20"/>
    <w:rsid w:val="7F477D31"/>
    <w:rsid w:val="7F47E0D1"/>
    <w:rsid w:val="7F4E09F3"/>
    <w:rsid w:val="7F51196A"/>
    <w:rsid w:val="7F524F7D"/>
    <w:rsid w:val="7F5BBA3B"/>
    <w:rsid w:val="7F620035"/>
    <w:rsid w:val="7F678AF9"/>
    <w:rsid w:val="7F695548"/>
    <w:rsid w:val="7F6F069A"/>
    <w:rsid w:val="7F74EFA8"/>
    <w:rsid w:val="7F7B07C9"/>
    <w:rsid w:val="7F7C5EF0"/>
    <w:rsid w:val="7F7D66AC"/>
    <w:rsid w:val="7F7DD742"/>
    <w:rsid w:val="7F7DFC5A"/>
    <w:rsid w:val="7F7F089E"/>
    <w:rsid w:val="7F7F3C99"/>
    <w:rsid w:val="7F7FA6BA"/>
    <w:rsid w:val="7F7FB6F3"/>
    <w:rsid w:val="7F7FC0AC"/>
    <w:rsid w:val="7F8F0D6C"/>
    <w:rsid w:val="7F976588"/>
    <w:rsid w:val="7F994A76"/>
    <w:rsid w:val="7F9B1CAF"/>
    <w:rsid w:val="7F9FEB3F"/>
    <w:rsid w:val="7FA67277"/>
    <w:rsid w:val="7FA67840"/>
    <w:rsid w:val="7FADCEDD"/>
    <w:rsid w:val="7FAF7D8F"/>
    <w:rsid w:val="7FAF9568"/>
    <w:rsid w:val="7FB2ACE2"/>
    <w:rsid w:val="7FB77D69"/>
    <w:rsid w:val="7FBAF9FF"/>
    <w:rsid w:val="7FBB1AD7"/>
    <w:rsid w:val="7FBB3C1D"/>
    <w:rsid w:val="7FBBDF97"/>
    <w:rsid w:val="7FBDBEAE"/>
    <w:rsid w:val="7FBEF163"/>
    <w:rsid w:val="7FBF921C"/>
    <w:rsid w:val="7FBFF4ED"/>
    <w:rsid w:val="7FC4615C"/>
    <w:rsid w:val="7FCDED7B"/>
    <w:rsid w:val="7FCF4D05"/>
    <w:rsid w:val="7FCFD183"/>
    <w:rsid w:val="7FD17BE4"/>
    <w:rsid w:val="7FD37083"/>
    <w:rsid w:val="7FD379A2"/>
    <w:rsid w:val="7FD61B16"/>
    <w:rsid w:val="7FD75B42"/>
    <w:rsid w:val="7FD7A6A5"/>
    <w:rsid w:val="7FDB14F6"/>
    <w:rsid w:val="7FDD2211"/>
    <w:rsid w:val="7FDD7258"/>
    <w:rsid w:val="7FDE5F65"/>
    <w:rsid w:val="7FDE6C0B"/>
    <w:rsid w:val="7FDFFD48"/>
    <w:rsid w:val="7FE35F25"/>
    <w:rsid w:val="7FE3B464"/>
    <w:rsid w:val="7FE6396A"/>
    <w:rsid w:val="7FE6CBFA"/>
    <w:rsid w:val="7FE76FCA"/>
    <w:rsid w:val="7FE7A675"/>
    <w:rsid w:val="7FE90067"/>
    <w:rsid w:val="7FEA3B89"/>
    <w:rsid w:val="7FED3A73"/>
    <w:rsid w:val="7FEDB14E"/>
    <w:rsid w:val="7FEE07F8"/>
    <w:rsid w:val="7FEF343C"/>
    <w:rsid w:val="7FEF51CE"/>
    <w:rsid w:val="7FF3C5FE"/>
    <w:rsid w:val="7FF66573"/>
    <w:rsid w:val="7FF7DAE8"/>
    <w:rsid w:val="7FFB065E"/>
    <w:rsid w:val="7FFB2AF6"/>
    <w:rsid w:val="7FFB5346"/>
    <w:rsid w:val="7FFB693C"/>
    <w:rsid w:val="7FFBBF23"/>
    <w:rsid w:val="7FFD027F"/>
    <w:rsid w:val="7FFD24B3"/>
    <w:rsid w:val="7FFD304F"/>
    <w:rsid w:val="7FFDB994"/>
    <w:rsid w:val="7FFE68DB"/>
    <w:rsid w:val="7FFE794D"/>
    <w:rsid w:val="7FFEE9B7"/>
    <w:rsid w:val="7FFF01D8"/>
    <w:rsid w:val="7FFF0496"/>
    <w:rsid w:val="7FFF5789"/>
    <w:rsid w:val="7FFF61A4"/>
    <w:rsid w:val="7FFFBED8"/>
    <w:rsid w:val="85FF2FE3"/>
    <w:rsid w:val="8AF3EC72"/>
    <w:rsid w:val="8C78D98D"/>
    <w:rsid w:val="8D6BAFB4"/>
    <w:rsid w:val="8E6FC5F3"/>
    <w:rsid w:val="8E75E397"/>
    <w:rsid w:val="8F7BD1FB"/>
    <w:rsid w:val="8FB2476B"/>
    <w:rsid w:val="8FD60178"/>
    <w:rsid w:val="8FE7892C"/>
    <w:rsid w:val="90E54A52"/>
    <w:rsid w:val="9237FA0F"/>
    <w:rsid w:val="93F32383"/>
    <w:rsid w:val="95B6F9CC"/>
    <w:rsid w:val="967F8BBB"/>
    <w:rsid w:val="96F79292"/>
    <w:rsid w:val="97F27135"/>
    <w:rsid w:val="97FF96AE"/>
    <w:rsid w:val="99BEAD38"/>
    <w:rsid w:val="9AD7C00B"/>
    <w:rsid w:val="9AF4F35B"/>
    <w:rsid w:val="9B7B3D45"/>
    <w:rsid w:val="9BB863C5"/>
    <w:rsid w:val="9BDFA90A"/>
    <w:rsid w:val="9BF15FDD"/>
    <w:rsid w:val="9D94D677"/>
    <w:rsid w:val="9DEFF535"/>
    <w:rsid w:val="9DFF7BAB"/>
    <w:rsid w:val="9EDB06EB"/>
    <w:rsid w:val="9EFF0BEA"/>
    <w:rsid w:val="9F775E30"/>
    <w:rsid w:val="9F7F9335"/>
    <w:rsid w:val="9FB63A14"/>
    <w:rsid w:val="9FBBF52A"/>
    <w:rsid w:val="9FE75332"/>
    <w:rsid w:val="9FF4C6DA"/>
    <w:rsid w:val="9FF776FB"/>
    <w:rsid w:val="9FF7D6FD"/>
    <w:rsid w:val="9FFBBDA2"/>
    <w:rsid w:val="9FFC179C"/>
    <w:rsid w:val="9FFF4CFC"/>
    <w:rsid w:val="A1DDBF5A"/>
    <w:rsid w:val="A3AF041D"/>
    <w:rsid w:val="A3FEC696"/>
    <w:rsid w:val="A4EDF392"/>
    <w:rsid w:val="A55DF5B2"/>
    <w:rsid w:val="A697E9F3"/>
    <w:rsid w:val="A7AA74ED"/>
    <w:rsid w:val="A7EBEDB3"/>
    <w:rsid w:val="A7FA3B2A"/>
    <w:rsid w:val="A97F20DD"/>
    <w:rsid w:val="A9BFDF44"/>
    <w:rsid w:val="A9FFFD72"/>
    <w:rsid w:val="AA5BBD6F"/>
    <w:rsid w:val="AA77D9C3"/>
    <w:rsid w:val="AADD034D"/>
    <w:rsid w:val="AAFF527B"/>
    <w:rsid w:val="AB8BF239"/>
    <w:rsid w:val="ABF70C51"/>
    <w:rsid w:val="ABF748B6"/>
    <w:rsid w:val="ABFF0687"/>
    <w:rsid w:val="ABFF0CC4"/>
    <w:rsid w:val="ABFF4448"/>
    <w:rsid w:val="ABFFD457"/>
    <w:rsid w:val="ABFFD80B"/>
    <w:rsid w:val="AD2FE30E"/>
    <w:rsid w:val="AD6A93AB"/>
    <w:rsid w:val="ADF5171F"/>
    <w:rsid w:val="ADFF3A06"/>
    <w:rsid w:val="ADFFB48A"/>
    <w:rsid w:val="AF52AE06"/>
    <w:rsid w:val="AF6711DE"/>
    <w:rsid w:val="AF8F8508"/>
    <w:rsid w:val="AFD1BE93"/>
    <w:rsid w:val="AFEC3DE8"/>
    <w:rsid w:val="AFEE83BD"/>
    <w:rsid w:val="AFFF620F"/>
    <w:rsid w:val="B16C4DC4"/>
    <w:rsid w:val="B1B20063"/>
    <w:rsid w:val="B2BFC1E6"/>
    <w:rsid w:val="B37FFA54"/>
    <w:rsid w:val="B3BD51F2"/>
    <w:rsid w:val="B3CEAC8F"/>
    <w:rsid w:val="B3FD5F83"/>
    <w:rsid w:val="B585691E"/>
    <w:rsid w:val="B58D1B44"/>
    <w:rsid w:val="B59FA079"/>
    <w:rsid w:val="B5FF0C66"/>
    <w:rsid w:val="B5FF138D"/>
    <w:rsid w:val="B5FFAC3B"/>
    <w:rsid w:val="B647D947"/>
    <w:rsid w:val="B68FBF64"/>
    <w:rsid w:val="B6B70B4A"/>
    <w:rsid w:val="B73CD284"/>
    <w:rsid w:val="B73FA623"/>
    <w:rsid w:val="B775AA6B"/>
    <w:rsid w:val="B77E7703"/>
    <w:rsid w:val="B7AF6848"/>
    <w:rsid w:val="B7B65696"/>
    <w:rsid w:val="B7BDE90C"/>
    <w:rsid w:val="B7BF7E91"/>
    <w:rsid w:val="B7DFCEF4"/>
    <w:rsid w:val="B7EE3921"/>
    <w:rsid w:val="B7F9D471"/>
    <w:rsid w:val="B7FA293A"/>
    <w:rsid w:val="B7FBA539"/>
    <w:rsid w:val="B7FFD890"/>
    <w:rsid w:val="B8FCFB97"/>
    <w:rsid w:val="BA0F1283"/>
    <w:rsid w:val="BA7F0BA4"/>
    <w:rsid w:val="BA9F72AF"/>
    <w:rsid w:val="BAEECD7B"/>
    <w:rsid w:val="BAFA8B19"/>
    <w:rsid w:val="BAFDA6FF"/>
    <w:rsid w:val="BB3C3151"/>
    <w:rsid w:val="BB777662"/>
    <w:rsid w:val="BB9A6B19"/>
    <w:rsid w:val="BB9F2111"/>
    <w:rsid w:val="BBCB5B1C"/>
    <w:rsid w:val="BBDF535D"/>
    <w:rsid w:val="BBDF99FA"/>
    <w:rsid w:val="BBEE0545"/>
    <w:rsid w:val="BBFF756D"/>
    <w:rsid w:val="BC7E3DFF"/>
    <w:rsid w:val="BC7F9488"/>
    <w:rsid w:val="BC7FCAEB"/>
    <w:rsid w:val="BC7FCB0A"/>
    <w:rsid w:val="BC7FDD41"/>
    <w:rsid w:val="BD394CD4"/>
    <w:rsid w:val="BD6EC6B0"/>
    <w:rsid w:val="BD779B58"/>
    <w:rsid w:val="BDAA9CEC"/>
    <w:rsid w:val="BDAFFC7D"/>
    <w:rsid w:val="BDB78835"/>
    <w:rsid w:val="BDDB9767"/>
    <w:rsid w:val="BDEB6E2E"/>
    <w:rsid w:val="BDEC571F"/>
    <w:rsid w:val="BDF1527A"/>
    <w:rsid w:val="BDFB3EBF"/>
    <w:rsid w:val="BDFD4622"/>
    <w:rsid w:val="BE3C2EC2"/>
    <w:rsid w:val="BE3F25FE"/>
    <w:rsid w:val="BEBD876E"/>
    <w:rsid w:val="BED6151F"/>
    <w:rsid w:val="BEDF5D15"/>
    <w:rsid w:val="BEF3DD41"/>
    <w:rsid w:val="BEFF912A"/>
    <w:rsid w:val="BF3FE3BE"/>
    <w:rsid w:val="BF5C6749"/>
    <w:rsid w:val="BF5D20DD"/>
    <w:rsid w:val="BF63D34B"/>
    <w:rsid w:val="BF66C20F"/>
    <w:rsid w:val="BF7E6C47"/>
    <w:rsid w:val="BF7EB8DB"/>
    <w:rsid w:val="BF7F6156"/>
    <w:rsid w:val="BF7FEEAC"/>
    <w:rsid w:val="BF8E4573"/>
    <w:rsid w:val="BF924932"/>
    <w:rsid w:val="BF97D7F2"/>
    <w:rsid w:val="BF99798D"/>
    <w:rsid w:val="BFA63E5E"/>
    <w:rsid w:val="BFAD5216"/>
    <w:rsid w:val="BFDB3BE1"/>
    <w:rsid w:val="BFDC46E8"/>
    <w:rsid w:val="BFDF04C0"/>
    <w:rsid w:val="BFDFC13F"/>
    <w:rsid w:val="BFE7D861"/>
    <w:rsid w:val="BFEB1D4A"/>
    <w:rsid w:val="BFEF2CEC"/>
    <w:rsid w:val="BFF6DD17"/>
    <w:rsid w:val="BFF7ED3A"/>
    <w:rsid w:val="BFFB1254"/>
    <w:rsid w:val="BFFB7008"/>
    <w:rsid w:val="BFFD4F9A"/>
    <w:rsid w:val="BFFD5177"/>
    <w:rsid w:val="BFFDC37B"/>
    <w:rsid w:val="BFFEF2DD"/>
    <w:rsid w:val="BFFF157E"/>
    <w:rsid w:val="BFFF1598"/>
    <w:rsid w:val="C2BF0BB7"/>
    <w:rsid w:val="C3EB89DE"/>
    <w:rsid w:val="C5DF573E"/>
    <w:rsid w:val="C7ACAD9D"/>
    <w:rsid w:val="C7FDA0A4"/>
    <w:rsid w:val="C9EBF3A0"/>
    <w:rsid w:val="CABF1EF8"/>
    <w:rsid w:val="CAED0CDF"/>
    <w:rsid w:val="CBF8D5A5"/>
    <w:rsid w:val="CBFEB28D"/>
    <w:rsid w:val="CCCFCA43"/>
    <w:rsid w:val="CDAF7C96"/>
    <w:rsid w:val="CDAFA09C"/>
    <w:rsid w:val="CDB73DF8"/>
    <w:rsid w:val="CDCE86B9"/>
    <w:rsid w:val="CE1F54FA"/>
    <w:rsid w:val="CEFB1595"/>
    <w:rsid w:val="CF37EA00"/>
    <w:rsid w:val="CF7F5BAD"/>
    <w:rsid w:val="CFBE9510"/>
    <w:rsid w:val="CFC7A6CA"/>
    <w:rsid w:val="CFCD8A49"/>
    <w:rsid w:val="CFD6C62E"/>
    <w:rsid w:val="CFDF0DB3"/>
    <w:rsid w:val="CFFF9C8B"/>
    <w:rsid w:val="CFFFBD9E"/>
    <w:rsid w:val="CFFFF145"/>
    <w:rsid w:val="D03DE5E8"/>
    <w:rsid w:val="D31FA1EE"/>
    <w:rsid w:val="D370B278"/>
    <w:rsid w:val="D39399E7"/>
    <w:rsid w:val="D3FD9808"/>
    <w:rsid w:val="D3FF81AB"/>
    <w:rsid w:val="D41E2BFE"/>
    <w:rsid w:val="D5EE3254"/>
    <w:rsid w:val="D5FAED25"/>
    <w:rsid w:val="D679D81F"/>
    <w:rsid w:val="D6CFB993"/>
    <w:rsid w:val="D6EBA2AF"/>
    <w:rsid w:val="D6FDD9B4"/>
    <w:rsid w:val="D71F239C"/>
    <w:rsid w:val="D74B89B8"/>
    <w:rsid w:val="D76D34ED"/>
    <w:rsid w:val="D77A8D1A"/>
    <w:rsid w:val="D77BAB9E"/>
    <w:rsid w:val="D7975F3E"/>
    <w:rsid w:val="D7B7C631"/>
    <w:rsid w:val="D7BD3074"/>
    <w:rsid w:val="D7D05604"/>
    <w:rsid w:val="D7DFB8C4"/>
    <w:rsid w:val="D7E3B9D3"/>
    <w:rsid w:val="D7F3ECA0"/>
    <w:rsid w:val="D7FF45D7"/>
    <w:rsid w:val="D7FF54C0"/>
    <w:rsid w:val="D7FF58B3"/>
    <w:rsid w:val="D89FAC3E"/>
    <w:rsid w:val="D8FE98CD"/>
    <w:rsid w:val="D939C793"/>
    <w:rsid w:val="D9BFB9B7"/>
    <w:rsid w:val="D9F95771"/>
    <w:rsid w:val="D9FFC8ED"/>
    <w:rsid w:val="DA5D8BBE"/>
    <w:rsid w:val="DA9FC616"/>
    <w:rsid w:val="DACB9027"/>
    <w:rsid w:val="DB2345C4"/>
    <w:rsid w:val="DB3F6CCB"/>
    <w:rsid w:val="DB5E0CFF"/>
    <w:rsid w:val="DBB71513"/>
    <w:rsid w:val="DBB7EC2B"/>
    <w:rsid w:val="DBCF0BA5"/>
    <w:rsid w:val="DBE77DA5"/>
    <w:rsid w:val="DBEA92F4"/>
    <w:rsid w:val="DC2DFF9C"/>
    <w:rsid w:val="DCBF5FA6"/>
    <w:rsid w:val="DCDDA7E1"/>
    <w:rsid w:val="DD2D01BA"/>
    <w:rsid w:val="DD378820"/>
    <w:rsid w:val="DD6B3CD3"/>
    <w:rsid w:val="DD6F86D2"/>
    <w:rsid w:val="DD756831"/>
    <w:rsid w:val="DD7AC55B"/>
    <w:rsid w:val="DDAD9C0B"/>
    <w:rsid w:val="DDB61BCC"/>
    <w:rsid w:val="DDBF4241"/>
    <w:rsid w:val="DDBF6FD8"/>
    <w:rsid w:val="DDDE3C87"/>
    <w:rsid w:val="DDE1A0F0"/>
    <w:rsid w:val="DDE58479"/>
    <w:rsid w:val="DDEDB166"/>
    <w:rsid w:val="DDFB478F"/>
    <w:rsid w:val="DE3E6089"/>
    <w:rsid w:val="DE7B125B"/>
    <w:rsid w:val="DEB2A6C7"/>
    <w:rsid w:val="DECC615B"/>
    <w:rsid w:val="DECF2E2A"/>
    <w:rsid w:val="DED5DCCC"/>
    <w:rsid w:val="DEE7D5CE"/>
    <w:rsid w:val="DEEFDC43"/>
    <w:rsid w:val="DF18AEE1"/>
    <w:rsid w:val="DF2899E6"/>
    <w:rsid w:val="DF5E65DB"/>
    <w:rsid w:val="DF5F942E"/>
    <w:rsid w:val="DF77F370"/>
    <w:rsid w:val="DF79A47A"/>
    <w:rsid w:val="DF7F35E4"/>
    <w:rsid w:val="DFABD04C"/>
    <w:rsid w:val="DFB97CF0"/>
    <w:rsid w:val="DFD90E46"/>
    <w:rsid w:val="DFDF7F13"/>
    <w:rsid w:val="DFEDB17C"/>
    <w:rsid w:val="DFEF84DC"/>
    <w:rsid w:val="DFEFDE4A"/>
    <w:rsid w:val="DFFA7747"/>
    <w:rsid w:val="DFFB21E2"/>
    <w:rsid w:val="DFFC1ED7"/>
    <w:rsid w:val="DFFCE3F9"/>
    <w:rsid w:val="DFFD9102"/>
    <w:rsid w:val="DFFEDAAA"/>
    <w:rsid w:val="DFFF2568"/>
    <w:rsid w:val="DFFF4912"/>
    <w:rsid w:val="DFFF5FA2"/>
    <w:rsid w:val="DFFFCB0C"/>
    <w:rsid w:val="E0EBD7E6"/>
    <w:rsid w:val="E1FF16AA"/>
    <w:rsid w:val="E27FADBC"/>
    <w:rsid w:val="E3BFD1C4"/>
    <w:rsid w:val="E3FEBF24"/>
    <w:rsid w:val="E4DEA228"/>
    <w:rsid w:val="E57F1B1F"/>
    <w:rsid w:val="E5AFBF12"/>
    <w:rsid w:val="E5FF78F2"/>
    <w:rsid w:val="E5FFBF74"/>
    <w:rsid w:val="E63D5E68"/>
    <w:rsid w:val="E65E1DA8"/>
    <w:rsid w:val="E67BE086"/>
    <w:rsid w:val="E67D92CD"/>
    <w:rsid w:val="E69D6461"/>
    <w:rsid w:val="E6F606B9"/>
    <w:rsid w:val="E71F6A7A"/>
    <w:rsid w:val="E72F673A"/>
    <w:rsid w:val="E7CFBC21"/>
    <w:rsid w:val="E7D8BAEA"/>
    <w:rsid w:val="E7E5D38E"/>
    <w:rsid w:val="E7F9E535"/>
    <w:rsid w:val="E87D164C"/>
    <w:rsid w:val="E97F9250"/>
    <w:rsid w:val="E98EE04C"/>
    <w:rsid w:val="E9F2E2BA"/>
    <w:rsid w:val="E9FEA752"/>
    <w:rsid w:val="EAD385B3"/>
    <w:rsid w:val="EAE7445C"/>
    <w:rsid w:val="EB65510D"/>
    <w:rsid w:val="EB77911E"/>
    <w:rsid w:val="EB794C78"/>
    <w:rsid w:val="EBA7B690"/>
    <w:rsid w:val="EBB73DA1"/>
    <w:rsid w:val="EBBF7237"/>
    <w:rsid w:val="EBEB3173"/>
    <w:rsid w:val="EBFD9B37"/>
    <w:rsid w:val="EBFF87CE"/>
    <w:rsid w:val="EBFF9743"/>
    <w:rsid w:val="EBFFE649"/>
    <w:rsid w:val="EC735391"/>
    <w:rsid w:val="EC8BABA2"/>
    <w:rsid w:val="EC9793BA"/>
    <w:rsid w:val="ECAD9D65"/>
    <w:rsid w:val="ECBFD9FE"/>
    <w:rsid w:val="ECFBBD92"/>
    <w:rsid w:val="ECFFDF0C"/>
    <w:rsid w:val="ED2EDB4F"/>
    <w:rsid w:val="ED3FDD5B"/>
    <w:rsid w:val="ED666B75"/>
    <w:rsid w:val="EDD65ECA"/>
    <w:rsid w:val="EDDE55CE"/>
    <w:rsid w:val="EDEB2D53"/>
    <w:rsid w:val="EDED794E"/>
    <w:rsid w:val="EDEF011D"/>
    <w:rsid w:val="EDFD6CA7"/>
    <w:rsid w:val="EDFF17FE"/>
    <w:rsid w:val="EE1B0144"/>
    <w:rsid w:val="EE4DD8BB"/>
    <w:rsid w:val="EE8D179B"/>
    <w:rsid w:val="EEDCCAF1"/>
    <w:rsid w:val="EEDED38F"/>
    <w:rsid w:val="EEF9F330"/>
    <w:rsid w:val="EEFB9912"/>
    <w:rsid w:val="EF37A870"/>
    <w:rsid w:val="EF663982"/>
    <w:rsid w:val="EF76478A"/>
    <w:rsid w:val="EF7B595A"/>
    <w:rsid w:val="EF9955A5"/>
    <w:rsid w:val="EFBD3C6F"/>
    <w:rsid w:val="EFBD9C32"/>
    <w:rsid w:val="EFBFACCC"/>
    <w:rsid w:val="EFC20C99"/>
    <w:rsid w:val="EFCD0B3C"/>
    <w:rsid w:val="EFCF1E98"/>
    <w:rsid w:val="EFDCD70E"/>
    <w:rsid w:val="EFDE4D14"/>
    <w:rsid w:val="EFE53480"/>
    <w:rsid w:val="EFEA2A42"/>
    <w:rsid w:val="EFEE7D34"/>
    <w:rsid w:val="EFEF27CC"/>
    <w:rsid w:val="EFF3E99A"/>
    <w:rsid w:val="EFF3E9E4"/>
    <w:rsid w:val="EFF72F40"/>
    <w:rsid w:val="EFF77F42"/>
    <w:rsid w:val="EFF86D45"/>
    <w:rsid w:val="EFFB9F97"/>
    <w:rsid w:val="EFFDBA31"/>
    <w:rsid w:val="EFFDFC2B"/>
    <w:rsid w:val="EFFE18DF"/>
    <w:rsid w:val="EFFEF5AC"/>
    <w:rsid w:val="EFFF26BB"/>
    <w:rsid w:val="F16AC58D"/>
    <w:rsid w:val="F177AB13"/>
    <w:rsid w:val="F1AD3B0F"/>
    <w:rsid w:val="F1AFB2DE"/>
    <w:rsid w:val="F1FD61F2"/>
    <w:rsid w:val="F1FDFFD6"/>
    <w:rsid w:val="F2CE1C51"/>
    <w:rsid w:val="F2D1B57D"/>
    <w:rsid w:val="F2FBDA93"/>
    <w:rsid w:val="F2FF2A04"/>
    <w:rsid w:val="F32E757B"/>
    <w:rsid w:val="F379A08F"/>
    <w:rsid w:val="F37B7D37"/>
    <w:rsid w:val="F3B9AA41"/>
    <w:rsid w:val="F3BEB547"/>
    <w:rsid w:val="F3D3091A"/>
    <w:rsid w:val="F3DF80E8"/>
    <w:rsid w:val="F3DFDA31"/>
    <w:rsid w:val="F3E99940"/>
    <w:rsid w:val="F3EC1D67"/>
    <w:rsid w:val="F3EF9FB3"/>
    <w:rsid w:val="F3EFC220"/>
    <w:rsid w:val="F3F73EEF"/>
    <w:rsid w:val="F4FA0A3F"/>
    <w:rsid w:val="F549C5A1"/>
    <w:rsid w:val="F56F159B"/>
    <w:rsid w:val="F59F48B5"/>
    <w:rsid w:val="F5AF3808"/>
    <w:rsid w:val="F5BF27F4"/>
    <w:rsid w:val="F5CDF1FB"/>
    <w:rsid w:val="F5D70DAD"/>
    <w:rsid w:val="F5DFB3D7"/>
    <w:rsid w:val="F5EBD904"/>
    <w:rsid w:val="F5EE8953"/>
    <w:rsid w:val="F5F7AC06"/>
    <w:rsid w:val="F5FD39F5"/>
    <w:rsid w:val="F5FE8964"/>
    <w:rsid w:val="F5FF87D6"/>
    <w:rsid w:val="F60FEF09"/>
    <w:rsid w:val="F65D9FFE"/>
    <w:rsid w:val="F67F4150"/>
    <w:rsid w:val="F67FC558"/>
    <w:rsid w:val="F6BD0D84"/>
    <w:rsid w:val="F6DA3BEA"/>
    <w:rsid w:val="F6DFABC6"/>
    <w:rsid w:val="F6DFE546"/>
    <w:rsid w:val="F6E2DDF3"/>
    <w:rsid w:val="F6E63A13"/>
    <w:rsid w:val="F707C2DF"/>
    <w:rsid w:val="F71B163D"/>
    <w:rsid w:val="F73B34CF"/>
    <w:rsid w:val="F74F3BEA"/>
    <w:rsid w:val="F74F8413"/>
    <w:rsid w:val="F75F578C"/>
    <w:rsid w:val="F77584F2"/>
    <w:rsid w:val="F77F230A"/>
    <w:rsid w:val="F77FA80E"/>
    <w:rsid w:val="F7AD41E5"/>
    <w:rsid w:val="F7AF0187"/>
    <w:rsid w:val="F7AF743A"/>
    <w:rsid w:val="F7B3B9FB"/>
    <w:rsid w:val="F7B7DC3A"/>
    <w:rsid w:val="F7D6A242"/>
    <w:rsid w:val="F7D97520"/>
    <w:rsid w:val="F7DA4F1C"/>
    <w:rsid w:val="F7DB9EF2"/>
    <w:rsid w:val="F7DEAB09"/>
    <w:rsid w:val="F7DFA875"/>
    <w:rsid w:val="F7EF47EE"/>
    <w:rsid w:val="F7EF7E8C"/>
    <w:rsid w:val="F7EF97F4"/>
    <w:rsid w:val="F7F90967"/>
    <w:rsid w:val="F7F9E056"/>
    <w:rsid w:val="F7FA9F72"/>
    <w:rsid w:val="F7FB3C9E"/>
    <w:rsid w:val="F7FB8F0A"/>
    <w:rsid w:val="F7FB9000"/>
    <w:rsid w:val="F7FD1443"/>
    <w:rsid w:val="F7FDB19B"/>
    <w:rsid w:val="F7FDC573"/>
    <w:rsid w:val="F7FF8C8C"/>
    <w:rsid w:val="F81A49A7"/>
    <w:rsid w:val="F8BF79E1"/>
    <w:rsid w:val="F97C8B14"/>
    <w:rsid w:val="F99F750A"/>
    <w:rsid w:val="F9B561A1"/>
    <w:rsid w:val="F9B8F275"/>
    <w:rsid w:val="F9E6A9E3"/>
    <w:rsid w:val="F9EEAF2C"/>
    <w:rsid w:val="F9F76D2E"/>
    <w:rsid w:val="FA79D7BB"/>
    <w:rsid w:val="FA7FC72A"/>
    <w:rsid w:val="FAB7F908"/>
    <w:rsid w:val="FABDA2CE"/>
    <w:rsid w:val="FABEFE42"/>
    <w:rsid w:val="FACA7E8A"/>
    <w:rsid w:val="FADB2E03"/>
    <w:rsid w:val="FAEAE1C9"/>
    <w:rsid w:val="FB5E6576"/>
    <w:rsid w:val="FB6773FF"/>
    <w:rsid w:val="FB9C6001"/>
    <w:rsid w:val="FBA95FD4"/>
    <w:rsid w:val="FBBD4B47"/>
    <w:rsid w:val="FBBD9EB4"/>
    <w:rsid w:val="FBBF4487"/>
    <w:rsid w:val="FBC41BC3"/>
    <w:rsid w:val="FBDD6F1A"/>
    <w:rsid w:val="FBDFCD7E"/>
    <w:rsid w:val="FBDFE3B2"/>
    <w:rsid w:val="FBE3851F"/>
    <w:rsid w:val="FBE532C2"/>
    <w:rsid w:val="FBE764B5"/>
    <w:rsid w:val="FBEBB758"/>
    <w:rsid w:val="FBEE367E"/>
    <w:rsid w:val="FBF5C3FF"/>
    <w:rsid w:val="FBF75DFE"/>
    <w:rsid w:val="FBF7697C"/>
    <w:rsid w:val="FBFA3A71"/>
    <w:rsid w:val="FBFAD72A"/>
    <w:rsid w:val="FBFE913E"/>
    <w:rsid w:val="FBFF2BAC"/>
    <w:rsid w:val="FBFF4230"/>
    <w:rsid w:val="FBFF4D33"/>
    <w:rsid w:val="FBFFA377"/>
    <w:rsid w:val="FBFFC6DB"/>
    <w:rsid w:val="FC3FBCED"/>
    <w:rsid w:val="FC5F178E"/>
    <w:rsid w:val="FC7B42CD"/>
    <w:rsid w:val="FCCF18A7"/>
    <w:rsid w:val="FCF48FA5"/>
    <w:rsid w:val="FCFEA5BF"/>
    <w:rsid w:val="FCFFC3F3"/>
    <w:rsid w:val="FD2FE880"/>
    <w:rsid w:val="FD38DF2C"/>
    <w:rsid w:val="FD4FD7B0"/>
    <w:rsid w:val="FD5E7580"/>
    <w:rsid w:val="FD790920"/>
    <w:rsid w:val="FD7AF5AC"/>
    <w:rsid w:val="FD7F8BA4"/>
    <w:rsid w:val="FD97D385"/>
    <w:rsid w:val="FDBD0E28"/>
    <w:rsid w:val="FDBD8A95"/>
    <w:rsid w:val="FDBF91A0"/>
    <w:rsid w:val="FDD74ABF"/>
    <w:rsid w:val="FDD776A7"/>
    <w:rsid w:val="FDDD54AB"/>
    <w:rsid w:val="FDE5FE66"/>
    <w:rsid w:val="FDEC537B"/>
    <w:rsid w:val="FDEE746C"/>
    <w:rsid w:val="FDF179BD"/>
    <w:rsid w:val="FDF249F8"/>
    <w:rsid w:val="FDF3BB3E"/>
    <w:rsid w:val="FDF75019"/>
    <w:rsid w:val="FDF8F7B3"/>
    <w:rsid w:val="FDFC08F7"/>
    <w:rsid w:val="FDFD6FA6"/>
    <w:rsid w:val="FDFEE965"/>
    <w:rsid w:val="FDFF9122"/>
    <w:rsid w:val="FDFFC798"/>
    <w:rsid w:val="FE3BDC34"/>
    <w:rsid w:val="FE3F458A"/>
    <w:rsid w:val="FE5A301C"/>
    <w:rsid w:val="FE5B442B"/>
    <w:rsid w:val="FE7702AB"/>
    <w:rsid w:val="FE7C243B"/>
    <w:rsid w:val="FE7FC240"/>
    <w:rsid w:val="FEAF4FBE"/>
    <w:rsid w:val="FEB675AB"/>
    <w:rsid w:val="FEBF2076"/>
    <w:rsid w:val="FEBF2251"/>
    <w:rsid w:val="FEBF6AAF"/>
    <w:rsid w:val="FEBFEE87"/>
    <w:rsid w:val="FECE338E"/>
    <w:rsid w:val="FECFA1C5"/>
    <w:rsid w:val="FEDE342A"/>
    <w:rsid w:val="FEEB5C28"/>
    <w:rsid w:val="FEEB7A41"/>
    <w:rsid w:val="FEED254A"/>
    <w:rsid w:val="FEEEB552"/>
    <w:rsid w:val="FEEF083F"/>
    <w:rsid w:val="FEFB10F3"/>
    <w:rsid w:val="FEFBD7EB"/>
    <w:rsid w:val="FEFD2BEB"/>
    <w:rsid w:val="FEFD75C6"/>
    <w:rsid w:val="FEFDC820"/>
    <w:rsid w:val="FEFDE49E"/>
    <w:rsid w:val="FEFEDDBF"/>
    <w:rsid w:val="FEFEF8E5"/>
    <w:rsid w:val="FEFF0FE8"/>
    <w:rsid w:val="FEFF3A45"/>
    <w:rsid w:val="FEFF8013"/>
    <w:rsid w:val="FEFF8CB0"/>
    <w:rsid w:val="FEFFCFDF"/>
    <w:rsid w:val="FEFFE302"/>
    <w:rsid w:val="FEFFE3B1"/>
    <w:rsid w:val="FEFFE6EB"/>
    <w:rsid w:val="FF3596CF"/>
    <w:rsid w:val="FF37D2C7"/>
    <w:rsid w:val="FF3FFF80"/>
    <w:rsid w:val="FF493147"/>
    <w:rsid w:val="FF4B3F65"/>
    <w:rsid w:val="FF4D72C9"/>
    <w:rsid w:val="FF4DD19E"/>
    <w:rsid w:val="FF4FAC19"/>
    <w:rsid w:val="FF5166EC"/>
    <w:rsid w:val="FF576371"/>
    <w:rsid w:val="FF578F0C"/>
    <w:rsid w:val="FF5BA46F"/>
    <w:rsid w:val="FF5FDD8C"/>
    <w:rsid w:val="FF5FE471"/>
    <w:rsid w:val="FF66B199"/>
    <w:rsid w:val="FF6CAC7C"/>
    <w:rsid w:val="FF6FBDC4"/>
    <w:rsid w:val="FF70786F"/>
    <w:rsid w:val="FF7E2CBE"/>
    <w:rsid w:val="FF7E6AD8"/>
    <w:rsid w:val="FF7F4E33"/>
    <w:rsid w:val="FF7F7325"/>
    <w:rsid w:val="FF7F8E89"/>
    <w:rsid w:val="FF7FD106"/>
    <w:rsid w:val="FF7FE15F"/>
    <w:rsid w:val="FF7FEFEF"/>
    <w:rsid w:val="FF8D2922"/>
    <w:rsid w:val="FF8F3C10"/>
    <w:rsid w:val="FF8F90DF"/>
    <w:rsid w:val="FF97DE04"/>
    <w:rsid w:val="FF9BF316"/>
    <w:rsid w:val="FF9F7E2F"/>
    <w:rsid w:val="FFA5E6B0"/>
    <w:rsid w:val="FFAD6FEB"/>
    <w:rsid w:val="FFAFF737"/>
    <w:rsid w:val="FFB781B2"/>
    <w:rsid w:val="FFB79D2C"/>
    <w:rsid w:val="FFB9EAF6"/>
    <w:rsid w:val="FFBAE898"/>
    <w:rsid w:val="FFBB5614"/>
    <w:rsid w:val="FFBB9715"/>
    <w:rsid w:val="FFBD32F8"/>
    <w:rsid w:val="FFBD535F"/>
    <w:rsid w:val="FFC7162A"/>
    <w:rsid w:val="FFCEBB37"/>
    <w:rsid w:val="FFD3CBEB"/>
    <w:rsid w:val="FFD5C02B"/>
    <w:rsid w:val="FFD9D9F5"/>
    <w:rsid w:val="FFDB02BD"/>
    <w:rsid w:val="FFDDF907"/>
    <w:rsid w:val="FFDF61F7"/>
    <w:rsid w:val="FFDFA133"/>
    <w:rsid w:val="FFDFB69B"/>
    <w:rsid w:val="FFE57AE5"/>
    <w:rsid w:val="FFE62DE0"/>
    <w:rsid w:val="FFE756D3"/>
    <w:rsid w:val="FFE79A45"/>
    <w:rsid w:val="FFE8205F"/>
    <w:rsid w:val="FFE8D911"/>
    <w:rsid w:val="FFEBEC77"/>
    <w:rsid w:val="FFEDC282"/>
    <w:rsid w:val="FFEF0CD3"/>
    <w:rsid w:val="FFEFAADA"/>
    <w:rsid w:val="FFF17933"/>
    <w:rsid w:val="FFF5F925"/>
    <w:rsid w:val="FFF6BEBE"/>
    <w:rsid w:val="FFF74547"/>
    <w:rsid w:val="FFF77333"/>
    <w:rsid w:val="FFF7EBDB"/>
    <w:rsid w:val="FFF891A3"/>
    <w:rsid w:val="FFFA3B39"/>
    <w:rsid w:val="FFFB2FF0"/>
    <w:rsid w:val="FFFB61C0"/>
    <w:rsid w:val="FFFB68B1"/>
    <w:rsid w:val="FFFB87FC"/>
    <w:rsid w:val="FFFC161E"/>
    <w:rsid w:val="FFFE1782"/>
    <w:rsid w:val="FFFE2C89"/>
    <w:rsid w:val="FFFE7CA3"/>
    <w:rsid w:val="FFFEAC89"/>
    <w:rsid w:val="FFFF221D"/>
    <w:rsid w:val="FFFF242E"/>
    <w:rsid w:val="FFFF45D7"/>
    <w:rsid w:val="FFFFA0F5"/>
    <w:rsid w:val="FFFFAE1B"/>
    <w:rsid w:val="FFFFD67E"/>
    <w:rsid w:val="FFFFEFB1"/>
    <w:rsid w:val="FFFFF323"/>
    <w:rsid w:val="FFFFF9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qFormat="1" w:uiPriority="99" w:semiHidden="0" w:name="index 9"/>
    <w:lsdException w:qFormat="1" w:uiPriority="39" w:semiHidden="0"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qFormat/>
    <w:uiPriority w:val="9"/>
    <w:pPr>
      <w:widowControl/>
      <w:spacing w:before="100" w:beforeLines="0" w:beforeAutospacing="1" w:after="100" w:afterLines="0" w:afterAutospacing="1"/>
      <w:jc w:val="left"/>
      <w:outlineLvl w:val="0"/>
    </w:pPr>
    <w:rPr>
      <w:rFonts w:ascii="宋体" w:hAnsi="宋体" w:cs="宋体"/>
      <w:b/>
      <w:bCs/>
      <w:kern w:val="36"/>
      <w:sz w:val="48"/>
      <w:szCs w:val="48"/>
    </w:rPr>
  </w:style>
  <w:style w:type="paragraph" w:styleId="5">
    <w:name w:val="heading 2"/>
    <w:basedOn w:val="1"/>
    <w:next w:val="1"/>
    <w:link w:val="32"/>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unhideWhenUsed/>
    <w:qFormat/>
    <w:uiPriority w:val="1"/>
    <w:rPr>
      <w:rFonts w:eastAsia="方正仿宋_GBK"/>
      <w:sz w:val="33"/>
      <w:szCs w:val="33"/>
    </w:rPr>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67"/>
    <w:unhideWhenUsed/>
    <w:qFormat/>
    <w:uiPriority w:val="99"/>
    <w:pPr>
      <w:ind w:firstLine="420" w:firstLineChars="200"/>
    </w:pPr>
  </w:style>
  <w:style w:type="paragraph" w:styleId="3">
    <w:name w:val="Body Text Indent"/>
    <w:basedOn w:val="1"/>
    <w:link w:val="62"/>
    <w:unhideWhenUsed/>
    <w:qFormat/>
    <w:uiPriority w:val="99"/>
    <w:pPr>
      <w:spacing w:after="120" w:afterLines="0"/>
      <w:ind w:left="420" w:leftChars="200"/>
    </w:pPr>
    <w:rPr>
      <w:szCs w:val="24"/>
    </w:rPr>
  </w:style>
  <w:style w:type="paragraph" w:styleId="8">
    <w:name w:val="Normal Indent"/>
    <w:basedOn w:val="1"/>
    <w:next w:val="1"/>
    <w:unhideWhenUsed/>
    <w:qFormat/>
    <w:uiPriority w:val="99"/>
  </w:style>
  <w:style w:type="paragraph" w:styleId="9">
    <w:name w:val="index 6"/>
    <w:basedOn w:val="1"/>
    <w:next w:val="1"/>
    <w:unhideWhenUsed/>
    <w:qFormat/>
    <w:uiPriority w:val="99"/>
    <w:pPr>
      <w:spacing w:beforeLines="0" w:afterLines="0"/>
      <w:ind w:left="2100"/>
    </w:pPr>
    <w:rPr>
      <w:rFonts w:hint="eastAsia" w:eastAsia="宋体"/>
      <w:sz w:val="21"/>
      <w:szCs w:val="24"/>
    </w:rPr>
  </w:style>
  <w:style w:type="paragraph" w:styleId="10">
    <w:name w:val="Body Text"/>
    <w:basedOn w:val="1"/>
    <w:next w:val="11"/>
    <w:link w:val="61"/>
    <w:unhideWhenUsed/>
    <w:qFormat/>
    <w:uiPriority w:val="99"/>
    <w:pPr>
      <w:spacing w:after="120"/>
    </w:pPr>
  </w:style>
  <w:style w:type="paragraph" w:styleId="11">
    <w:name w:val="Body Text First Indent"/>
    <w:basedOn w:val="10"/>
    <w:unhideWhenUsed/>
    <w:qFormat/>
    <w:uiPriority w:val="99"/>
    <w:pPr>
      <w:spacing w:line="240" w:lineRule="auto"/>
      <w:ind w:firstLine="420" w:firstLineChars="100"/>
    </w:pPr>
    <w:rPr>
      <w:rFonts w:ascii="Calibri" w:hAnsi="Calibri" w:eastAsia="宋体" w:cs="Times New Roman"/>
      <w:sz w:val="21"/>
      <w:szCs w:val="22"/>
    </w:rPr>
  </w:style>
  <w:style w:type="paragraph" w:styleId="12">
    <w:name w:val="Block Text"/>
    <w:basedOn w:val="1"/>
    <w:unhideWhenUsed/>
    <w:qFormat/>
    <w:uiPriority w:val="99"/>
    <w:pPr>
      <w:spacing w:after="120"/>
      <w:ind w:left="1440" w:leftChars="700" w:right="1440" w:rightChars="700"/>
    </w:pPr>
  </w:style>
  <w:style w:type="paragraph" w:styleId="13">
    <w:name w:val="toc 5"/>
    <w:basedOn w:val="1"/>
    <w:next w:val="1"/>
    <w:unhideWhenUsed/>
    <w:qFormat/>
    <w:uiPriority w:val="39"/>
    <w:pPr>
      <w:widowControl w:val="0"/>
      <w:ind w:left="1680" w:leftChars="800"/>
      <w:jc w:val="both"/>
    </w:pPr>
    <w:rPr>
      <w:rFonts w:ascii="Calibri" w:hAnsi="Calibri" w:eastAsia="方正仿宋_GBK"/>
      <w:kern w:val="2"/>
      <w:sz w:val="32"/>
      <w:szCs w:val="24"/>
      <w:lang w:val="en-US" w:eastAsia="zh-CN" w:bidi="ar-SA"/>
    </w:rPr>
  </w:style>
  <w:style w:type="paragraph" w:styleId="14">
    <w:name w:val="Plain Text"/>
    <w:basedOn w:val="1"/>
    <w:unhideWhenUsed/>
    <w:qFormat/>
    <w:uiPriority w:val="99"/>
    <w:rPr>
      <w:rFonts w:ascii="宋体" w:hAnsi="Courier New"/>
      <w:szCs w:val="20"/>
    </w:rPr>
  </w:style>
  <w:style w:type="paragraph" w:styleId="15">
    <w:name w:val="Balloon Text"/>
    <w:basedOn w:val="1"/>
    <w:link w:val="60"/>
    <w:unhideWhenUsed/>
    <w:qFormat/>
    <w:uiPriority w:val="99"/>
    <w:rPr>
      <w:sz w:val="18"/>
      <w:szCs w:val="18"/>
    </w:rPr>
  </w:style>
  <w:style w:type="paragraph" w:styleId="16">
    <w:name w:val="footer"/>
    <w:basedOn w:val="1"/>
    <w:next w:val="1"/>
    <w:link w:val="68"/>
    <w:unhideWhenUsed/>
    <w:qFormat/>
    <w:uiPriority w:val="0"/>
    <w:pPr>
      <w:tabs>
        <w:tab w:val="center" w:pos="4153"/>
        <w:tab w:val="right" w:pos="8306"/>
      </w:tabs>
      <w:snapToGrid w:val="0"/>
      <w:jc w:val="left"/>
    </w:pPr>
    <w:rPr>
      <w:sz w:val="18"/>
      <w:szCs w:val="18"/>
    </w:rPr>
  </w:style>
  <w:style w:type="paragraph" w:styleId="17">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line="594" w:lineRule="exact"/>
    </w:pPr>
    <w:rPr>
      <w:rFonts w:ascii="Calibri" w:hAnsi="Calibri" w:eastAsia="方正仿宋_GBK" w:cs="Times New Roman"/>
      <w:sz w:val="32"/>
      <w:szCs w:val="22"/>
    </w:rPr>
  </w:style>
  <w:style w:type="paragraph" w:styleId="19">
    <w:name w:val="Body Text Indent 3"/>
    <w:basedOn w:val="1"/>
    <w:unhideWhenUsed/>
    <w:qFormat/>
    <w:uiPriority w:val="99"/>
    <w:pPr>
      <w:ind w:firstLine="630" w:firstLineChars="200"/>
    </w:pPr>
    <w:rPr>
      <w:b/>
      <w:sz w:val="32"/>
    </w:rPr>
  </w:style>
  <w:style w:type="paragraph" w:styleId="20">
    <w:name w:val="index 9"/>
    <w:next w:val="1"/>
    <w:unhideWhenUsed/>
    <w:qFormat/>
    <w:uiPriority w:val="99"/>
    <w:pPr>
      <w:widowControl w:val="0"/>
      <w:ind w:left="3360"/>
      <w:jc w:val="both"/>
    </w:pPr>
    <w:rPr>
      <w:rFonts w:ascii="Times New Roman" w:hAnsi="Times New Roman" w:eastAsia="方正仿宋_GBK" w:cs="Times New Roman"/>
      <w:kern w:val="2"/>
      <w:sz w:val="32"/>
      <w:szCs w:val="22"/>
      <w:lang w:val="en-US" w:eastAsia="zh-CN" w:bidi="ar-SA"/>
    </w:rPr>
  </w:style>
  <w:style w:type="paragraph" w:styleId="21">
    <w:name w:val="Body Text 2"/>
    <w:basedOn w:val="1"/>
    <w:unhideWhenUsed/>
    <w:qFormat/>
    <w:uiPriority w:val="99"/>
    <w:pPr>
      <w:spacing w:before="60" w:after="60"/>
    </w:pPr>
    <w:rPr>
      <w:rFonts w:ascii="Arial" w:hAnsi="Arial" w:eastAsia="仿宋_GB2312"/>
      <w:spacing w:val="-5"/>
      <w:szCs w:val="20"/>
      <w:lang w:val="zh-CN" w:eastAsia="en-US"/>
    </w:rPr>
  </w:style>
  <w:style w:type="paragraph" w:styleId="22">
    <w:name w:val="Message Header"/>
    <w:basedOn w:val="1"/>
    <w:next w:val="10"/>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2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25">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rPr>
  </w:style>
  <w:style w:type="character" w:styleId="28">
    <w:name w:val="Strong"/>
    <w:basedOn w:val="27"/>
    <w:qFormat/>
    <w:uiPriority w:val="22"/>
    <w:rPr>
      <w:rFonts w:eastAsia="方正仿宋_GBK"/>
      <w:b/>
      <w:sz w:val="33"/>
      <w:szCs w:val="33"/>
    </w:rPr>
  </w:style>
  <w:style w:type="character" w:styleId="29">
    <w:name w:val="page number"/>
    <w:unhideWhenUsed/>
    <w:qFormat/>
    <w:uiPriority w:val="0"/>
  </w:style>
  <w:style w:type="character" w:styleId="30">
    <w:name w:val="FollowedHyperlink"/>
    <w:unhideWhenUsed/>
    <w:qFormat/>
    <w:uiPriority w:val="99"/>
    <w:rPr>
      <w:rFonts w:eastAsia="方正仿宋_GBK"/>
      <w:color w:val="4A2B04"/>
      <w:sz w:val="33"/>
      <w:szCs w:val="33"/>
      <w:u w:val="none"/>
    </w:rPr>
  </w:style>
  <w:style w:type="character" w:styleId="31">
    <w:name w:val="Hyperlink"/>
    <w:unhideWhenUsed/>
    <w:qFormat/>
    <w:uiPriority w:val="99"/>
    <w:rPr>
      <w:rFonts w:eastAsia="方正仿宋_GBK"/>
      <w:color w:val="4A2B04"/>
      <w:sz w:val="33"/>
      <w:szCs w:val="33"/>
      <w:u w:val="none"/>
    </w:rPr>
  </w:style>
  <w:style w:type="character" w:customStyle="1" w:styleId="32">
    <w:name w:val="标题 2 字符"/>
    <w:link w:val="5"/>
    <w:semiHidden/>
    <w:qFormat/>
    <w:uiPriority w:val="9"/>
    <w:rPr>
      <w:rFonts w:ascii="Cambria" w:hAnsi="Cambria" w:eastAsia="宋体" w:cs="Times New Roman"/>
      <w:b/>
      <w:bCs/>
      <w:kern w:val="2"/>
      <w:sz w:val="32"/>
      <w:szCs w:val="32"/>
    </w:rPr>
  </w:style>
  <w:style w:type="paragraph" w:customStyle="1" w:styleId="33">
    <w:name w:val="p0"/>
    <w:basedOn w:val="1"/>
    <w:link w:val="63"/>
    <w:qFormat/>
    <w:uiPriority w:val="0"/>
    <w:pPr>
      <w:widowControl/>
    </w:pPr>
    <w:rPr>
      <w:kern w:val="0"/>
      <w:szCs w:val="21"/>
    </w:rPr>
  </w:style>
  <w:style w:type="paragraph" w:customStyle="1" w:styleId="34">
    <w:name w:val="p17"/>
    <w:basedOn w:val="1"/>
    <w:qFormat/>
    <w:uiPriority w:val="0"/>
    <w:pPr>
      <w:widowControl/>
    </w:pPr>
    <w:rPr>
      <w:kern w:val="0"/>
      <w:szCs w:val="21"/>
    </w:rPr>
  </w:style>
  <w:style w:type="paragraph" w:customStyle="1" w:styleId="35">
    <w:name w:val="Char Char Char Char Char Char Char Char Char Char Char Char Char Char Char Char Char Char Char Char Char Char Char Char Char Char Char Char Char Char Char Char Char"/>
    <w:basedOn w:val="1"/>
    <w:qFormat/>
    <w:uiPriority w:val="0"/>
    <w:pPr>
      <w:widowControl/>
      <w:snapToGrid w:val="0"/>
      <w:spacing w:after="160" w:afterLines="0" w:line="240" w:lineRule="exact"/>
      <w:jc w:val="left"/>
    </w:pPr>
    <w:rPr>
      <w:rFonts w:ascii="Verdana" w:hAnsi="Verdana" w:eastAsia="仿宋_GB2312" w:cs="Verdana"/>
      <w:sz w:val="24"/>
      <w:lang w:eastAsia="en-US"/>
    </w:rPr>
  </w:style>
  <w:style w:type="paragraph" w:customStyle="1" w:styleId="36">
    <w:name w:val=" Char"/>
    <w:basedOn w:val="1"/>
    <w:link w:val="69"/>
    <w:qFormat/>
    <w:uiPriority w:val="0"/>
  </w:style>
  <w:style w:type="paragraph" w:customStyle="1" w:styleId="37">
    <w:name w:val="列出段落1"/>
    <w:basedOn w:val="1"/>
    <w:qFormat/>
    <w:uiPriority w:val="0"/>
    <w:pPr>
      <w:ind w:firstLine="420" w:firstLineChars="200"/>
    </w:pPr>
    <w:rPr>
      <w:rFonts w:ascii="Calibri" w:hAnsi="Calibri"/>
    </w:rPr>
  </w:style>
  <w:style w:type="paragraph" w:customStyle="1" w:styleId="38">
    <w:name w:val="Body Text First Indent"/>
    <w:basedOn w:val="10"/>
    <w:qFormat/>
    <w:uiPriority w:val="0"/>
    <w:pPr>
      <w:adjustRightInd w:val="0"/>
      <w:spacing w:line="275" w:lineRule="atLeast"/>
      <w:ind w:firstLine="420"/>
      <w:textAlignment w:val="baseline"/>
    </w:pPr>
    <w:rPr>
      <w:rFonts w:ascii="宋体" w:hAnsi="宋体" w:eastAsia="楷体_GB2312"/>
      <w:sz w:val="24"/>
      <w:szCs w:val="20"/>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4级目录"/>
    <w:basedOn w:val="1"/>
    <w:qFormat/>
    <w:uiPriority w:val="0"/>
    <w:pPr>
      <w:spacing w:line="460" w:lineRule="exact"/>
      <w:ind w:firstLine="562" w:firstLineChars="200"/>
      <w:outlineLvl w:val="3"/>
    </w:pPr>
    <w:rPr>
      <w:rFonts w:ascii="Calibri" w:hAnsi="宋体"/>
      <w:b/>
      <w:sz w:val="28"/>
      <w:szCs w:val="28"/>
    </w:rPr>
  </w:style>
  <w:style w:type="paragraph" w:customStyle="1" w:styleId="41">
    <w:name w:val="p15"/>
    <w:basedOn w:val="1"/>
    <w:qFormat/>
    <w:uiPriority w:val="0"/>
    <w:pPr>
      <w:widowControl/>
    </w:pPr>
    <w:rPr>
      <w:kern w:val="0"/>
      <w:szCs w:val="21"/>
    </w:rPr>
  </w:style>
  <w:style w:type="paragraph" w:customStyle="1" w:styleId="42">
    <w:name w:val=" Char Char Char Char Char Char Char Char Char Char Char Char Char Char Char Char"/>
    <w:basedOn w:val="1"/>
    <w:qFormat/>
    <w:uiPriority w:val="0"/>
    <w:pPr>
      <w:tabs>
        <w:tab w:val="left" w:pos="360"/>
      </w:tabs>
    </w:pPr>
  </w:style>
  <w:style w:type="paragraph" w:customStyle="1" w:styleId="43">
    <w:name w:val="Body Text First Indent1"/>
    <w:basedOn w:val="10"/>
    <w:qFormat/>
    <w:uiPriority w:val="0"/>
  </w:style>
  <w:style w:type="paragraph" w:customStyle="1" w:styleId="44">
    <w:name w:val="_Style 3"/>
    <w:basedOn w:val="1"/>
    <w:qFormat/>
    <w:uiPriority w:val="0"/>
    <w:pPr>
      <w:spacing w:line="360" w:lineRule="auto"/>
    </w:pPr>
    <w:rPr>
      <w:rFonts w:eastAsia="方正仿宋_GBK"/>
      <w:sz w:val="33"/>
      <w:szCs w:val="33"/>
    </w:rPr>
  </w:style>
  <w:style w:type="paragraph" w:customStyle="1" w:styleId="45">
    <w:name w:val="Char Char Char Char Char Char Char Char Char Char Char Char Char Char Char Char"/>
    <w:basedOn w:val="1"/>
    <w:qFormat/>
    <w:uiPriority w:val="0"/>
    <w:pPr>
      <w:tabs>
        <w:tab w:val="left" w:pos="360"/>
      </w:tabs>
    </w:pPr>
    <w:rPr>
      <w:rFonts w:ascii="方正仿宋_GBK" w:eastAsia="方正仿宋_GBK" w:cs="方正仿宋_GBK"/>
      <w:color w:val="000000"/>
      <w:sz w:val="32"/>
      <w:szCs w:val="32"/>
    </w:rPr>
  </w:style>
  <w:style w:type="paragraph" w:customStyle="1" w:styleId="46">
    <w:name w:val="FootnoteText"/>
    <w:basedOn w:val="1"/>
    <w:qFormat/>
    <w:uiPriority w:val="99"/>
    <w:pPr>
      <w:snapToGrid w:val="0"/>
      <w:jc w:val="left"/>
    </w:pPr>
    <w:rPr>
      <w:sz w:val="18"/>
      <w:szCs w:val="18"/>
    </w:rPr>
  </w:style>
  <w:style w:type="paragraph" w:customStyle="1" w:styleId="47">
    <w:name w:val="正文（缩进）"/>
    <w:basedOn w:val="1"/>
    <w:qFormat/>
    <w:uiPriority w:val="0"/>
    <w:pPr>
      <w:spacing w:line="594" w:lineRule="exact"/>
      <w:ind w:firstLine="482"/>
    </w:pPr>
    <w:rPr>
      <w:rFonts w:eastAsia="方正仿宋_GBK"/>
      <w:sz w:val="32"/>
    </w:rPr>
  </w:style>
  <w:style w:type="paragraph" w:customStyle="1" w:styleId="48">
    <w:name w:val="BodyText"/>
    <w:basedOn w:val="1"/>
    <w:next w:val="1"/>
    <w:qFormat/>
    <w:uiPriority w:val="0"/>
    <w:rPr>
      <w:rFonts w:ascii="方正仿宋_GBK" w:hAnsi="方正仿宋_GBK" w:eastAsia="方正仿宋_GBK"/>
      <w:sz w:val="32"/>
      <w:szCs w:val="32"/>
    </w:rPr>
  </w:style>
  <w:style w:type="paragraph" w:customStyle="1" w:styleId="49">
    <w:name w:val=" Char1"/>
    <w:basedOn w:val="1"/>
    <w:qFormat/>
    <w:uiPriority w:val="0"/>
    <w:rPr>
      <w:rFonts w:ascii="Arial" w:hAnsi="Arial" w:eastAsia="仿宋_GB2312" w:cs="Arial"/>
      <w:sz w:val="20"/>
      <w:szCs w:val="20"/>
    </w:rPr>
  </w:style>
  <w:style w:type="paragraph" w:customStyle="1" w:styleId="50">
    <w:name w:val="Heading #2|1"/>
    <w:basedOn w:val="1"/>
    <w:qFormat/>
    <w:uiPriority w:val="0"/>
    <w:pPr>
      <w:widowControl w:val="0"/>
      <w:shd w:val="clear" w:color="auto" w:fill="auto"/>
      <w:spacing w:after="540" w:line="595" w:lineRule="exact"/>
      <w:jc w:val="center"/>
      <w:outlineLvl w:val="1"/>
    </w:pPr>
    <w:rPr>
      <w:rFonts w:ascii="宋体" w:hAnsi="宋体" w:eastAsia="宋体" w:cs="宋体"/>
      <w:sz w:val="42"/>
      <w:szCs w:val="42"/>
      <w:u w:val="none"/>
      <w:shd w:val="clear" w:color="auto" w:fill="auto"/>
      <w:lang w:val="zh-TW" w:eastAsia="zh-TW" w:bidi="zh-TW"/>
    </w:rPr>
  </w:style>
  <w:style w:type="paragraph" w:styleId="5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p16"/>
    <w:basedOn w:val="1"/>
    <w:qFormat/>
    <w:uiPriority w:val="0"/>
    <w:pPr>
      <w:widowControl/>
      <w:ind w:firstLine="630"/>
    </w:pPr>
    <w:rPr>
      <w:rFonts w:ascii="仿宋_GB2312" w:hAnsi="宋体" w:eastAsia="仿宋_GB2312" w:cs="宋体"/>
      <w:kern w:val="0"/>
      <w:sz w:val="32"/>
      <w:szCs w:val="32"/>
    </w:rPr>
  </w:style>
  <w:style w:type="paragraph" w:customStyle="1" w:styleId="53">
    <w:name w:val="正文首行缩进1"/>
    <w:basedOn w:val="10"/>
    <w:qFormat/>
    <w:uiPriority w:val="0"/>
    <w:pPr>
      <w:adjustRightInd w:val="0"/>
      <w:spacing w:after="0" w:line="275" w:lineRule="atLeast"/>
      <w:ind w:firstLine="420"/>
      <w:textAlignment w:val="baseline"/>
    </w:pPr>
    <w:rPr>
      <w:rFonts w:ascii="宋体" w:eastAsia="楷体_GB2312"/>
      <w:sz w:val="24"/>
      <w:szCs w:val="20"/>
    </w:rPr>
  </w:style>
  <w:style w:type="paragraph" w:styleId="54">
    <w:name w:val="List Paragraph"/>
    <w:basedOn w:val="1"/>
    <w:qFormat/>
    <w:uiPriority w:val="34"/>
    <w:pPr>
      <w:ind w:firstLine="420" w:firstLineChars="200"/>
    </w:pPr>
    <w:rPr>
      <w:rFonts w:ascii="Calibri" w:hAnsi="Calibri" w:eastAsia="宋体" w:cs="Times New Roman"/>
      <w:szCs w:val="22"/>
    </w:rPr>
  </w:style>
  <w:style w:type="character" w:customStyle="1" w:styleId="55">
    <w:name w:val="font51"/>
    <w:qFormat/>
    <w:uiPriority w:val="0"/>
    <w:rPr>
      <w:rFonts w:hint="eastAsia" w:ascii="宋体" w:hAnsi="宋体" w:eastAsia="宋体" w:cs="宋体"/>
      <w:color w:val="000000"/>
      <w:sz w:val="22"/>
      <w:szCs w:val="22"/>
      <w:u w:val="none"/>
    </w:rPr>
  </w:style>
  <w:style w:type="character" w:customStyle="1" w:styleId="56">
    <w:name w:val="NormalCharacter"/>
    <w:qFormat/>
    <w:uiPriority w:val="0"/>
  </w:style>
  <w:style w:type="character" w:customStyle="1" w:styleId="57">
    <w:name w:val="font91"/>
    <w:qFormat/>
    <w:uiPriority w:val="0"/>
    <w:rPr>
      <w:rFonts w:hint="default" w:ascii="font-weight : 400" w:hAnsi="font-weight : 400" w:eastAsia="font-weight : 400" w:cs="font-weight : 400"/>
      <w:color w:val="000000"/>
      <w:sz w:val="22"/>
      <w:szCs w:val="22"/>
      <w:u w:val="none"/>
    </w:rPr>
  </w:style>
  <w:style w:type="character" w:customStyle="1" w:styleId="58">
    <w:name w:val="页眉 Char"/>
    <w:link w:val="17"/>
    <w:qFormat/>
    <w:uiPriority w:val="99"/>
    <w:rPr>
      <w:rFonts w:ascii="Calibri" w:hAnsi="Calibri" w:eastAsia="宋体" w:cs="Times New Roman"/>
      <w:sz w:val="18"/>
      <w:szCs w:val="18"/>
    </w:rPr>
  </w:style>
  <w:style w:type="character" w:customStyle="1" w:styleId="59">
    <w:name w:val="font121"/>
    <w:qFormat/>
    <w:uiPriority w:val="0"/>
    <w:rPr>
      <w:rFonts w:hint="eastAsia" w:ascii="宋体" w:hAnsi="宋体" w:eastAsia="宋体" w:cs="宋体"/>
      <w:color w:val="000000"/>
      <w:sz w:val="22"/>
      <w:szCs w:val="22"/>
      <w:u w:val="none"/>
    </w:rPr>
  </w:style>
  <w:style w:type="character" w:customStyle="1" w:styleId="60">
    <w:name w:val="批注框文本 Char"/>
    <w:link w:val="15"/>
    <w:semiHidden/>
    <w:qFormat/>
    <w:uiPriority w:val="99"/>
    <w:rPr>
      <w:rFonts w:ascii="Calibri" w:hAnsi="Calibri" w:eastAsia="宋体" w:cs="Times New Roman"/>
      <w:sz w:val="18"/>
      <w:szCs w:val="18"/>
    </w:rPr>
  </w:style>
  <w:style w:type="character" w:customStyle="1" w:styleId="61">
    <w:name w:val="正文文本 字符"/>
    <w:link w:val="10"/>
    <w:semiHidden/>
    <w:qFormat/>
    <w:uiPriority w:val="99"/>
    <w:rPr>
      <w:rFonts w:eastAsia="方正仿宋_GBK"/>
      <w:kern w:val="2"/>
      <w:sz w:val="21"/>
      <w:szCs w:val="24"/>
    </w:rPr>
  </w:style>
  <w:style w:type="character" w:customStyle="1" w:styleId="62">
    <w:name w:val="正文文本缩进 字符"/>
    <w:link w:val="3"/>
    <w:qFormat/>
    <w:uiPriority w:val="0"/>
    <w:rPr>
      <w:rFonts w:eastAsia="方正仿宋_GBK"/>
      <w:kern w:val="2"/>
      <w:sz w:val="21"/>
      <w:szCs w:val="24"/>
    </w:rPr>
  </w:style>
  <w:style w:type="character" w:customStyle="1" w:styleId="63">
    <w:name w:val="p0 Char Char"/>
    <w:link w:val="33"/>
    <w:qFormat/>
    <w:uiPriority w:val="0"/>
    <w:rPr>
      <w:rFonts w:eastAsia="宋体"/>
      <w:sz w:val="21"/>
      <w:szCs w:val="21"/>
      <w:lang w:val="en-US" w:eastAsia="zh-CN" w:bidi="ar-SA"/>
    </w:rPr>
  </w:style>
  <w:style w:type="character" w:customStyle="1" w:styleId="64">
    <w:name w:val="font61"/>
    <w:qFormat/>
    <w:uiPriority w:val="0"/>
    <w:rPr>
      <w:rFonts w:ascii="font-weight : 400" w:hAnsi="font-weight : 400" w:eastAsia="font-weight : 400" w:cs="font-weight : 400"/>
      <w:color w:val="000000"/>
      <w:sz w:val="22"/>
      <w:szCs w:val="22"/>
      <w:u w:val="none"/>
    </w:rPr>
  </w:style>
  <w:style w:type="character" w:customStyle="1" w:styleId="65">
    <w:name w:val="标题 1 字符"/>
    <w:link w:val="4"/>
    <w:qFormat/>
    <w:uiPriority w:val="0"/>
    <w:rPr>
      <w:rFonts w:ascii="宋体" w:hAnsi="宋体" w:cs="宋体"/>
      <w:b/>
      <w:bCs/>
      <w:kern w:val="36"/>
      <w:sz w:val="48"/>
      <w:szCs w:val="48"/>
    </w:rPr>
  </w:style>
  <w:style w:type="character" w:customStyle="1" w:styleId="66">
    <w:name w:val="articlebody3"/>
    <w:qFormat/>
    <w:uiPriority w:val="0"/>
    <w:rPr>
      <w:rFonts w:eastAsia="方正仿宋_GBK"/>
      <w:sz w:val="21"/>
      <w:szCs w:val="21"/>
    </w:rPr>
  </w:style>
  <w:style w:type="character" w:customStyle="1" w:styleId="67">
    <w:name w:val="正文首行缩进 2 字符"/>
    <w:link w:val="2"/>
    <w:semiHidden/>
    <w:qFormat/>
    <w:uiPriority w:val="99"/>
  </w:style>
  <w:style w:type="character" w:customStyle="1" w:styleId="68">
    <w:name w:val="页脚 字符"/>
    <w:link w:val="16"/>
    <w:qFormat/>
    <w:uiPriority w:val="99"/>
    <w:rPr>
      <w:kern w:val="2"/>
      <w:sz w:val="18"/>
      <w:szCs w:val="18"/>
    </w:rPr>
  </w:style>
  <w:style w:type="character" w:customStyle="1" w:styleId="69">
    <w:name w:val=" Char Char"/>
    <w:link w:val="36"/>
    <w:qFormat/>
    <w:uiPriority w:val="0"/>
  </w:style>
  <w:style w:type="character" w:customStyle="1" w:styleId="70">
    <w:name w:val="font21"/>
    <w:qFormat/>
    <w:uiPriority w:val="0"/>
    <w:rPr>
      <w:rFonts w:hint="eastAsia" w:ascii="宋体" w:hAnsi="宋体" w:eastAsia="宋体" w:cs="宋体"/>
      <w:color w:val="000000"/>
      <w:sz w:val="22"/>
      <w:szCs w:val="22"/>
      <w:u w:val="none"/>
    </w:rPr>
  </w:style>
  <w:style w:type="character" w:customStyle="1" w:styleId="71">
    <w:name w:val="font112"/>
    <w:qFormat/>
    <w:uiPriority w:val="0"/>
    <w:rPr>
      <w:rFonts w:hint="eastAsia" w:ascii="宋体" w:hAnsi="宋体" w:eastAsia="宋体" w:cs="宋体"/>
      <w:color w:val="000000"/>
      <w:sz w:val="22"/>
      <w:szCs w:val="22"/>
      <w:u w:val="none"/>
    </w:rPr>
  </w:style>
  <w:style w:type="character" w:customStyle="1" w:styleId="72">
    <w:name w:val="15"/>
    <w:qFormat/>
    <w:uiPriority w:val="0"/>
    <w:rPr>
      <w:rFonts w:hint="eastAsia" w:ascii="仿宋_GB2312" w:eastAsia="仿宋_GB2312"/>
      <w:sz w:val="32"/>
      <w:szCs w:val="32"/>
    </w:rPr>
  </w:style>
  <w:style w:type="character" w:customStyle="1" w:styleId="73">
    <w:name w:val="页脚 Char"/>
    <w:qFormat/>
    <w:uiPriority w:val="0"/>
    <w:rPr>
      <w:rFonts w:ascii="Calibri" w:hAnsi="Calibri" w:eastAsia="宋体" w:cs="Times New Roman"/>
      <w:sz w:val="18"/>
      <w:szCs w:val="18"/>
    </w:rPr>
  </w:style>
  <w:style w:type="character" w:customStyle="1" w:styleId="74">
    <w:name w:val="font11"/>
    <w:qFormat/>
    <w:uiPriority w:val="0"/>
    <w:rPr>
      <w:rFonts w:hint="eastAsia" w:ascii="宋体" w:hAnsi="宋体" w:eastAsia="宋体" w:cs="宋体"/>
      <w:color w:val="000000"/>
      <w:sz w:val="22"/>
      <w:szCs w:val="22"/>
      <w:u w:val="none"/>
    </w:rPr>
  </w:style>
  <w:style w:type="character" w:customStyle="1" w:styleId="75">
    <w:name w:val="font141"/>
    <w:qFormat/>
    <w:uiPriority w:val="0"/>
    <w:rPr>
      <w:rFonts w:eastAsia="方正仿宋_GBK"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www.ftpdown.com</Company>
  <Pages>5</Pages>
  <Words>1012</Words>
  <Characters>1018</Characters>
  <Lines>26</Lines>
  <Paragraphs>7</Paragraphs>
  <TotalTime>152</TotalTime>
  <ScaleCrop>false</ScaleCrop>
  <LinksUpToDate>false</LinksUpToDate>
  <CharactersWithSpaces>1032</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2022-01-29T19:19:00Z</dcterms:created>
  <dc:creator>user</dc:creator>
  <cp:lastModifiedBy>Administrator</cp:lastModifiedBy>
  <cp:lastPrinted>2022-10-23T08:54:00Z</cp:lastPrinted>
  <dcterms:modified xsi:type="dcterms:W3CDTF">2025-10-09T10:06:07Z</dcterms:modified>
  <dc:title>第 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BB1BFEF33A744CE993DA3CF161A0906E_13</vt:lpwstr>
  </property>
  <property fmtid="{D5CDD505-2E9C-101B-9397-08002B2CF9AE}" pid="4" name="KSOTemplateDocerSaveRecord">
    <vt:lpwstr>eyJoZGlkIjoiNjZlZTc5MDI0N2Q3MGJlMzQzNjVmOGEyMWVjNjM4NzciLCJ1c2VySWQiOiI0MTkxNTcyNzMifQ==</vt:lpwstr>
  </property>
</Properties>
</file>