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56" w:rsidRDefault="00FB24FC">
      <w:pPr>
        <w:widowControl w:val="0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_Toc50370801"/>
      <w:bookmarkStart w:id="1" w:name="_Toc55545179"/>
      <w:r w:rsidRPr="00FB24FC">
        <w:rPr>
          <w:rFonts w:ascii="Times New Roman" w:eastAsia="方正小标宋_GBK" w:hAnsi="Times New Roman" w:cs="方正小标宋_GBK" w:hint="eastAsia"/>
          <w:sz w:val="44"/>
          <w:szCs w:val="44"/>
        </w:rPr>
        <w:t>重庆市</w:t>
      </w:r>
      <w:r w:rsidRPr="00FB24FC">
        <w:rPr>
          <w:rFonts w:ascii="Times New Roman" w:eastAsia="方正小标宋_GBK" w:hAnsi="Times New Roman" w:cs="方正小标宋_GBK" w:hint="eastAsia"/>
          <w:sz w:val="44"/>
          <w:szCs w:val="44"/>
        </w:rPr>
        <w:t>2024</w:t>
      </w:r>
      <w:r w:rsidRPr="00FB24FC">
        <w:rPr>
          <w:rFonts w:ascii="Times New Roman" w:eastAsia="方正小标宋_GBK" w:hAnsi="Times New Roman" w:cs="方正小标宋_GBK" w:hint="eastAsia"/>
          <w:sz w:val="44"/>
          <w:szCs w:val="44"/>
        </w:rPr>
        <w:t>年度市级幸福河湖名单公示</w:t>
      </w:r>
    </w:p>
    <w:tbl>
      <w:tblPr>
        <w:tblStyle w:val="ac"/>
        <w:tblW w:w="885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515"/>
        <w:gridCol w:w="2700"/>
        <w:gridCol w:w="3900"/>
      </w:tblGrid>
      <w:tr w:rsidR="00A40556">
        <w:trPr>
          <w:trHeight w:val="567"/>
          <w:tblHeader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tabs>
                <w:tab w:val="left" w:pos="5980"/>
                <w:tab w:val="left" w:pos="7435"/>
                <w:tab w:val="left" w:pos="8095"/>
                <w:tab w:val="left" w:pos="8800"/>
                <w:tab w:val="left" w:pos="9221"/>
              </w:tabs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 w:val="21"/>
                <w:szCs w:val="21"/>
              </w:rPr>
              <w:t>序</w:t>
            </w:r>
            <w:r>
              <w:rPr>
                <w:rFonts w:ascii="Times New Roman" w:hAnsi="Times New Roman" w:cs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 w:val="21"/>
                <w:szCs w:val="21"/>
              </w:rPr>
              <w:t>区县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 w:val="21"/>
                <w:szCs w:val="21"/>
              </w:rPr>
              <w:t>河流（水库）名称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宋体" w:hint="eastAsia"/>
                <w:b/>
                <w:bCs/>
                <w:sz w:val="21"/>
                <w:szCs w:val="21"/>
              </w:rPr>
              <w:t>区县级河长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云阳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长滩河（云阳段）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李桢（县政府副县长）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彭水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郁江（彭水段）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陈清松（县委副书记、县政府县长）</w:t>
            </w:r>
          </w:p>
        </w:tc>
        <w:bookmarkStart w:id="2" w:name="_GoBack"/>
        <w:bookmarkEnd w:id="2"/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荣昌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赖溪河（荣昌段）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高洪波（区委书记）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渝北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御临河（渝北段）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张广莉（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区委常委、统战部部长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）</w:t>
            </w:r>
          </w:p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颜其勇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区委常委、政法委书记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大宁河（巫山段）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付嘉康（县委副书记、</w:t>
            </w:r>
            <w:r>
              <w:rPr>
                <w:rFonts w:ascii="Times New Roman" w:hAnsi="Times New Roman" w:cs="宋体" w:hint="eastAsia"/>
                <w:sz w:val="21"/>
                <w:szCs w:val="21"/>
              </w:rPr>
              <w:t>县政府</w:t>
            </w:r>
            <w:r>
              <w:rPr>
                <w:rFonts w:ascii="Times New Roman" w:hAnsi="Times New Roman" w:cs="宋体" w:hint="eastAsia"/>
                <w:sz w:val="21"/>
                <w:szCs w:val="21"/>
              </w:rPr>
              <w:t>县长）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铜梁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琼江（铜梁段）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万隆（区委副书记、区政府区长）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璧山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璧南河（璧山段）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秦文敏（区委书记）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荣昌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荣峰河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唐成军（区人大常委会主任）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潼南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琼江（潼南段）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秦启光（区委副书记、区政府区长）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开州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汉丰湖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蒲彬彬（区委书记）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酉阳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酉水河（酉阳段）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宋体"/>
                <w:kern w:val="0"/>
                <w:sz w:val="21"/>
                <w:szCs w:val="21"/>
                <w:lang w:bidi="ar"/>
              </w:rPr>
              <w:t>水韦梁（县委常委、县政府常务副县长）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丰都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龙河（丰都段）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唐守渊（县委副书记、县政府县长）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长寿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长寿湖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戴明（区委副书记、区政府区长）</w:t>
            </w:r>
          </w:p>
        </w:tc>
      </w:tr>
      <w:tr w:rsidR="00A40556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铜梁</w:t>
            </w: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1"/>
                <w:szCs w:val="21"/>
                <w:lang w:bidi="ar"/>
              </w:rPr>
              <w:t>淮远河（铜梁段）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56" w:rsidRDefault="0039598E">
            <w:pPr>
              <w:widowControl/>
              <w:snapToGrid w:val="0"/>
              <w:spacing w:line="300" w:lineRule="exact"/>
              <w:ind w:firstLineChars="0" w:firstLine="0"/>
              <w:jc w:val="left"/>
              <w:textAlignment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</w:rPr>
              <w:t>周伟峰（区政府副区长）</w:t>
            </w:r>
          </w:p>
        </w:tc>
      </w:tr>
      <w:bookmarkEnd w:id="0"/>
      <w:bookmarkEnd w:id="1"/>
    </w:tbl>
    <w:p w:rsidR="00A40556" w:rsidRDefault="00A40556">
      <w:pPr>
        <w:pStyle w:val="ab"/>
        <w:ind w:firstLineChars="0" w:firstLine="0"/>
        <w:rPr>
          <w:rFonts w:eastAsia="方正仿宋_GBK"/>
          <w:sz w:val="32"/>
          <w:szCs w:val="32"/>
        </w:rPr>
      </w:pPr>
    </w:p>
    <w:sectPr w:rsidR="00A40556">
      <w:footerReference w:type="default" r:id="rId7"/>
      <w:pgSz w:w="11906" w:h="16838"/>
      <w:pgMar w:top="1984" w:right="1446" w:bottom="1644" w:left="1446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8E" w:rsidRDefault="0039598E">
      <w:pPr>
        <w:spacing w:line="240" w:lineRule="auto"/>
        <w:ind w:firstLine="640"/>
      </w:pPr>
      <w:r>
        <w:separator/>
      </w:r>
    </w:p>
  </w:endnote>
  <w:endnote w:type="continuationSeparator" w:id="0">
    <w:p w:rsidR="0039598E" w:rsidRDefault="0039598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56" w:rsidRDefault="0039598E">
    <w:pPr>
      <w:widowControl w:val="0"/>
      <w:tabs>
        <w:tab w:val="left" w:pos="3119"/>
      </w:tabs>
      <w:snapToGrid w:val="0"/>
      <w:ind w:right="360" w:firstLine="36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40556" w:rsidRDefault="0039598E">
                          <w:pPr>
                            <w:widowControl w:val="0"/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24F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Aq/9lx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A40556" w:rsidRDefault="0039598E">
                    <w:pPr>
                      <w:widowControl w:val="0"/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B24F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8E" w:rsidRDefault="0039598E">
      <w:pPr>
        <w:spacing w:line="240" w:lineRule="auto"/>
        <w:ind w:firstLine="640"/>
      </w:pPr>
      <w:r>
        <w:separator/>
      </w:r>
    </w:p>
  </w:footnote>
  <w:footnote w:type="continuationSeparator" w:id="0">
    <w:p w:rsidR="0039598E" w:rsidRDefault="0039598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TgzM2YzMGQyNWUyZDhkZmUxNmQ2NzZlZWE3ZTgifQ=="/>
  </w:docVars>
  <w:rsids>
    <w:rsidRoot w:val="00A40556"/>
    <w:rsid w:val="EFDFD41E"/>
    <w:rsid w:val="F7EB62FA"/>
    <w:rsid w:val="F8FFF83F"/>
    <w:rsid w:val="FEDBF571"/>
    <w:rsid w:val="FEDF8472"/>
    <w:rsid w:val="0039598E"/>
    <w:rsid w:val="00A40556"/>
    <w:rsid w:val="00FB24FC"/>
    <w:rsid w:val="01742B1E"/>
    <w:rsid w:val="01B42B0D"/>
    <w:rsid w:val="01D939D5"/>
    <w:rsid w:val="02703269"/>
    <w:rsid w:val="0272320C"/>
    <w:rsid w:val="05E36F53"/>
    <w:rsid w:val="060025D8"/>
    <w:rsid w:val="08765927"/>
    <w:rsid w:val="09476BBF"/>
    <w:rsid w:val="09752BE6"/>
    <w:rsid w:val="0AA930AD"/>
    <w:rsid w:val="0B4F51A4"/>
    <w:rsid w:val="0C086BDC"/>
    <w:rsid w:val="0D984423"/>
    <w:rsid w:val="0F4E7E69"/>
    <w:rsid w:val="11BC3687"/>
    <w:rsid w:val="11D34840"/>
    <w:rsid w:val="13435E4E"/>
    <w:rsid w:val="13E1427C"/>
    <w:rsid w:val="14B21B05"/>
    <w:rsid w:val="197DC273"/>
    <w:rsid w:val="19DB4039"/>
    <w:rsid w:val="1A2B1FCC"/>
    <w:rsid w:val="1A2C38EE"/>
    <w:rsid w:val="1ADB2ACD"/>
    <w:rsid w:val="1C22478A"/>
    <w:rsid w:val="1C731CE0"/>
    <w:rsid w:val="1EBC32F1"/>
    <w:rsid w:val="1FDB6B0A"/>
    <w:rsid w:val="203E0DA6"/>
    <w:rsid w:val="20521006"/>
    <w:rsid w:val="209E32B9"/>
    <w:rsid w:val="22AF106F"/>
    <w:rsid w:val="234E34A8"/>
    <w:rsid w:val="254547A6"/>
    <w:rsid w:val="25C538E7"/>
    <w:rsid w:val="276C4499"/>
    <w:rsid w:val="28963251"/>
    <w:rsid w:val="293C1D7C"/>
    <w:rsid w:val="2AA63917"/>
    <w:rsid w:val="2B423CF1"/>
    <w:rsid w:val="2D1A3795"/>
    <w:rsid w:val="2E77254D"/>
    <w:rsid w:val="3042342C"/>
    <w:rsid w:val="30EA52D2"/>
    <w:rsid w:val="327A6324"/>
    <w:rsid w:val="32A72FCB"/>
    <w:rsid w:val="372E5C14"/>
    <w:rsid w:val="377335A8"/>
    <w:rsid w:val="38D210CA"/>
    <w:rsid w:val="3BC818D3"/>
    <w:rsid w:val="3BFC22BA"/>
    <w:rsid w:val="3C035C19"/>
    <w:rsid w:val="3CFC788A"/>
    <w:rsid w:val="3E6C20A1"/>
    <w:rsid w:val="3EC4351F"/>
    <w:rsid w:val="3FD7EDFC"/>
    <w:rsid w:val="3FF116AE"/>
    <w:rsid w:val="4146048C"/>
    <w:rsid w:val="43214E59"/>
    <w:rsid w:val="49C07595"/>
    <w:rsid w:val="4BB45A35"/>
    <w:rsid w:val="4BB47DDC"/>
    <w:rsid w:val="4BD00432"/>
    <w:rsid w:val="4CCB7605"/>
    <w:rsid w:val="4D4058BE"/>
    <w:rsid w:val="4DAC5A32"/>
    <w:rsid w:val="4E2C1C32"/>
    <w:rsid w:val="4E632108"/>
    <w:rsid w:val="4F6F25ED"/>
    <w:rsid w:val="4FBF69A7"/>
    <w:rsid w:val="501770F1"/>
    <w:rsid w:val="508C1A25"/>
    <w:rsid w:val="51990108"/>
    <w:rsid w:val="51E40C68"/>
    <w:rsid w:val="52043022"/>
    <w:rsid w:val="52124B8F"/>
    <w:rsid w:val="546E60B6"/>
    <w:rsid w:val="55E80724"/>
    <w:rsid w:val="57985149"/>
    <w:rsid w:val="58E72647"/>
    <w:rsid w:val="5B5EEE4F"/>
    <w:rsid w:val="5CE46A89"/>
    <w:rsid w:val="5D3804FA"/>
    <w:rsid w:val="5DAA0ABC"/>
    <w:rsid w:val="5E505C09"/>
    <w:rsid w:val="5E9753ED"/>
    <w:rsid w:val="5F30A6AF"/>
    <w:rsid w:val="62C4794A"/>
    <w:rsid w:val="63F36AD1"/>
    <w:rsid w:val="64390A79"/>
    <w:rsid w:val="6517336C"/>
    <w:rsid w:val="654211E5"/>
    <w:rsid w:val="65693642"/>
    <w:rsid w:val="658007AC"/>
    <w:rsid w:val="666D2F1A"/>
    <w:rsid w:val="66C03C41"/>
    <w:rsid w:val="673C3F7F"/>
    <w:rsid w:val="688618F7"/>
    <w:rsid w:val="68EE6C7D"/>
    <w:rsid w:val="6A4A3124"/>
    <w:rsid w:val="6A604BDF"/>
    <w:rsid w:val="6AB7494F"/>
    <w:rsid w:val="6B3A1061"/>
    <w:rsid w:val="6B6E0F0D"/>
    <w:rsid w:val="6C3B0F27"/>
    <w:rsid w:val="6D6F49B9"/>
    <w:rsid w:val="6DFA70F5"/>
    <w:rsid w:val="6E1E0B05"/>
    <w:rsid w:val="6E1F7079"/>
    <w:rsid w:val="70A57A8E"/>
    <w:rsid w:val="70DB7E16"/>
    <w:rsid w:val="72712207"/>
    <w:rsid w:val="73614395"/>
    <w:rsid w:val="737F724E"/>
    <w:rsid w:val="73BF0B22"/>
    <w:rsid w:val="73ED4EE2"/>
    <w:rsid w:val="744921AC"/>
    <w:rsid w:val="786A5109"/>
    <w:rsid w:val="786E4661"/>
    <w:rsid w:val="78BD2230"/>
    <w:rsid w:val="79714402"/>
    <w:rsid w:val="79C15585"/>
    <w:rsid w:val="79D9601A"/>
    <w:rsid w:val="7AD32403"/>
    <w:rsid w:val="7BF84725"/>
    <w:rsid w:val="7C9513CC"/>
    <w:rsid w:val="7DBEE3A5"/>
    <w:rsid w:val="7EE37C03"/>
    <w:rsid w:val="7FBB9097"/>
    <w:rsid w:val="7FF6B68F"/>
    <w:rsid w:val="7FF84914"/>
    <w:rsid w:val="BFDFF2F3"/>
    <w:rsid w:val="BFF3A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A88CE-5D6F-4CF1-A222-84B1C1E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unhideWhenUsed="1" w:qFormat="1"/>
    <w:lsdException w:name="Body Text Indent" w:uiPriority="99" w:qFormat="1"/>
    <w:lsdException w:name="Subtitle" w:qFormat="1"/>
    <w:lsdException w:name="Date" w:qFormat="1"/>
    <w:lsdException w:name="Body Text First Indent" w:qFormat="1"/>
    <w:lsdException w:name="Body Text First Indent 2" w:uiPriority="99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line="360" w:lineRule="auto"/>
      <w:ind w:firstLineChars="200" w:firstLine="200"/>
    </w:pPr>
    <w:rPr>
      <w:rFonts w:ascii="Calibri" w:hAnsi="Calibri" w:cs="黑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unhideWhenUsed/>
    <w:qFormat/>
    <w:pPr>
      <w:widowControl w:val="0"/>
      <w:spacing w:after="140" w:line="276" w:lineRule="auto"/>
      <w:jc w:val="both"/>
    </w:pPr>
    <w:rPr>
      <w:kern w:val="2"/>
      <w:sz w:val="21"/>
      <w:szCs w:val="24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uiPriority w:val="99"/>
    <w:qFormat/>
    <w:pPr>
      <w:spacing w:line="240" w:lineRule="auto"/>
    </w:pPr>
    <w:rPr>
      <w:kern w:val="0"/>
      <w:sz w:val="18"/>
      <w:szCs w:val="18"/>
    </w:rPr>
  </w:style>
  <w:style w:type="paragraph" w:styleId="a8">
    <w:name w:val="footer"/>
    <w:basedOn w:val="a"/>
    <w:next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9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uiPriority w:val="99"/>
    <w:qFormat/>
    <w:pPr>
      <w:widowControl w:val="0"/>
      <w:spacing w:before="100" w:beforeAutospacing="1" w:after="100" w:afterAutospacing="1" w:line="240" w:lineRule="auto"/>
      <w:ind w:firstLineChars="0" w:firstLine="0"/>
    </w:pPr>
    <w:rPr>
      <w:rFonts w:cs="Times New Roman"/>
      <w:kern w:val="0"/>
      <w:sz w:val="24"/>
      <w:szCs w:val="24"/>
    </w:rPr>
  </w:style>
  <w:style w:type="paragraph" w:styleId="ab">
    <w:name w:val="Body Text First Indent"/>
    <w:qFormat/>
    <w:pPr>
      <w:widowControl w:val="0"/>
      <w:spacing w:after="140" w:line="276" w:lineRule="auto"/>
      <w:ind w:firstLineChars="100" w:firstLine="420"/>
      <w:jc w:val="both"/>
    </w:pPr>
    <w:rPr>
      <w:kern w:val="2"/>
      <w:sz w:val="21"/>
      <w:szCs w:val="24"/>
    </w:rPr>
  </w:style>
  <w:style w:type="paragraph" w:styleId="21">
    <w:name w:val="Body Text First Indent 2"/>
    <w:basedOn w:val="a5"/>
    <w:next w:val="a"/>
    <w:link w:val="2Char0"/>
    <w:uiPriority w:val="99"/>
    <w:qFormat/>
    <w:pPr>
      <w:ind w:firstLine="420"/>
    </w:p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 Paragraph"/>
    <w:basedOn w:val="a"/>
    <w:uiPriority w:val="34"/>
    <w:qFormat/>
    <w:pPr>
      <w:widowControl w:val="0"/>
      <w:spacing w:line="240" w:lineRule="auto"/>
      <w:ind w:leftChars="200" w:left="200" w:firstLine="420"/>
    </w:pPr>
    <w:rPr>
      <w:rFonts w:cs="宋体"/>
      <w:sz w:val="21"/>
    </w:rPr>
  </w:style>
  <w:style w:type="paragraph" w:customStyle="1" w:styleId="11">
    <w:name w:val="列出段落1"/>
    <w:basedOn w:val="a"/>
    <w:uiPriority w:val="34"/>
    <w:qFormat/>
    <w:pPr>
      <w:widowControl w:val="0"/>
      <w:spacing w:line="240" w:lineRule="auto"/>
      <w:ind w:firstLine="420"/>
    </w:pPr>
    <w:rPr>
      <w:sz w:val="21"/>
    </w:rPr>
  </w:style>
  <w:style w:type="paragraph" w:customStyle="1" w:styleId="40">
    <w:name w:val="正文仿宋4号"/>
    <w:qFormat/>
    <w:pPr>
      <w:snapToGrid w:val="0"/>
      <w:spacing w:line="360" w:lineRule="auto"/>
      <w:ind w:firstLineChars="200" w:firstLine="200"/>
    </w:pPr>
    <w:rPr>
      <w:rFonts w:ascii="仿宋" w:eastAsia="仿宋" w:hAnsi="仿宋" w:cs="Calibri"/>
      <w:kern w:val="2"/>
      <w:sz w:val="28"/>
    </w:rPr>
  </w:style>
  <w:style w:type="character" w:customStyle="1" w:styleId="Char10">
    <w:name w:val="页脚 Char1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1">
    <w:name w:val="页眉 Char1"/>
    <w:uiPriority w:val="99"/>
    <w:qFormat/>
    <w:rPr>
      <w:rFonts w:ascii="Calibri" w:eastAsia="宋体" w:hAnsi="Calibri" w:cs="黑体"/>
      <w:sz w:val="18"/>
      <w:szCs w:val="18"/>
    </w:rPr>
  </w:style>
  <w:style w:type="paragraph" w:customStyle="1" w:styleId="22">
    <w:name w:val="列出段落2"/>
    <w:basedOn w:val="a"/>
    <w:uiPriority w:val="34"/>
    <w:qFormat/>
    <w:pPr>
      <w:widowControl w:val="0"/>
      <w:spacing w:line="240" w:lineRule="auto"/>
      <w:ind w:firstLine="420"/>
    </w:pPr>
    <w:rPr>
      <w:rFonts w:cs="宋体"/>
      <w:sz w:val="21"/>
    </w:rPr>
  </w:style>
  <w:style w:type="paragraph" w:customStyle="1" w:styleId="TOC1">
    <w:name w:val="TOC 标题1"/>
    <w:basedOn w:val="1"/>
    <w:next w:val="a"/>
    <w:uiPriority w:val="39"/>
    <w:qFormat/>
    <w:pPr>
      <w:spacing w:before="480" w:after="0" w:line="276" w:lineRule="auto"/>
      <w:ind w:firstLineChars="0" w:firstLine="0"/>
      <w:outlineLvl w:val="9"/>
    </w:pPr>
    <w:rPr>
      <w:rFonts w:ascii="Cambria" w:hAnsi="Cambria" w:cs="宋体"/>
      <w:color w:val="376092"/>
      <w:kern w:val="0"/>
      <w:sz w:val="28"/>
      <w:szCs w:val="2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="Calibri" w:hAnsi="Calibri" w:cs="黑体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Pr>
      <w:rFonts w:ascii="Calibri" w:hAnsi="Calibri" w:cs="黑体"/>
      <w:b/>
      <w:bCs/>
      <w:kern w:val="2"/>
      <w:sz w:val="28"/>
      <w:szCs w:val="28"/>
    </w:rPr>
  </w:style>
  <w:style w:type="character" w:customStyle="1" w:styleId="Char3">
    <w:name w:val="页眉 Char"/>
    <w:link w:val="a9"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Char2">
    <w:name w:val="页脚 Char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日期 Char"/>
    <w:basedOn w:val="a1"/>
    <w:link w:val="a6"/>
    <w:qFormat/>
    <w:rPr>
      <w:rFonts w:ascii="Calibri" w:hAnsi="Calibri" w:cs="黑体"/>
      <w:kern w:val="2"/>
      <w:sz w:val="32"/>
      <w:szCs w:val="22"/>
    </w:rPr>
  </w:style>
  <w:style w:type="character" w:customStyle="1" w:styleId="Char">
    <w:name w:val="文档结构图 Char"/>
    <w:basedOn w:val="a1"/>
    <w:link w:val="a4"/>
    <w:qFormat/>
    <w:rPr>
      <w:rFonts w:ascii="宋体" w:hAnsi="Calibri" w:cs="黑体"/>
      <w:kern w:val="2"/>
      <w:sz w:val="18"/>
      <w:szCs w:val="18"/>
    </w:rPr>
  </w:style>
  <w:style w:type="character" w:customStyle="1" w:styleId="Char1">
    <w:name w:val="批注框文本 Char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styleId="af1">
    <w:name w:val="Placeholder Text"/>
    <w:basedOn w:val="a1"/>
    <w:uiPriority w:val="99"/>
    <w:qFormat/>
    <w:rPr>
      <w:color w:val="808080"/>
    </w:rPr>
  </w:style>
  <w:style w:type="character" w:customStyle="1" w:styleId="font71">
    <w:name w:val="font71"/>
    <w:basedOn w:val="a1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2Char0">
    <w:name w:val="正文首行缩进 2 Char"/>
    <w:basedOn w:val="a1"/>
    <w:link w:val="21"/>
    <w:uiPriority w:val="99"/>
    <w:qFormat/>
    <w:rPr>
      <w:rFonts w:ascii="Calibri" w:hAnsi="Calibri" w:cs="黑体"/>
      <w:kern w:val="2"/>
      <w:sz w:val="32"/>
      <w:szCs w:val="22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李晓璐</dc:creator>
  <cp:lastModifiedBy>郑明清</cp:lastModifiedBy>
  <cp:revision>319</cp:revision>
  <cp:lastPrinted>2024-04-09T09:00:00Z</cp:lastPrinted>
  <dcterms:created xsi:type="dcterms:W3CDTF">2020-11-23T06:25:00Z</dcterms:created>
  <dcterms:modified xsi:type="dcterms:W3CDTF">2024-10-17T07:40:00Z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26B2F654D0E94367B3AF0CA3B428A9BD_13</vt:lpwstr>
  </property>
</Properties>
</file>