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center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关于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重庆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市2023年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水土保持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信用评价初评结果的公示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根据《重庆市水土保持信用评价办法 （试行）》，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结合日常监管，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对202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第四季度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在重庆市行政区域内450家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从事可能造成水土流失的生产建设项目的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建设单位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或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从事生产建设项目水土保持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咨询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服务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单位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开展了水土保持信用评价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，其中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生产建设单位338家，水土保持咨询服务单位112家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初评结果为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生产建设单位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中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水土保持诚信单位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A级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166家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、水土保持良好单位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B级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130家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、水土保持警示单位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C级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2家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、水土保持不良单位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D级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40家；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水土保持咨询服务单位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中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水土保持诚信单位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A级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77家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、水土保持良好单位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B级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35家。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现将初评结果予以公示。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公示时间为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2024年10月10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highlight w:val="none"/>
          <w:shd w:val="clear" w:fill="FFFFFF"/>
          <w:lang w:val="en-US" w:eastAsia="zh-CN"/>
        </w:rPr>
        <w:t>日至2024年10月29日。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highlight w:val="none"/>
          <w:shd w:val="clear" w:fill="FFFFFF"/>
        </w:rPr>
        <w:t>公示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期间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，如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对初评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结果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有异议，可以在公示期满前，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通过信函、电子邮件等方式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提出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，并提供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相关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佐证资料或证据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，我局将组织有关部门进行查证核实，并根据确认后的事实重新评定等级。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逾期未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提出，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视为无异议。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联系电话：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023-88707019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电子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邮箱：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Jiangsheng230@163.com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地址：重庆市渝北区新南路3号水利大厦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8" w:leftChars="301" w:right="0" w:hanging="1056" w:hangingChars="33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附件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重庆市2023年生产建设单位水土保持信用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初评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结果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95" w:leftChars="760" w:right="0" w:hanging="99" w:hangingChars="31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</w:pPr>
      <w:bookmarkStart w:id="0" w:name="_GoBack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重庆市2023年水土保持咨询单位水土保持信用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初评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结果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080" w:firstLineChars="19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重庆市水利局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2024年10月10日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dit="trackedChange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MTk1ZGNjNGRkNzZjNmMwMjZlZGYzNzVjMTlkMGUifQ=="/>
  </w:docVars>
  <w:rsids>
    <w:rsidRoot w:val="7A6856EC"/>
    <w:rsid w:val="03394EB3"/>
    <w:rsid w:val="03F62DA4"/>
    <w:rsid w:val="14AC7A1A"/>
    <w:rsid w:val="18DF42F7"/>
    <w:rsid w:val="19094847"/>
    <w:rsid w:val="1FFFD43B"/>
    <w:rsid w:val="28CA52F9"/>
    <w:rsid w:val="2A73763E"/>
    <w:rsid w:val="2CD97753"/>
    <w:rsid w:val="2E3F4F96"/>
    <w:rsid w:val="334F40FB"/>
    <w:rsid w:val="34FA0097"/>
    <w:rsid w:val="36AF4EB1"/>
    <w:rsid w:val="38C5276A"/>
    <w:rsid w:val="3927D932"/>
    <w:rsid w:val="3F371AD6"/>
    <w:rsid w:val="3F679542"/>
    <w:rsid w:val="3FD37705"/>
    <w:rsid w:val="42DD6902"/>
    <w:rsid w:val="46F94F66"/>
    <w:rsid w:val="498C6A5C"/>
    <w:rsid w:val="4BD11483"/>
    <w:rsid w:val="52B15523"/>
    <w:rsid w:val="561A1EEF"/>
    <w:rsid w:val="5709514E"/>
    <w:rsid w:val="57B5D9E3"/>
    <w:rsid w:val="5CD1385A"/>
    <w:rsid w:val="6D061820"/>
    <w:rsid w:val="6DDABBBA"/>
    <w:rsid w:val="6DFB4B94"/>
    <w:rsid w:val="6E9D197B"/>
    <w:rsid w:val="6F2336CD"/>
    <w:rsid w:val="6F7D2F00"/>
    <w:rsid w:val="6F7DD2C8"/>
    <w:rsid w:val="6FFFF6AB"/>
    <w:rsid w:val="71543767"/>
    <w:rsid w:val="73EE160D"/>
    <w:rsid w:val="7A6856EC"/>
    <w:rsid w:val="7F7F8AC6"/>
    <w:rsid w:val="9F7F6B88"/>
    <w:rsid w:val="ABBB9CCF"/>
    <w:rsid w:val="BAF780B8"/>
    <w:rsid w:val="BB7D2D06"/>
    <w:rsid w:val="BB7F1C25"/>
    <w:rsid w:val="BD4BCC30"/>
    <w:rsid w:val="BFBA718F"/>
    <w:rsid w:val="D673A4AF"/>
    <w:rsid w:val="DEFFD91E"/>
    <w:rsid w:val="DFDF7EE0"/>
    <w:rsid w:val="DFFC3676"/>
    <w:rsid w:val="E39EC261"/>
    <w:rsid w:val="EBDF8B71"/>
    <w:rsid w:val="F4F70454"/>
    <w:rsid w:val="F73F56BE"/>
    <w:rsid w:val="FC94B08E"/>
    <w:rsid w:val="FE3F73CD"/>
    <w:rsid w:val="FFBFAA37"/>
    <w:rsid w:val="FFEC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7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9">
    <w:name w:val="font8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9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101"/>
    <w:basedOn w:val="6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13">
    <w:name w:val="font14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4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15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6">
    <w:name w:val="font121"/>
    <w:basedOn w:val="6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17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20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9">
    <w:name w:val="font21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0">
    <w:name w:val="font161"/>
    <w:basedOn w:val="6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21">
    <w:name w:val="font61"/>
    <w:basedOn w:val="6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15635</Words>
  <Characters>24479</Characters>
  <Lines>0</Lines>
  <Paragraphs>0</Paragraphs>
  <TotalTime>8</TotalTime>
  <ScaleCrop>false</ScaleCrop>
  <LinksUpToDate>false</LinksUpToDate>
  <CharactersWithSpaces>24574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2024-09-30T07:18:00Z</dcterms:created>
  <dc:creator>恩</dc:creator>
  <cp:lastModifiedBy>Administrator</cp:lastModifiedBy>
  <dcterms:modified xsi:type="dcterms:W3CDTF">2024-10-10T07:37:05Z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32302A3ACF4041C59B3FE1DD1CE9FA12_11</vt:lpwstr>
  </property>
</Properties>
</file>