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21" w:rightChars="10"/>
        <w:jc w:val="center"/>
        <w:rPr>
          <w:rFonts w:hint="eastAsia" w:ascii="方正黑体_GBK" w:hAnsi="方正黑体_GBK" w:eastAsia="方正黑体_GBK" w:cs="方正黑体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重庆市重要饮用水水源地名录</w:t>
      </w:r>
    </w:p>
    <w:tbl>
      <w:tblPr>
        <w:tblStyle w:val="12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0"/>
        <w:gridCol w:w="902"/>
        <w:gridCol w:w="3141"/>
        <w:gridCol w:w="306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水源地名称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管理单位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甘宁水库水源地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重庆市万州三峡水资源开发有限公司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万州区大滩口水库水源地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重庆市万州区双源水利开发有限公司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黔江区城北水库三元宫水厂水源地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黔江区洞塘水库白家湾水厂水源地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黔江区小南海水库水源地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重庆市黔江区小南海水电开发有限公司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涪陵区自来水有限公司二水厂长江水源地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涪陵区红星水库水源地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渝中区大溪沟水厂嘉陵江水源地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重庆市自来水有限公司渝中区水厂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大渡口区丰收坝水厂长江水源地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重庆市自来水有限公司丰收坝水厂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江北区梁沱水厂嘉陵江水源地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重庆中法供水有限公司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江北区鱼嘴水厂长江水源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重庆市自来水有限公司两江分公司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沙坪坝区井口水厂嘉陵江水源地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重庆市自来水有限公司井口水厂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沙坪坝区沙坪坝水厂嘉陵江水源地（高家花园水厂）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重庆市自来水有限公司沙坪坝水厂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九龙坡区大学城水厂长江水源地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重庆水资源产业股份有限公司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九龙坡区和尚山水厂长江水源地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重庆市自来水公司和尚山水厂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南岸区黄桷渡水厂长江水源地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重庆市渝南自来水有限公司江南水厂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南岸区长江白洋滩水厂水源地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重庆市渝南自来水有限公司江南水厂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北碚区北碚水厂嘉陵江水源地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重庆市自来水有限公司北碚水厂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北碚区蔡家水厂嘉陵江水源地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重庆玉龙水务有限公司蔡家水厂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北碚区嘉陵江水土水厂水源地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重庆江东水务有限公司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渝北区悦来水厂嘉陵江水源地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重庆中法供水有限公司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巴南区新大江水厂长江水源地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巴南区观景口水库水源地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重庆市观景口水利开发有限公司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长寿区龙溪河烟坡庙山水厂水源地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重庆长寿开投水务有限公司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江津区长江鲤鱼石水厂水源地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重庆水务集团江津供排水有限公司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江津区长江德感水厂水源地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重庆水务集团江津供排水有限公司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合川区钓鱼城二水厂嘉陵江水源地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重庆水务集团合川供排水有限公司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合川区嘉陵江一水厂水源地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重庆水务集团合川供排水有限公司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合川区涪江城区三水厂水源地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重庆市西部水资源开发有限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永川区上游水库水源地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重庆市永川区水库服务中心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永川区孙家口水库水源地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重庆市泽永水务有限公司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南川区双河水库鹰岩水厂水源地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重庆市南川区弘禹水利建设有限责任公司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南川区肖家沟水库梅垭水厂水源地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重庆市金佛山水利水电开发有限公司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鱼栏咀水库水源地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重庆水投渝东自来水有限公司綦江分公司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万盛经开区汤家沟水库水源地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重庆水投原水资源管理有限公司万盛分公司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大足区化龙水库水源地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重庆市大足区水利工程运行服务中心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大足区濑溪河西门水厂水源地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重庆水资源产业股份有限公司渝大水务分公司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大足区上游水库水源地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重庆市大足区水利工程运行服务中心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大足区玉滩水库水源地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重庆水投原水资源管理有限公司大足玉滩分公司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璧山区盐井河水库水源地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重庆水资源产业股份有限公司璧山自来水分公司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重庆水资源产业股份有限公司璧山自来水分公司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铜梁区涪江安居提水工程水源地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重庆市铜梁区龙泽水务有限责任公司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潼南区涪江河人工运河潼南自来水有限公司水源地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荣昌区濑溪河黄金坡水厂水源地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重庆水资源产业股份有限公司荣昌分公司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开州区鲤鱼塘水库水源地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重庆水投原水资源管理有限公司开州鲤鱼塘分公司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梁平区大河坝水库大河坝自来水厂水源地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梁平区城市水源水库管理中心大河坝工作站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梁平区蓼叶水库大井水厂水源地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重庆水投渝东自来水有限公司梁平分公司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梁平区沙坝水库沙坝自来水厂水源地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梁平区城市水源水库管理中心沙坝水库工作站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武隆区中心庙水库水源地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重庆水投原水资源管理有限公司武隆渝翔分公司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城口县三合水库邱家湾水厂水源地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城口县蓬源发电有限公司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丰都县弹子台水库水源地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重庆水投原水资源管理有限公司丰都分公司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垫江县双河水库水源地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垫江县水利管理站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垫江县龙滩水库水源地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重庆水投原水资源管理有限公司垫江华辰分公司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忠县白石水库水源地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重庆市忠县兴业水资源开发有限责任公司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云阳县四方井自来水厂长江水源地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云阳县梅峰水库肖家湾水厂水源地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重庆水投渝东北自来水有限公司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奉节县黄井水库王家坪水厂水源地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重庆水投渝东北自来水有限公司奉节分公司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16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奉节县青莲溪水库夔州水厂水源地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重庆水投原水资源管理有限公司奉节分公司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巫山县长江鼎诚水务有限责任公司水源地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巫山县鼎诚水务有限责任公司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巫溪县大宁河北门水厂水源地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重庆水投渝东北自来水有限公司巫溪分公司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巫溪县后溪河凤凰水厂水源地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巫溪县后溪河水电开发有限公司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石柱县河坝场河双庆水厂水源地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重庆石柱水利水电实业开发有限公司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石柱县龙池坝水库水源地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重庆石柱水利水电实业开发有限公司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秀山县钟灵水库许家坳水厂水源地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秀山土家族苗族自治县水库管理中心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秀山县隘口水库县城三水厂水源地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重庆水投渝东南自来水有限公司秀山分公司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酉阳县小坝二级水库水源地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重庆市黔江区泰来水利水电开发有限公司酉阳分公司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彭水县芦渡沟彭水县自来水公司水源地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彭水县润泽自来水有限公司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彭水县郁江关口取水泵站水源地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彭水县润泽自来水有限公司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  <w:tc>
          <w:tcPr>
            <w:tcW w:w="1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彭水县马鞍溪水厂乌江水源地</w:t>
            </w:r>
          </w:p>
        </w:tc>
        <w:tc>
          <w:tcPr>
            <w:tcW w:w="16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彭水县润泽自来水有限公司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1" w:leftChars="10" w:right="21" w:rightChars="1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城市集中式饮用水水源地</w:t>
            </w:r>
          </w:p>
        </w:tc>
      </w:tr>
    </w:tbl>
    <w:p>
      <w:pPr>
        <w:rPr>
          <w:rFonts w:hint="eastAsia" w:ascii="Times New Roman" w:hAnsi="Times New Roman" w:eastAsia="方正仿宋_GBK" w:cs="方正仿宋_GBK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5BC259D-2977-44AD-9EED-548620FEFF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C159A4-79FD-4785-8C33-F934403BC41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ZmVlZDFiZmMyZjlkYWU0ZWNlOWI1YzFiYjgxYTgifQ=="/>
  </w:docVars>
  <w:rsids>
    <w:rsidRoot w:val="007D005F"/>
    <w:rsid w:val="000036EE"/>
    <w:rsid w:val="000251C8"/>
    <w:rsid w:val="000C6371"/>
    <w:rsid w:val="000E393B"/>
    <w:rsid w:val="000E5CEE"/>
    <w:rsid w:val="00115E35"/>
    <w:rsid w:val="001254C7"/>
    <w:rsid w:val="00150868"/>
    <w:rsid w:val="00174ADE"/>
    <w:rsid w:val="0020719E"/>
    <w:rsid w:val="002451B4"/>
    <w:rsid w:val="00320544"/>
    <w:rsid w:val="00364C61"/>
    <w:rsid w:val="00385361"/>
    <w:rsid w:val="003D41EA"/>
    <w:rsid w:val="004243ED"/>
    <w:rsid w:val="0044395B"/>
    <w:rsid w:val="00494808"/>
    <w:rsid w:val="004B29CF"/>
    <w:rsid w:val="00577259"/>
    <w:rsid w:val="005926D4"/>
    <w:rsid w:val="00602D20"/>
    <w:rsid w:val="00613D09"/>
    <w:rsid w:val="00640A4B"/>
    <w:rsid w:val="00664151"/>
    <w:rsid w:val="00677A2E"/>
    <w:rsid w:val="00694B90"/>
    <w:rsid w:val="006C3E18"/>
    <w:rsid w:val="006F7FE6"/>
    <w:rsid w:val="007212F0"/>
    <w:rsid w:val="0075371F"/>
    <w:rsid w:val="007A10A3"/>
    <w:rsid w:val="007D005F"/>
    <w:rsid w:val="007D21EE"/>
    <w:rsid w:val="007E5276"/>
    <w:rsid w:val="007E608A"/>
    <w:rsid w:val="007E6524"/>
    <w:rsid w:val="008202E5"/>
    <w:rsid w:val="008A0D2D"/>
    <w:rsid w:val="008E1DF7"/>
    <w:rsid w:val="009020CB"/>
    <w:rsid w:val="00904BEE"/>
    <w:rsid w:val="00906D9A"/>
    <w:rsid w:val="00993FFB"/>
    <w:rsid w:val="009F0AA1"/>
    <w:rsid w:val="00A2220C"/>
    <w:rsid w:val="00A25007"/>
    <w:rsid w:val="00A856F7"/>
    <w:rsid w:val="00AA4694"/>
    <w:rsid w:val="00AD1139"/>
    <w:rsid w:val="00AD193D"/>
    <w:rsid w:val="00AD6211"/>
    <w:rsid w:val="00B21C5D"/>
    <w:rsid w:val="00B64917"/>
    <w:rsid w:val="00C10B88"/>
    <w:rsid w:val="00C36424"/>
    <w:rsid w:val="00C64FDB"/>
    <w:rsid w:val="00CF5763"/>
    <w:rsid w:val="00D209BC"/>
    <w:rsid w:val="00D817F2"/>
    <w:rsid w:val="00D878FE"/>
    <w:rsid w:val="00DA04A7"/>
    <w:rsid w:val="00DB6F06"/>
    <w:rsid w:val="00DC4B6C"/>
    <w:rsid w:val="00DF16B2"/>
    <w:rsid w:val="00DF6227"/>
    <w:rsid w:val="00E31235"/>
    <w:rsid w:val="00E426FB"/>
    <w:rsid w:val="00E63E1A"/>
    <w:rsid w:val="00E8126D"/>
    <w:rsid w:val="00E9079B"/>
    <w:rsid w:val="00EC16BC"/>
    <w:rsid w:val="00ED7C4E"/>
    <w:rsid w:val="00EE2EF1"/>
    <w:rsid w:val="00EE766A"/>
    <w:rsid w:val="00EF1B35"/>
    <w:rsid w:val="00F017D7"/>
    <w:rsid w:val="00F057A0"/>
    <w:rsid w:val="00FA2235"/>
    <w:rsid w:val="014E09E7"/>
    <w:rsid w:val="016E2316"/>
    <w:rsid w:val="01773B5B"/>
    <w:rsid w:val="01832875"/>
    <w:rsid w:val="027A6DFF"/>
    <w:rsid w:val="02B72E12"/>
    <w:rsid w:val="03194B50"/>
    <w:rsid w:val="032C1E9E"/>
    <w:rsid w:val="04E95DE6"/>
    <w:rsid w:val="061C7463"/>
    <w:rsid w:val="067658CE"/>
    <w:rsid w:val="075351A1"/>
    <w:rsid w:val="07764DCD"/>
    <w:rsid w:val="08146EF9"/>
    <w:rsid w:val="082A7961"/>
    <w:rsid w:val="08616430"/>
    <w:rsid w:val="093E6F15"/>
    <w:rsid w:val="0ACE7B68"/>
    <w:rsid w:val="0B193580"/>
    <w:rsid w:val="0BDF56B2"/>
    <w:rsid w:val="0DA041DA"/>
    <w:rsid w:val="0E1B2109"/>
    <w:rsid w:val="0E2C5B0F"/>
    <w:rsid w:val="0E875C92"/>
    <w:rsid w:val="0EB81FCF"/>
    <w:rsid w:val="0FF96121"/>
    <w:rsid w:val="108153F8"/>
    <w:rsid w:val="108974A3"/>
    <w:rsid w:val="113F29F8"/>
    <w:rsid w:val="126A4CD6"/>
    <w:rsid w:val="130B259D"/>
    <w:rsid w:val="133A4445"/>
    <w:rsid w:val="136E4EE3"/>
    <w:rsid w:val="13BC6337"/>
    <w:rsid w:val="147F5532"/>
    <w:rsid w:val="1570759B"/>
    <w:rsid w:val="15E674DC"/>
    <w:rsid w:val="17745571"/>
    <w:rsid w:val="17FC5493"/>
    <w:rsid w:val="183059A0"/>
    <w:rsid w:val="18675C15"/>
    <w:rsid w:val="19681BDA"/>
    <w:rsid w:val="19C82A37"/>
    <w:rsid w:val="1B8A779B"/>
    <w:rsid w:val="1BFF0A26"/>
    <w:rsid w:val="1E9702EA"/>
    <w:rsid w:val="1EF76CEE"/>
    <w:rsid w:val="1F252001"/>
    <w:rsid w:val="1FAD344D"/>
    <w:rsid w:val="1FB3261E"/>
    <w:rsid w:val="1FDF0A65"/>
    <w:rsid w:val="1FDF61D5"/>
    <w:rsid w:val="20E50E37"/>
    <w:rsid w:val="21694545"/>
    <w:rsid w:val="220A0F64"/>
    <w:rsid w:val="227B34B8"/>
    <w:rsid w:val="2445207B"/>
    <w:rsid w:val="2488050A"/>
    <w:rsid w:val="254B5D09"/>
    <w:rsid w:val="2592447F"/>
    <w:rsid w:val="26C60BE4"/>
    <w:rsid w:val="281A2D04"/>
    <w:rsid w:val="293B5B77"/>
    <w:rsid w:val="29EF5848"/>
    <w:rsid w:val="2A4E024F"/>
    <w:rsid w:val="2BDB232D"/>
    <w:rsid w:val="2CDE1AAF"/>
    <w:rsid w:val="2D9006EC"/>
    <w:rsid w:val="2DE361C4"/>
    <w:rsid w:val="2DEF0662"/>
    <w:rsid w:val="2E1E4FBD"/>
    <w:rsid w:val="2FE113B9"/>
    <w:rsid w:val="2FF840CB"/>
    <w:rsid w:val="328D247E"/>
    <w:rsid w:val="34653343"/>
    <w:rsid w:val="355E9BD7"/>
    <w:rsid w:val="35DD40BC"/>
    <w:rsid w:val="35DF0375"/>
    <w:rsid w:val="374627E2"/>
    <w:rsid w:val="379D2B4B"/>
    <w:rsid w:val="37B636FB"/>
    <w:rsid w:val="37C059F1"/>
    <w:rsid w:val="37FCAC8F"/>
    <w:rsid w:val="38822E38"/>
    <w:rsid w:val="388F5ADD"/>
    <w:rsid w:val="38AB74D3"/>
    <w:rsid w:val="39302B3E"/>
    <w:rsid w:val="3A1532BA"/>
    <w:rsid w:val="3A4F2695"/>
    <w:rsid w:val="3BED6555"/>
    <w:rsid w:val="3CE02F71"/>
    <w:rsid w:val="3CFF0FC2"/>
    <w:rsid w:val="3D4A2473"/>
    <w:rsid w:val="3D5D16D2"/>
    <w:rsid w:val="3D6C0B63"/>
    <w:rsid w:val="3D877636"/>
    <w:rsid w:val="3DCB698D"/>
    <w:rsid w:val="3E11429F"/>
    <w:rsid w:val="3ECDF75A"/>
    <w:rsid w:val="3EDF0786"/>
    <w:rsid w:val="3EFF5FB5"/>
    <w:rsid w:val="3F1B35DF"/>
    <w:rsid w:val="3F277197"/>
    <w:rsid w:val="3F7F55BA"/>
    <w:rsid w:val="3FBDA317"/>
    <w:rsid w:val="3FBFA284"/>
    <w:rsid w:val="3FCD02EC"/>
    <w:rsid w:val="3FD54C27"/>
    <w:rsid w:val="40044C1E"/>
    <w:rsid w:val="40606C42"/>
    <w:rsid w:val="414C5058"/>
    <w:rsid w:val="41C90A27"/>
    <w:rsid w:val="425209A3"/>
    <w:rsid w:val="43780F9A"/>
    <w:rsid w:val="440B0350"/>
    <w:rsid w:val="442D32A0"/>
    <w:rsid w:val="454E4EB8"/>
    <w:rsid w:val="46961682"/>
    <w:rsid w:val="46AF7F15"/>
    <w:rsid w:val="46D70A52"/>
    <w:rsid w:val="474231D4"/>
    <w:rsid w:val="484E5F89"/>
    <w:rsid w:val="489F0037"/>
    <w:rsid w:val="48C56FC3"/>
    <w:rsid w:val="49515902"/>
    <w:rsid w:val="4A717500"/>
    <w:rsid w:val="4AE471BC"/>
    <w:rsid w:val="4AF4346B"/>
    <w:rsid w:val="4C7439EE"/>
    <w:rsid w:val="4D3FF1AD"/>
    <w:rsid w:val="4DB96C53"/>
    <w:rsid w:val="4EF1400B"/>
    <w:rsid w:val="4F3EDAE8"/>
    <w:rsid w:val="4F4528A7"/>
    <w:rsid w:val="4F7EB668"/>
    <w:rsid w:val="4FDD92F9"/>
    <w:rsid w:val="506619C7"/>
    <w:rsid w:val="50DB35DA"/>
    <w:rsid w:val="5116539B"/>
    <w:rsid w:val="51F67199"/>
    <w:rsid w:val="5276334A"/>
    <w:rsid w:val="53FEEE59"/>
    <w:rsid w:val="54A03D4B"/>
    <w:rsid w:val="55467797"/>
    <w:rsid w:val="55EF1E53"/>
    <w:rsid w:val="56521306"/>
    <w:rsid w:val="57DEBA27"/>
    <w:rsid w:val="58091FB7"/>
    <w:rsid w:val="582A3E20"/>
    <w:rsid w:val="598B1020"/>
    <w:rsid w:val="59DA0FA3"/>
    <w:rsid w:val="5AD5A29D"/>
    <w:rsid w:val="5B49675C"/>
    <w:rsid w:val="5BC64F00"/>
    <w:rsid w:val="5BCD7D12"/>
    <w:rsid w:val="5BE268F9"/>
    <w:rsid w:val="5BF54148"/>
    <w:rsid w:val="5C791BD0"/>
    <w:rsid w:val="5C974F60"/>
    <w:rsid w:val="5CBFB60C"/>
    <w:rsid w:val="5CFD1C22"/>
    <w:rsid w:val="5D4E5BF3"/>
    <w:rsid w:val="5D9D66DD"/>
    <w:rsid w:val="5DEF1788"/>
    <w:rsid w:val="5E0B4A32"/>
    <w:rsid w:val="5EBFF7BE"/>
    <w:rsid w:val="5EF37A48"/>
    <w:rsid w:val="5EFC975A"/>
    <w:rsid w:val="5F7F79EE"/>
    <w:rsid w:val="5FAF6F2D"/>
    <w:rsid w:val="5FD5A181"/>
    <w:rsid w:val="5FDD98B6"/>
    <w:rsid w:val="60BB42E3"/>
    <w:rsid w:val="63682BCB"/>
    <w:rsid w:val="642C386F"/>
    <w:rsid w:val="66703BE3"/>
    <w:rsid w:val="6684351E"/>
    <w:rsid w:val="66C91558"/>
    <w:rsid w:val="66EE23AD"/>
    <w:rsid w:val="66F9EF2E"/>
    <w:rsid w:val="679B48DB"/>
    <w:rsid w:val="67B6759E"/>
    <w:rsid w:val="67DF72D9"/>
    <w:rsid w:val="67F00D02"/>
    <w:rsid w:val="67FB4B89"/>
    <w:rsid w:val="68FB7366"/>
    <w:rsid w:val="69537E55"/>
    <w:rsid w:val="69A403F8"/>
    <w:rsid w:val="6B5D8FC1"/>
    <w:rsid w:val="6B9E3541"/>
    <w:rsid w:val="6BF70C44"/>
    <w:rsid w:val="6BF774A8"/>
    <w:rsid w:val="6BFC4C57"/>
    <w:rsid w:val="6C816113"/>
    <w:rsid w:val="6C945645"/>
    <w:rsid w:val="6CDF09F8"/>
    <w:rsid w:val="6D8E701D"/>
    <w:rsid w:val="6E5E2DCF"/>
    <w:rsid w:val="6E710204"/>
    <w:rsid w:val="6EBF8F8F"/>
    <w:rsid w:val="6ED10FD3"/>
    <w:rsid w:val="6EE74F54"/>
    <w:rsid w:val="6F341392"/>
    <w:rsid w:val="6F6F70FE"/>
    <w:rsid w:val="6FB76E7D"/>
    <w:rsid w:val="6FF75AC1"/>
    <w:rsid w:val="71FF441E"/>
    <w:rsid w:val="72A33F06"/>
    <w:rsid w:val="733C3BBB"/>
    <w:rsid w:val="735D0134"/>
    <w:rsid w:val="736A30F0"/>
    <w:rsid w:val="73B27EBE"/>
    <w:rsid w:val="73CB5D26"/>
    <w:rsid w:val="740F6D16"/>
    <w:rsid w:val="744901B5"/>
    <w:rsid w:val="74B2806D"/>
    <w:rsid w:val="74CDE10F"/>
    <w:rsid w:val="751C7B7F"/>
    <w:rsid w:val="75EFFDAE"/>
    <w:rsid w:val="76AE5916"/>
    <w:rsid w:val="771EDC99"/>
    <w:rsid w:val="775E4697"/>
    <w:rsid w:val="77766CB8"/>
    <w:rsid w:val="77DCB7FA"/>
    <w:rsid w:val="77DD626B"/>
    <w:rsid w:val="78315895"/>
    <w:rsid w:val="787C4F20"/>
    <w:rsid w:val="789D77CD"/>
    <w:rsid w:val="78D03E11"/>
    <w:rsid w:val="793929A3"/>
    <w:rsid w:val="79E31238"/>
    <w:rsid w:val="7AFCD3D5"/>
    <w:rsid w:val="7B0C74F4"/>
    <w:rsid w:val="7BB71169"/>
    <w:rsid w:val="7BBFAF8C"/>
    <w:rsid w:val="7BBFE91E"/>
    <w:rsid w:val="7BC923E9"/>
    <w:rsid w:val="7BE65FC3"/>
    <w:rsid w:val="7BEBA3FD"/>
    <w:rsid w:val="7BFD3B8A"/>
    <w:rsid w:val="7BFEA0DF"/>
    <w:rsid w:val="7C6F6788"/>
    <w:rsid w:val="7C7FF69F"/>
    <w:rsid w:val="7CA13FBC"/>
    <w:rsid w:val="7CAF0518"/>
    <w:rsid w:val="7CB26FCE"/>
    <w:rsid w:val="7CD5653A"/>
    <w:rsid w:val="7D3FDA79"/>
    <w:rsid w:val="7D59047A"/>
    <w:rsid w:val="7D675E24"/>
    <w:rsid w:val="7DDB615A"/>
    <w:rsid w:val="7DDF749A"/>
    <w:rsid w:val="7DF74345"/>
    <w:rsid w:val="7DFB051C"/>
    <w:rsid w:val="7E5D4BF2"/>
    <w:rsid w:val="7EBD5D2C"/>
    <w:rsid w:val="7EF86E9E"/>
    <w:rsid w:val="7EFE8B0B"/>
    <w:rsid w:val="7EFF1793"/>
    <w:rsid w:val="7EFF5F1B"/>
    <w:rsid w:val="7F1ECB9B"/>
    <w:rsid w:val="7F4C69D7"/>
    <w:rsid w:val="7F6217B2"/>
    <w:rsid w:val="7F7B47F2"/>
    <w:rsid w:val="7F7FB63A"/>
    <w:rsid w:val="7F8F88CD"/>
    <w:rsid w:val="7F8FF8CD"/>
    <w:rsid w:val="7FAA5732"/>
    <w:rsid w:val="7FCE0492"/>
    <w:rsid w:val="7FDF4FD1"/>
    <w:rsid w:val="7FE2272E"/>
    <w:rsid w:val="7FEF1365"/>
    <w:rsid w:val="7FF82709"/>
    <w:rsid w:val="7FF884BD"/>
    <w:rsid w:val="7FFDE988"/>
    <w:rsid w:val="7FFEA5CA"/>
    <w:rsid w:val="7FFF32AF"/>
    <w:rsid w:val="7FFFE293"/>
    <w:rsid w:val="9636F868"/>
    <w:rsid w:val="9727FAC6"/>
    <w:rsid w:val="9A77B26E"/>
    <w:rsid w:val="9CFFD6B2"/>
    <w:rsid w:val="9FBEAC22"/>
    <w:rsid w:val="9FCDDF88"/>
    <w:rsid w:val="A7BA7683"/>
    <w:rsid w:val="A7EF9220"/>
    <w:rsid w:val="AEFF8774"/>
    <w:rsid w:val="AFFF04FD"/>
    <w:rsid w:val="B3C4022B"/>
    <w:rsid w:val="B7F90C47"/>
    <w:rsid w:val="B9DF36E0"/>
    <w:rsid w:val="BBCB0D8D"/>
    <w:rsid w:val="BC3FF5CE"/>
    <w:rsid w:val="BD7F9857"/>
    <w:rsid w:val="BDFEA3D8"/>
    <w:rsid w:val="BEFF9529"/>
    <w:rsid w:val="BF03C40F"/>
    <w:rsid w:val="BF5E10C4"/>
    <w:rsid w:val="BFA59257"/>
    <w:rsid w:val="BFBF40B3"/>
    <w:rsid w:val="BFFDB074"/>
    <w:rsid w:val="C67F76C4"/>
    <w:rsid w:val="CBDF988D"/>
    <w:rsid w:val="CF77E401"/>
    <w:rsid w:val="CFBD7647"/>
    <w:rsid w:val="CFBF3F3E"/>
    <w:rsid w:val="D27F8D29"/>
    <w:rsid w:val="D76F5571"/>
    <w:rsid w:val="D7FFB6F7"/>
    <w:rsid w:val="DBA224B3"/>
    <w:rsid w:val="DD7D2020"/>
    <w:rsid w:val="DEF7DBD3"/>
    <w:rsid w:val="DFCA391C"/>
    <w:rsid w:val="DFFFED9E"/>
    <w:rsid w:val="E16FEF24"/>
    <w:rsid w:val="E3FFB2DE"/>
    <w:rsid w:val="E7FACA0D"/>
    <w:rsid w:val="EB7B8F24"/>
    <w:rsid w:val="ED5D6134"/>
    <w:rsid w:val="ED9B19EC"/>
    <w:rsid w:val="ED9F1577"/>
    <w:rsid w:val="EDFAEFCD"/>
    <w:rsid w:val="EEB76EEB"/>
    <w:rsid w:val="EF5F59B9"/>
    <w:rsid w:val="EFBF1109"/>
    <w:rsid w:val="EFDF5830"/>
    <w:rsid w:val="EFEF92C5"/>
    <w:rsid w:val="EFF21F9D"/>
    <w:rsid w:val="EFF3374C"/>
    <w:rsid w:val="EFFEC94D"/>
    <w:rsid w:val="EFFFEE11"/>
    <w:rsid w:val="F3B9C4FB"/>
    <w:rsid w:val="F3D70D12"/>
    <w:rsid w:val="F5BCF031"/>
    <w:rsid w:val="F5FACFB6"/>
    <w:rsid w:val="F676B076"/>
    <w:rsid w:val="F6E7D3E4"/>
    <w:rsid w:val="F79F0C6E"/>
    <w:rsid w:val="F7BF5867"/>
    <w:rsid w:val="F7FA58AB"/>
    <w:rsid w:val="F7FA7146"/>
    <w:rsid w:val="F92F87E5"/>
    <w:rsid w:val="FA7F94AF"/>
    <w:rsid w:val="FB773D26"/>
    <w:rsid w:val="FBAD4A68"/>
    <w:rsid w:val="FBBD65AF"/>
    <w:rsid w:val="FBDF6595"/>
    <w:rsid w:val="FBFD7419"/>
    <w:rsid w:val="FBFF351E"/>
    <w:rsid w:val="FCCFA378"/>
    <w:rsid w:val="FCFC4A43"/>
    <w:rsid w:val="FD338374"/>
    <w:rsid w:val="FD3FFD83"/>
    <w:rsid w:val="FD9C049E"/>
    <w:rsid w:val="FDBFCAB0"/>
    <w:rsid w:val="FDE951AA"/>
    <w:rsid w:val="FDEB201C"/>
    <w:rsid w:val="FDFA841E"/>
    <w:rsid w:val="FE7F5D6D"/>
    <w:rsid w:val="FEB45677"/>
    <w:rsid w:val="FEBA48CD"/>
    <w:rsid w:val="FEDF551C"/>
    <w:rsid w:val="FEFE899B"/>
    <w:rsid w:val="FF6DD9D1"/>
    <w:rsid w:val="FF6E40C1"/>
    <w:rsid w:val="FF6F7CC5"/>
    <w:rsid w:val="FF77A4C7"/>
    <w:rsid w:val="FF7FB489"/>
    <w:rsid w:val="FFE3831A"/>
    <w:rsid w:val="FFEC66F5"/>
    <w:rsid w:val="FFF63522"/>
    <w:rsid w:val="FFF7C184"/>
    <w:rsid w:val="FFFC83A6"/>
    <w:rsid w:val="FFFD45D0"/>
    <w:rsid w:val="FFFE57A8"/>
    <w:rsid w:val="FF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880" w:firstLineChars="200"/>
      <w:jc w:val="left"/>
      <w:outlineLvl w:val="0"/>
    </w:pPr>
    <w:rPr>
      <w:rFonts w:ascii="Times New Roman" w:hAnsi="Times New Roman" w:eastAsia="方正黑体_GBK"/>
      <w:bCs/>
      <w:kern w:val="44"/>
      <w:sz w:val="32"/>
      <w:szCs w:val="44"/>
    </w:rPr>
  </w:style>
  <w:style w:type="character" w:default="1" w:styleId="13">
    <w:name w:val="Default Paragraph Font"/>
    <w:uiPriority w:val="0"/>
  </w:style>
  <w:style w:type="table" w:default="1" w:styleId="1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line="360" w:lineRule="auto"/>
      <w:ind w:firstLine="608" w:firstLineChars="200"/>
    </w:pPr>
    <w:rPr>
      <w:sz w:val="24"/>
      <w:szCs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next w:val="7"/>
    <w:qFormat/>
    <w:uiPriority w:val="0"/>
    <w:pPr>
      <w:spacing w:line="560" w:lineRule="exact"/>
      <w:ind w:firstLine="624" w:firstLineChars="200"/>
    </w:pPr>
    <w:rPr>
      <w:rFonts w:ascii="仿宋_GB2312" w:hAnsi="Verdana" w:eastAsia="仿宋_GB2312" w:cs="仿宋_GB2312"/>
      <w:sz w:val="32"/>
      <w:szCs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8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Cs w:val="2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9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0">
    <w:name w:val="font112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1">
    <w:name w:val="font121"/>
    <w:basedOn w:val="13"/>
    <w:qFormat/>
    <w:uiPriority w:val="0"/>
    <w:rPr>
      <w:rFonts w:hint="eastAsia" w:ascii="方正仿宋_GBK" w:hAnsi="方正仿宋_GBK" w:eastAsia="方正仿宋_GBK" w:cs="方正仿宋_GBK"/>
      <w:color w:val="FF0000"/>
      <w:sz w:val="16"/>
      <w:szCs w:val="16"/>
      <w:u w:val="none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页眉 字符"/>
    <w:basedOn w:val="13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5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8</Words>
  <Characters>49</Characters>
  <Lines>1</Lines>
  <Paragraphs>1</Paragraphs>
  <TotalTime>2</TotalTime>
  <ScaleCrop>false</ScaleCrop>
  <LinksUpToDate>false</LinksUpToDate>
  <CharactersWithSpaces>56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2015-08-30T17:52:00Z</dcterms:created>
  <dc:creator>文印室</dc:creator>
  <cp:lastModifiedBy>程波</cp:lastModifiedBy>
  <cp:lastPrinted>2015-01-10T01:04:00Z</cp:lastPrinted>
  <dcterms:modified xsi:type="dcterms:W3CDTF">2025-09-09T06:54:35Z</dcterms:modified>
  <dc:title>重庆市水利局文件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B9C17BBA4C9543FDAB91E042A1D4F194_11</vt:lpwstr>
  </property>
  <property fmtid="{D5CDD505-2E9C-101B-9397-08002B2CF9AE}" pid="4" name="KSOTemplateDocerSaveRecord">
    <vt:lpwstr>eyJoZGlkIjoiZGEyOGU5ODViZWYxNmE4OTNiZGI4ZThlYWIwOTgyNDUiLCJ1c2VySWQiOiIzOTI4NDUxMDIifQ==</vt:lpwstr>
  </property>
</Properties>
</file>