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94" w:lineRule="exact"/>
        <w:jc w:val="both"/>
        <w:outlineLvl w:val="0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94" w:lineRule="exact"/>
        <w:jc w:val="both"/>
        <w:outlineLvl w:val="0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94" w:lineRule="exact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其他来源资金承诺书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94" w:lineRule="exact"/>
        <w:ind w:firstLine="640" w:firstLineChars="200"/>
        <w:jc w:val="left"/>
        <w:outlineLvl w:val="9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94" w:lineRule="exact"/>
        <w:ind w:firstLine="0" w:firstLineChars="0"/>
        <w:jc w:val="lef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eastAsia="zh-CN"/>
        </w:rPr>
        <w:t>重庆市水利局：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94" w:lineRule="exact"/>
        <w:ind w:firstLine="640" w:firstLineChars="200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___________________________（单位全称）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eastAsia="zh-CN"/>
        </w:rPr>
        <w:t>承诺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为______________________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，提供__________万元的资金，资金来源为________________________（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区县财政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资金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 xml:space="preserve"> 2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eastAsia="zh-CN"/>
        </w:rPr>
        <w:t>部门预算资金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 xml:space="preserve"> 3.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其他渠道获得资金）。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94" w:lineRule="exact"/>
        <w:ind w:firstLine="640" w:firstLineChars="200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资金主要用于：___________________________________。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94" w:lineRule="exac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 xml:space="preserve">    特此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eastAsia="zh-CN"/>
        </w:rPr>
        <w:t>承诺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！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94" w:lineRule="exact"/>
        <w:jc w:val="both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94" w:lineRule="exact"/>
        <w:jc w:val="lef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94" w:lineRule="exact"/>
        <w:jc w:val="lef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94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 xml:space="preserve">           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 xml:space="preserve">   出资单位（公章）：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94" w:lineRule="exact"/>
        <w:ind w:firstLine="640" w:firstLineChars="200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 xml:space="preserve">                       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年    月   日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94" w:lineRule="exac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94" w:lineRule="exac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94" w:lineRule="exac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bookmarkStart w:id="0" w:name="_GoBack"/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94" w:lineRule="exac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94" w:lineRule="exac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94" w:lineRule="exac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YzMxYjA3M2VhZGUyNjlhMzgwNWQyOWI5NDMwOTYifQ=="/>
  </w:docVars>
  <w:rsids>
    <w:rsidRoot w:val="00000000"/>
    <w:rsid w:val="1BF01643"/>
    <w:rsid w:val="1E5C6022"/>
    <w:rsid w:val="5685748E"/>
    <w:rsid w:val="58187C61"/>
    <w:rsid w:val="5BA25BEA"/>
    <w:rsid w:val="6D240111"/>
    <w:rsid w:val="731653C9"/>
    <w:rsid w:val="73860E69"/>
    <w:rsid w:val="791A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222</Characters>
  <Lines>0</Lines>
  <Paragraphs>0</Paragraphs>
  <TotalTime>0</TotalTime>
  <ScaleCrop>false</ScaleCrop>
  <LinksUpToDate>false</LinksUpToDate>
  <CharactersWithSpaces>285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2022-08-15T03:07:00Z</dcterms:created>
  <dc:creator>chenyi</dc:creator>
  <cp:lastModifiedBy>唐晟</cp:lastModifiedBy>
  <cp:lastPrinted>2022-08-16T09:25:00Z</cp:lastPrinted>
  <dcterms:modified xsi:type="dcterms:W3CDTF">2024-10-18T10:40:06Z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3D1E8EA4C8C14157B40511899F18FC5E</vt:lpwstr>
  </property>
</Properties>
</file>