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关于重庆市202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水土保持信用评价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结果的公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按照《重庆市水土保持信用评价办法（试行）》，市水利局组织开展了重庆市2025年度水土保持信用评价，2026年6月9日~23日对初评结果进行了公示，根据公示反馈意见，进一步复核后形成最终评价结果。现将重庆市2025年度水土保持信用评价结果予以公告，并同步在信用中国（重庆）网站进行发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95" w:leftChars="303" w:right="0" w:hanging="1059" w:hangingChars="331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1.重庆市202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生产建设单位水土保持信用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eastAsia="zh-CN"/>
        </w:rPr>
        <w:t>评价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结果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48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</w:rPr>
        <w:t>2.重庆市202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  <w:lang w:val="en-US" w:eastAsia="zh-CN"/>
        </w:rPr>
        <w:t>施工单位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</w:rPr>
        <w:t>水土保持信用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  <w:lang w:eastAsia="zh-CN"/>
        </w:rPr>
        <w:t>评价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-6"/>
          <w:sz w:val="32"/>
          <w:szCs w:val="32"/>
          <w:highlight w:val="none"/>
          <w:shd w:val="clear" w:fill="FFFFFF"/>
        </w:rPr>
        <w:t>结果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718" w:leftChars="704" w:right="0" w:hanging="240" w:hangingChars="7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.重庆市202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水土保持咨询单位水土保持信用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  <w:lang w:eastAsia="zh-CN"/>
        </w:rPr>
        <w:t>评价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  <w:t>结果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718" w:leftChars="704" w:right="0" w:hanging="240" w:hangingChars="7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highlight w:val="none"/>
          <w:shd w:val="clear" w:fill="FFFFFF"/>
        </w:rPr>
      </w:pPr>
    </w:p>
    <w:p>
      <w:pPr>
        <w:wordWrap w:val="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重庆市水利局 </w:t>
      </w:r>
    </w:p>
    <w:p>
      <w:pPr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2026年7月2日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B2A7524-891C-4EF5-9550-A40E0194BD0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661A662-A74C-4579-AEE6-99E3DB51137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F4E97"/>
    <w:rsid w:val="0410030A"/>
    <w:rsid w:val="051C6EC0"/>
    <w:rsid w:val="072D161F"/>
    <w:rsid w:val="075C446C"/>
    <w:rsid w:val="07A11279"/>
    <w:rsid w:val="09B038B1"/>
    <w:rsid w:val="0FAB2EB6"/>
    <w:rsid w:val="106F4E97"/>
    <w:rsid w:val="10E05DDB"/>
    <w:rsid w:val="111B6260"/>
    <w:rsid w:val="17E06C9A"/>
    <w:rsid w:val="1D0A7CCD"/>
    <w:rsid w:val="22106D16"/>
    <w:rsid w:val="24696A0B"/>
    <w:rsid w:val="262821A7"/>
    <w:rsid w:val="286C78A0"/>
    <w:rsid w:val="290B74BA"/>
    <w:rsid w:val="335D3D08"/>
    <w:rsid w:val="39E703A8"/>
    <w:rsid w:val="3A2F2590"/>
    <w:rsid w:val="3A9A27A6"/>
    <w:rsid w:val="3B722B11"/>
    <w:rsid w:val="3CFED6D1"/>
    <w:rsid w:val="3E810EE1"/>
    <w:rsid w:val="44FC3F4C"/>
    <w:rsid w:val="46DA7E61"/>
    <w:rsid w:val="471D5579"/>
    <w:rsid w:val="481C0B0F"/>
    <w:rsid w:val="491856F9"/>
    <w:rsid w:val="4F081E6A"/>
    <w:rsid w:val="4F57055F"/>
    <w:rsid w:val="501F359C"/>
    <w:rsid w:val="52CA5EB8"/>
    <w:rsid w:val="53CB228A"/>
    <w:rsid w:val="5619696B"/>
    <w:rsid w:val="573A7671"/>
    <w:rsid w:val="57BE4A0D"/>
    <w:rsid w:val="57DF34F6"/>
    <w:rsid w:val="5BF76CE5"/>
    <w:rsid w:val="5E800683"/>
    <w:rsid w:val="5FFF23D9"/>
    <w:rsid w:val="614667CB"/>
    <w:rsid w:val="61C05821"/>
    <w:rsid w:val="6D610DC6"/>
    <w:rsid w:val="6F6A5FA6"/>
    <w:rsid w:val="6FF2F27F"/>
    <w:rsid w:val="755E6D0B"/>
    <w:rsid w:val="75E5E6C7"/>
    <w:rsid w:val="76322993"/>
    <w:rsid w:val="76DFB97A"/>
    <w:rsid w:val="77DB334E"/>
    <w:rsid w:val="77EBA2DB"/>
    <w:rsid w:val="7AC52BCA"/>
    <w:rsid w:val="7CFA5694"/>
    <w:rsid w:val="7DB40227"/>
    <w:rsid w:val="7DFD31AF"/>
    <w:rsid w:val="B7EDC4FB"/>
    <w:rsid w:val="EC769C81"/>
    <w:rsid w:val="EFDD0AA0"/>
    <w:rsid w:val="EFFF69E6"/>
    <w:rsid w:val="F6F9F973"/>
    <w:rsid w:val="FEBCC490"/>
    <w:rsid w:val="FFD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428</Characters>
  <Lines>0</Lines>
  <Paragraphs>0</Paragraphs>
  <TotalTime>10</TotalTime>
  <ScaleCrop>false</ScaleCrop>
  <LinksUpToDate>false</LinksUpToDate>
  <CharactersWithSpaces>433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2025-06-17T01:56:00Z</dcterms:created>
  <dc:creator>蒋盛</dc:creator>
  <cp:lastModifiedBy>Administrator</cp:lastModifiedBy>
  <cp:lastPrinted>2025-07-17T06:48:00Z</cp:lastPrinted>
  <dcterms:modified xsi:type="dcterms:W3CDTF">2026-07-06T01:23:44Z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04B6D6DB34224D7FB5ACD70680B5E225_13</vt:lpwstr>
  </property>
  <property fmtid="{D5CDD505-2E9C-101B-9397-08002B2CF9AE}" pid="4" name="KSOTemplateDocerSaveRecord">
    <vt:lpwstr>eyJoZGlkIjoiZjcyMjUyNGU1MjNmZDk0MDAxNjNmMTZiZDNhNjQ5YTMiLCJ1c2VySWQiOiIyMzY1Nzk3NTcifQ==</vt:lpwstr>
  </property>
</Properties>
</file>