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eastAsia" w:eastAsia="方正小标宋_GBK"/>
          <w:kern w:val="0"/>
          <w:sz w:val="44"/>
          <w:szCs w:val="44"/>
          <w:lang w:eastAsia="zh-CN"/>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eastAsia" w:eastAsia="方正小标宋_GBK"/>
          <w:kern w:val="0"/>
          <w:sz w:val="44"/>
          <w:szCs w:val="44"/>
          <w:lang w:eastAsia="zh-CN"/>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eastAsia" w:eastAsia="方正小标宋_GBK"/>
          <w:kern w:val="0"/>
          <w:sz w:val="44"/>
          <w:szCs w:val="44"/>
          <w:lang w:eastAsia="zh-CN"/>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eastAsia" w:eastAsia="方正小标宋_GBK"/>
          <w:kern w:val="0"/>
          <w:sz w:val="44"/>
          <w:szCs w:val="44"/>
          <w:lang w:eastAsia="zh-CN"/>
        </w:rPr>
      </w:pP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hint="eastAsia" w:ascii="Times New Roman" w:hAnsi="Times New Roman" w:eastAsia="方正小标宋_GBK"/>
          <w:kern w:val="0"/>
          <w:sz w:val="44"/>
          <w:szCs w:val="44"/>
          <w:lang w:eastAsia="zh-CN"/>
        </w:rPr>
      </w:pPr>
      <w:r>
        <w:rPr>
          <w:rFonts w:hint="eastAsia" w:eastAsia="方正小标宋_GBK"/>
          <w:kern w:val="0"/>
          <w:sz w:val="44"/>
          <w:szCs w:val="44"/>
          <w:lang w:eastAsia="zh-CN"/>
        </w:rPr>
        <w:t>撤销</w:t>
      </w:r>
      <w:r>
        <w:rPr>
          <w:rFonts w:hint="eastAsia" w:eastAsia="方正小标宋_GBK" w:cs="Times New Roman"/>
          <w:kern w:val="0"/>
          <w:sz w:val="44"/>
          <w:szCs w:val="44"/>
          <w:lang w:eastAsia="zh-CN"/>
        </w:rPr>
        <w:t>行政</w:t>
      </w:r>
      <w:r>
        <w:rPr>
          <w:rFonts w:ascii="Times New Roman" w:hAnsi="Times New Roman" w:eastAsia="方正小标宋_GBK"/>
          <w:kern w:val="0"/>
          <w:sz w:val="44"/>
          <w:szCs w:val="44"/>
        </w:rPr>
        <w:t>许可</w:t>
      </w:r>
      <w:r>
        <w:rPr>
          <w:rFonts w:hint="eastAsia" w:ascii="Times New Roman" w:hAnsi="Times New Roman" w:eastAsia="方正小标宋_GBK"/>
          <w:kern w:val="0"/>
          <w:sz w:val="44"/>
          <w:szCs w:val="44"/>
        </w:rPr>
        <w:t>决定</w:t>
      </w:r>
      <w:r>
        <w:rPr>
          <w:rFonts w:hint="eastAsia" w:eastAsia="方正小标宋_GBK"/>
          <w:kern w:val="0"/>
          <w:sz w:val="44"/>
          <w:szCs w:val="44"/>
          <w:lang w:eastAsia="zh-CN"/>
        </w:rPr>
        <w:t>书</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textAlignment w:val="auto"/>
        <w:rPr>
          <w:rFonts w:hint="eastAsia" w:ascii="Times New Roman" w:hAnsi="Times New Roman" w:eastAsia="方正仿宋_GBK"/>
          <w:kern w:val="0"/>
          <w:sz w:val="32"/>
          <w:szCs w:val="32"/>
        </w:rPr>
      </w:pPr>
    </w:p>
    <w:p>
      <w:pPr>
        <w:keepNext w:val="0"/>
        <w:keepLines w:val="0"/>
        <w:pageBreakBefore w:val="0"/>
        <w:widowControl w:val="0"/>
        <w:tabs>
          <w:tab w:val="left" w:pos="9180"/>
        </w:tabs>
        <w:kinsoku/>
        <w:wordWrap/>
        <w:overflowPunct/>
        <w:topLinePunct w:val="0"/>
        <w:autoSpaceDE/>
        <w:autoSpaceDN/>
        <w:bidi w:val="0"/>
        <w:adjustRightInd/>
        <w:snapToGrid w:val="0"/>
        <w:spacing w:line="594" w:lineRule="exact"/>
        <w:ind w:left="0" w:leftChars="0" w:right="0" w:rightChars="0" w:firstLine="0" w:firstLineChars="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重庆水资源产业股份有限公司荣昌分公司：</w:t>
      </w:r>
    </w:p>
    <w:p>
      <w:pPr>
        <w:keepNext w:val="0"/>
        <w:keepLines w:val="0"/>
        <w:pageBreakBefore w:val="0"/>
        <w:widowControl w:val="0"/>
        <w:suppressLineNumbers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rPr>
          <w:rFonts w:hint="default" w:ascii="Times New Roman" w:hAnsi="Times New Roman" w:eastAsia="方正仿宋_GBK" w:cs="Times New Roman"/>
          <w:snapToGrid w:val="0"/>
          <w:kern w:val="21"/>
          <w:sz w:val="32"/>
          <w:szCs w:val="32"/>
        </w:rPr>
      </w:pPr>
      <w:r>
        <w:rPr>
          <w:rFonts w:hint="default" w:ascii="Times New Roman" w:hAnsi="Times New Roman" w:eastAsia="方正仿宋_GBK" w:cs="Times New Roman"/>
          <w:snapToGrid w:val="0"/>
          <w:kern w:val="21"/>
          <w:sz w:val="32"/>
          <w:szCs w:val="32"/>
        </w:rPr>
        <w:t>你单位于2025年6月向我局申请重庆市荣昌区北门水厂临时供水工程取水许可，并提交相关申请材料。经我局审查，于2025年8月4日以《重庆市水利局关于重庆市荣昌区北门水厂临时供水工程取水准予行政许可的决定》（渝水许可〔2025〕57号）准予行政许可。</w:t>
      </w:r>
    </w:p>
    <w:p>
      <w:pPr>
        <w:adjustRightInd w:val="0"/>
        <w:snapToGrid w:val="0"/>
        <w:spacing w:line="594" w:lineRule="exact"/>
        <w:ind w:firstLine="640" w:firstLineChars="200"/>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8月20日，市水资源中心对北门水厂临时供水工程开展取水工程竣工验收，发现实际取水地点及取水方式与行政许可申报材料不一致。</w:t>
      </w:r>
      <w:r>
        <w:rPr>
          <w:rFonts w:hint="eastAsia" w:ascii="Times New Roman" w:hAnsi="Times New Roman" w:eastAsia="方正仿宋_GBK" w:cs="方正仿宋_GBK"/>
          <w:sz w:val="32"/>
          <w:szCs w:val="32"/>
          <w:lang w:eastAsia="zh-CN"/>
        </w:rPr>
        <w:t>经核实，</w:t>
      </w:r>
      <w:r>
        <w:rPr>
          <w:rFonts w:hint="eastAsia" w:ascii="Times New Roman" w:hAnsi="Times New Roman" w:eastAsia="方正仿宋_GB2312" w:cs="Times New Roman"/>
          <w:color w:val="000000"/>
          <w:sz w:val="32"/>
          <w:szCs w:val="32"/>
          <w:lang w:val="en-US" w:eastAsia="zh-CN"/>
        </w:rPr>
        <w:t>你单位申请该行政许可时提交的《重庆市荣昌区北门水厂临时供水工程水资源论证报告书》（报批稿）存在内容不实情形</w:t>
      </w:r>
      <w:r>
        <w:rPr>
          <w:rFonts w:hint="eastAsia" w:ascii="Times New Roman" w:hAnsi="Times New Roman" w:eastAsia="方正仿宋_GBK" w:cs="方正仿宋_GBK"/>
          <w:color w:val="000000"/>
          <w:sz w:val="32"/>
          <w:szCs w:val="32"/>
          <w:lang w:val="en-US" w:eastAsia="zh-CN"/>
        </w:rPr>
        <w:t>。</w:t>
      </w:r>
    </w:p>
    <w:p>
      <w:pPr>
        <w:adjustRightInd w:val="0"/>
        <w:snapToGrid w:val="0"/>
        <w:spacing w:line="594" w:lineRule="exact"/>
        <w:ind w:firstLine="640" w:firstLineChars="200"/>
        <w:rPr>
          <w:rFonts w:hint="eastAsia" w:eastAsia="方正仿宋_GB2312"/>
          <w:color w:val="000000"/>
          <w:sz w:val="32"/>
          <w:szCs w:val="32"/>
          <w:lang w:val="en-US" w:eastAsia="zh-CN"/>
        </w:rPr>
      </w:pPr>
      <w:r>
        <w:rPr>
          <w:rFonts w:hint="eastAsia" w:eastAsia="方正仿宋_GB2312"/>
          <w:color w:val="000000"/>
          <w:sz w:val="32"/>
          <w:szCs w:val="32"/>
          <w:lang w:val="en-US" w:eastAsia="zh-CN"/>
        </w:rPr>
        <w:t>11月12日，我局向你单位送达《重庆市水利局关于拟撤销重庆市荣昌区北门水厂临时供水工程取水许可的函》，告知你单位拟撤销许可的事实、理由、依据等，并告知你单位依法享有的陈述、申辩等权利，你单位未在期限内提出异议。</w:t>
      </w:r>
    </w:p>
    <w:p>
      <w:pPr>
        <w:keepNext w:val="0"/>
        <w:keepLines w:val="0"/>
        <w:pageBreakBefore w:val="0"/>
        <w:widowControl w:val="0"/>
        <w:suppressLineNumbers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rPr>
          <w:rFonts w:hint="eastAsia" w:ascii="Times New Roman" w:hAnsi="Times New Roman" w:eastAsia="方正仿宋_GBK"/>
          <w:snapToGrid w:val="0"/>
          <w:kern w:val="21"/>
          <w:sz w:val="32"/>
          <w:szCs w:val="32"/>
          <w:lang w:eastAsia="zh-CN"/>
        </w:rPr>
      </w:pPr>
      <w:r>
        <w:rPr>
          <w:rFonts w:hint="eastAsia" w:eastAsia="方正仿宋_GBK"/>
          <w:snapToGrid w:val="0"/>
          <w:kern w:val="21"/>
          <w:sz w:val="32"/>
          <w:szCs w:val="32"/>
          <w:lang w:eastAsia="zh-CN"/>
        </w:rPr>
        <w:t>综上，</w:t>
      </w:r>
      <w:r>
        <w:rPr>
          <w:rFonts w:hint="eastAsia" w:ascii="Times New Roman" w:hAnsi="Times New Roman" w:eastAsia="方正仿宋_GBK"/>
          <w:snapToGrid w:val="0"/>
          <w:kern w:val="21"/>
          <w:sz w:val="32"/>
          <w:szCs w:val="32"/>
          <w:lang w:eastAsia="zh-CN"/>
        </w:rPr>
        <w:t>我局</w:t>
      </w:r>
      <w:r>
        <w:rPr>
          <w:rFonts w:hint="eastAsia" w:eastAsia="方正仿宋_GBK"/>
          <w:snapToGrid w:val="0"/>
          <w:kern w:val="21"/>
          <w:sz w:val="32"/>
          <w:szCs w:val="32"/>
          <w:lang w:eastAsia="zh-CN"/>
        </w:rPr>
        <w:t>现</w:t>
      </w:r>
      <w:r>
        <w:rPr>
          <w:rFonts w:hint="eastAsia" w:ascii="Times New Roman" w:hAnsi="Times New Roman" w:eastAsia="方正仿宋_GBK"/>
          <w:snapToGrid w:val="0"/>
          <w:kern w:val="21"/>
          <w:sz w:val="32"/>
          <w:szCs w:val="32"/>
          <w:lang w:eastAsia="zh-CN"/>
        </w:rPr>
        <w:t>依据《中华人民共和国行政许可法》第六十九条第二款的规定，对你单位取得的《重庆市水利局关于重庆市荣昌区北门水厂临时供水工程取水准予行政许可的决定》（渝水许可〔2025〕57号）予以撤销。</w:t>
      </w:r>
    </w:p>
    <w:p>
      <w:pPr>
        <w:pStyle w:val="2"/>
        <w:keepNext w:val="0"/>
        <w:keepLines w:val="0"/>
        <w:pageBreakBefore w:val="0"/>
        <w:widowControl w:val="0"/>
        <w:kinsoku/>
        <w:wordWrap/>
        <w:overflowPunct/>
        <w:topLinePunct w:val="0"/>
        <w:autoSpaceDE/>
        <w:autoSpaceDN/>
        <w:bidi w:val="0"/>
        <w:spacing w:after="0" w:line="594" w:lineRule="exact"/>
        <w:ind w:firstLine="640" w:firstLineChars="200"/>
        <w:textAlignment w:val="auto"/>
        <w:rPr>
          <w:rFonts w:hint="eastAsia" w:ascii="Times New Roman" w:hAnsi="Times New Roman" w:eastAsia="方正仿宋_GBK" w:cs="Times New Roman"/>
          <w:snapToGrid w:val="0"/>
          <w:kern w:val="21"/>
          <w:sz w:val="32"/>
          <w:szCs w:val="32"/>
          <w:lang w:val="en-US" w:eastAsia="zh-CN" w:bidi="ar-SA"/>
        </w:rPr>
      </w:pPr>
      <w:r>
        <w:rPr>
          <w:rFonts w:hint="eastAsia" w:ascii="Times New Roman" w:hAnsi="Times New Roman" w:eastAsia="方正仿宋_GBK" w:cs="Times New Roman"/>
          <w:snapToGrid w:val="0"/>
          <w:kern w:val="21"/>
          <w:sz w:val="32"/>
          <w:szCs w:val="32"/>
          <w:lang w:val="en-US" w:eastAsia="zh-CN" w:bidi="ar-SA"/>
        </w:rPr>
        <w:t>如对本决定不服，你单位可自收到本决定之日起60日内向重庆市人民政府申请行政复议或6个月内向人民法院提起行政诉讼。</w:t>
      </w:r>
    </w:p>
    <w:p>
      <w:pPr>
        <w:pStyle w:val="3"/>
        <w:spacing w:line="594" w:lineRule="exact"/>
        <w:rPr>
          <w:rFonts w:hint="eastAsia" w:ascii="Times New Roman" w:hAnsi="Times New Roman" w:eastAsia="方正仿宋_GBK" w:cs="Times New Roman"/>
          <w:snapToGrid w:val="0"/>
          <w:kern w:val="21"/>
          <w:sz w:val="32"/>
          <w:szCs w:val="32"/>
          <w:lang w:val="en-US" w:eastAsia="zh-CN" w:bidi="ar-SA"/>
        </w:rPr>
      </w:pPr>
    </w:p>
    <w:p>
      <w:pPr>
        <w:pStyle w:val="3"/>
        <w:spacing w:line="594" w:lineRule="exact"/>
        <w:rPr>
          <w:rFonts w:hint="eastAsia" w:ascii="Times New Roman" w:hAnsi="Times New Roman" w:eastAsia="方正仿宋_GBK" w:cs="Times New Roman"/>
          <w:snapToGrid w:val="0"/>
          <w:kern w:val="21"/>
          <w:sz w:val="32"/>
          <w:szCs w:val="32"/>
          <w:lang w:val="en-US" w:eastAsia="zh-CN" w:bidi="ar-SA"/>
        </w:rPr>
      </w:pP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textAlignment w:val="auto"/>
        <w:rPr>
          <w:rFonts w:hint="eastAsia" w:ascii="Times New Roman" w:hAnsi="Times New Roman" w:eastAsia="方正仿宋_GBK" w:cs="Times New Roman"/>
          <w:snapToGrid w:val="0"/>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5664" w:firstLineChars="177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重庆市水利局</w:t>
      </w:r>
    </w:p>
    <w:p>
      <w:pPr>
        <w:keepNext w:val="0"/>
        <w:keepLines w:val="0"/>
        <w:pageBreakBefore w:val="0"/>
        <w:widowControl w:val="0"/>
        <w:tabs>
          <w:tab w:val="left" w:pos="7655"/>
        </w:tabs>
        <w:kinsoku/>
        <w:wordWrap/>
        <w:overflowPunct/>
        <w:topLinePunct w:val="0"/>
        <w:autoSpaceDE/>
        <w:autoSpaceDN/>
        <w:bidi w:val="0"/>
        <w:adjustRightInd/>
        <w:snapToGrid w:val="0"/>
        <w:spacing w:line="594" w:lineRule="exact"/>
        <w:ind w:left="0" w:leftChars="0" w:right="0" w:rightChars="0" w:firstLine="5440" w:firstLineChars="1700"/>
        <w:textAlignment w:val="auto"/>
        <w:rPr>
          <w:rFonts w:hint="eastAsia" w:ascii="Times New Roman" w:hAnsi="Times New Roman" w:eastAsia="方正仿宋_GBK"/>
          <w:kern w:val="0"/>
          <w:sz w:val="32"/>
          <w:szCs w:val="32"/>
          <w:lang w:val="en-US" w:eastAsia="zh-CN"/>
        </w:rPr>
      </w:pPr>
      <w:r>
        <w:rPr>
          <w:rFonts w:ascii="Times New Roman" w:hAnsi="Times New Roman" w:eastAsia="方正仿宋_GBK"/>
          <w:kern w:val="0"/>
          <w:sz w:val="32"/>
          <w:szCs w:val="32"/>
        </w:rPr>
        <w:t>20</w:t>
      </w:r>
      <w:r>
        <w:rPr>
          <w:rFonts w:hint="eastAsia" w:ascii="Times New Roman" w:hAnsi="Times New Roman" w:eastAsia="方正仿宋_GBK"/>
          <w:kern w:val="0"/>
          <w:sz w:val="32"/>
          <w:szCs w:val="32"/>
        </w:rPr>
        <w:t>2</w:t>
      </w:r>
      <w:r>
        <w:rPr>
          <w:rFonts w:hint="eastAsia" w:ascii="Times New Roman" w:hAnsi="Times New Roman" w:eastAsia="方正仿宋_GBK"/>
          <w:kern w:val="0"/>
          <w:sz w:val="32"/>
          <w:szCs w:val="32"/>
          <w:lang w:val="en-US" w:eastAsia="zh-CN"/>
        </w:rPr>
        <w:t>5</w:t>
      </w:r>
      <w:r>
        <w:rPr>
          <w:rFonts w:ascii="Times New Roman" w:hAnsi="Times New Roman" w:eastAsia="方正仿宋_GBK"/>
          <w:kern w:val="0"/>
          <w:sz w:val="32"/>
          <w:szCs w:val="32"/>
        </w:rPr>
        <w:t>年</w:t>
      </w:r>
      <w:r>
        <w:rPr>
          <w:rFonts w:hint="eastAsia" w:eastAsia="方正仿宋_GBK"/>
          <w:kern w:val="0"/>
          <w:sz w:val="32"/>
          <w:szCs w:val="32"/>
          <w:lang w:val="en-US" w:eastAsia="zh-CN"/>
        </w:rPr>
        <w:t>11</w:t>
      </w:r>
      <w:r>
        <w:rPr>
          <w:rFonts w:ascii="Times New Roman" w:hAnsi="Times New Roman" w:eastAsia="方正仿宋_GBK"/>
          <w:kern w:val="0"/>
          <w:sz w:val="32"/>
          <w:szCs w:val="32"/>
        </w:rPr>
        <w:t>月</w:t>
      </w:r>
      <w:r>
        <w:rPr>
          <w:rFonts w:hint="eastAsia" w:eastAsia="方正仿宋_GBK"/>
          <w:kern w:val="0"/>
          <w:sz w:val="32"/>
          <w:szCs w:val="32"/>
          <w:lang w:val="en-US" w:eastAsia="zh-CN"/>
        </w:rPr>
        <w:t>25</w:t>
      </w:r>
      <w:bookmarkStart w:id="0" w:name="_GoBack"/>
      <w:bookmarkEnd w:id="0"/>
      <w:r>
        <w:rPr>
          <w:rFonts w:ascii="Times New Roman" w:hAnsi="Times New Roman" w:eastAsia="方正仿宋_GBK"/>
          <w:kern w:val="0"/>
          <w:sz w:val="32"/>
          <w:szCs w:val="32"/>
        </w:rPr>
        <w:t>日</w:t>
      </w:r>
    </w:p>
    <w:sectPr>
      <w:footerReference r:id="rId3" w:type="default"/>
      <w:pgSz w:w="11906" w:h="16838"/>
      <w:pgMar w:top="1984" w:right="1446" w:bottom="1644" w:left="1446" w:header="851" w:footer="147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18"/>
                              <w:rFonts w:ascii="仿宋_GB2312" w:eastAsia="仿宋_GB2312"/>
                              <w:sz w:val="28"/>
                              <w:szCs w:val="28"/>
                            </w:rPr>
                          </w:pPr>
                          <w:r>
                            <w:rPr>
                              <w:rStyle w:val="18"/>
                              <w:rFonts w:hint="eastAsia" w:ascii="仿宋_GB2312" w:eastAsia="仿宋_GB2312"/>
                              <w:sz w:val="28"/>
                              <w:szCs w:val="28"/>
                            </w:rPr>
                            <w:t xml:space="preserve">— </w:t>
                          </w:r>
                          <w:r>
                            <w:rPr>
                              <w:rFonts w:hint="eastAsia" w:ascii="仿宋_GB2312" w:eastAsia="仿宋_GB2312"/>
                              <w:sz w:val="28"/>
                              <w:szCs w:val="28"/>
                            </w:rPr>
                            <w:fldChar w:fldCharType="begin"/>
                          </w:r>
                          <w:r>
                            <w:rPr>
                              <w:rStyle w:val="18"/>
                              <w:rFonts w:hint="eastAsia" w:ascii="仿宋_GB2312" w:eastAsia="仿宋_GB2312"/>
                              <w:sz w:val="28"/>
                              <w:szCs w:val="28"/>
                            </w:rPr>
                            <w:instrText xml:space="preserve">PAGE  </w:instrText>
                          </w:r>
                          <w:r>
                            <w:rPr>
                              <w:rFonts w:ascii="仿宋_GB2312" w:eastAsia="仿宋_GB2312"/>
                              <w:sz w:val="28"/>
                              <w:szCs w:val="28"/>
                            </w:rPr>
                            <w:fldChar w:fldCharType="separate"/>
                          </w:r>
                          <w:r>
                            <w:rPr>
                              <w:rStyle w:val="18"/>
                              <w:rFonts w:ascii="仿宋_GB2312" w:eastAsia="仿宋_GB2312"/>
                              <w:sz w:val="28"/>
                              <w:szCs w:val="28"/>
                            </w:rPr>
                            <w:t>1</w:t>
                          </w:r>
                          <w:r>
                            <w:rPr>
                              <w:rFonts w:hint="eastAsia" w:ascii="仿宋_GB2312" w:eastAsia="仿宋_GB2312"/>
                              <w:sz w:val="28"/>
                              <w:szCs w:val="28"/>
                            </w:rPr>
                            <w:fldChar w:fldCharType="end"/>
                          </w:r>
                          <w:r>
                            <w:rPr>
                              <w:rStyle w:val="18"/>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rPr>
                        <w:rStyle w:val="18"/>
                        <w:rFonts w:ascii="仿宋_GB2312" w:eastAsia="仿宋_GB2312"/>
                        <w:sz w:val="28"/>
                        <w:szCs w:val="28"/>
                      </w:rPr>
                    </w:pPr>
                    <w:r>
                      <w:rPr>
                        <w:rStyle w:val="18"/>
                        <w:rFonts w:hint="eastAsia" w:ascii="仿宋_GB2312" w:eastAsia="仿宋_GB2312"/>
                        <w:sz w:val="28"/>
                        <w:szCs w:val="28"/>
                      </w:rPr>
                      <w:t xml:space="preserve">— </w:t>
                    </w:r>
                    <w:r>
                      <w:rPr>
                        <w:rFonts w:hint="eastAsia" w:ascii="仿宋_GB2312" w:eastAsia="仿宋_GB2312"/>
                        <w:sz w:val="28"/>
                        <w:szCs w:val="28"/>
                      </w:rPr>
                      <w:fldChar w:fldCharType="begin"/>
                    </w:r>
                    <w:r>
                      <w:rPr>
                        <w:rStyle w:val="18"/>
                        <w:rFonts w:hint="eastAsia" w:ascii="仿宋_GB2312" w:eastAsia="仿宋_GB2312"/>
                        <w:sz w:val="28"/>
                        <w:szCs w:val="28"/>
                      </w:rPr>
                      <w:instrText xml:space="preserve">PAGE  </w:instrText>
                    </w:r>
                    <w:r>
                      <w:rPr>
                        <w:rFonts w:ascii="仿宋_GB2312" w:eastAsia="仿宋_GB2312"/>
                        <w:sz w:val="28"/>
                        <w:szCs w:val="28"/>
                      </w:rPr>
                      <w:fldChar w:fldCharType="separate"/>
                    </w:r>
                    <w:r>
                      <w:rPr>
                        <w:rStyle w:val="18"/>
                        <w:rFonts w:ascii="仿宋_GB2312" w:eastAsia="仿宋_GB2312"/>
                        <w:sz w:val="28"/>
                        <w:szCs w:val="28"/>
                      </w:rPr>
                      <w:t>1</w:t>
                    </w:r>
                    <w:r>
                      <w:rPr>
                        <w:rFonts w:hint="eastAsia" w:ascii="仿宋_GB2312" w:eastAsia="仿宋_GB2312"/>
                        <w:sz w:val="28"/>
                        <w:szCs w:val="28"/>
                      </w:rPr>
                      <w:fldChar w:fldCharType="end"/>
                    </w:r>
                    <w:r>
                      <w:rPr>
                        <w:rStyle w:val="18"/>
                        <w:rFonts w:hint="eastAsia" w:ascii="仿宋_GB2312" w:eastAsia="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mNhZGNmMWUxY2MwOGQ0MjNkMzJiYWZlOTFlMDYifQ=="/>
  </w:docVars>
  <w:rsids>
    <w:rsidRoot w:val="007C22E6"/>
    <w:rsid w:val="00000074"/>
    <w:rsid w:val="0000045F"/>
    <w:rsid w:val="00001553"/>
    <w:rsid w:val="00006F30"/>
    <w:rsid w:val="00007366"/>
    <w:rsid w:val="00010612"/>
    <w:rsid w:val="00010D9A"/>
    <w:rsid w:val="00011D50"/>
    <w:rsid w:val="00014426"/>
    <w:rsid w:val="00015814"/>
    <w:rsid w:val="000165C4"/>
    <w:rsid w:val="00016C59"/>
    <w:rsid w:val="00017F0B"/>
    <w:rsid w:val="00017FD7"/>
    <w:rsid w:val="000206A2"/>
    <w:rsid w:val="000208DA"/>
    <w:rsid w:val="00023462"/>
    <w:rsid w:val="00024F35"/>
    <w:rsid w:val="0002589E"/>
    <w:rsid w:val="0002591A"/>
    <w:rsid w:val="000259A8"/>
    <w:rsid w:val="00026646"/>
    <w:rsid w:val="00037C36"/>
    <w:rsid w:val="0004030D"/>
    <w:rsid w:val="000423D6"/>
    <w:rsid w:val="000444C5"/>
    <w:rsid w:val="0004553C"/>
    <w:rsid w:val="00046413"/>
    <w:rsid w:val="0004678F"/>
    <w:rsid w:val="00047CE3"/>
    <w:rsid w:val="00051D20"/>
    <w:rsid w:val="00054BF1"/>
    <w:rsid w:val="00056C78"/>
    <w:rsid w:val="000604E3"/>
    <w:rsid w:val="00063272"/>
    <w:rsid w:val="00065084"/>
    <w:rsid w:val="000708B5"/>
    <w:rsid w:val="00070F89"/>
    <w:rsid w:val="000718DC"/>
    <w:rsid w:val="0007214C"/>
    <w:rsid w:val="00073881"/>
    <w:rsid w:val="000741C4"/>
    <w:rsid w:val="00075438"/>
    <w:rsid w:val="0007563E"/>
    <w:rsid w:val="0007669B"/>
    <w:rsid w:val="000803CF"/>
    <w:rsid w:val="00080B3E"/>
    <w:rsid w:val="0008121D"/>
    <w:rsid w:val="00081354"/>
    <w:rsid w:val="000843B3"/>
    <w:rsid w:val="000856EE"/>
    <w:rsid w:val="00093E7D"/>
    <w:rsid w:val="00095D85"/>
    <w:rsid w:val="00095F8B"/>
    <w:rsid w:val="000A64B0"/>
    <w:rsid w:val="000B30BC"/>
    <w:rsid w:val="000C04B7"/>
    <w:rsid w:val="000C0540"/>
    <w:rsid w:val="000C0580"/>
    <w:rsid w:val="000C06EC"/>
    <w:rsid w:val="000C18E8"/>
    <w:rsid w:val="000C1ED8"/>
    <w:rsid w:val="000C4A2D"/>
    <w:rsid w:val="000C658A"/>
    <w:rsid w:val="000D15A3"/>
    <w:rsid w:val="000D44D3"/>
    <w:rsid w:val="000D5D83"/>
    <w:rsid w:val="000D78D5"/>
    <w:rsid w:val="000E0123"/>
    <w:rsid w:val="000E1022"/>
    <w:rsid w:val="000E1C44"/>
    <w:rsid w:val="000E5098"/>
    <w:rsid w:val="000E60C5"/>
    <w:rsid w:val="000E7955"/>
    <w:rsid w:val="000E7BD2"/>
    <w:rsid w:val="000F18E7"/>
    <w:rsid w:val="000F1B84"/>
    <w:rsid w:val="000F212C"/>
    <w:rsid w:val="000F34EA"/>
    <w:rsid w:val="000F3778"/>
    <w:rsid w:val="000F5A7C"/>
    <w:rsid w:val="000F6B2B"/>
    <w:rsid w:val="0010015C"/>
    <w:rsid w:val="0010037D"/>
    <w:rsid w:val="00100B63"/>
    <w:rsid w:val="00100D0D"/>
    <w:rsid w:val="001011C0"/>
    <w:rsid w:val="00102316"/>
    <w:rsid w:val="00103760"/>
    <w:rsid w:val="00103781"/>
    <w:rsid w:val="00104217"/>
    <w:rsid w:val="0010452C"/>
    <w:rsid w:val="0010600A"/>
    <w:rsid w:val="00106788"/>
    <w:rsid w:val="0011176E"/>
    <w:rsid w:val="00111FF2"/>
    <w:rsid w:val="00123271"/>
    <w:rsid w:val="00125C15"/>
    <w:rsid w:val="00126EA3"/>
    <w:rsid w:val="0013040B"/>
    <w:rsid w:val="0013609C"/>
    <w:rsid w:val="00136C25"/>
    <w:rsid w:val="00136E5A"/>
    <w:rsid w:val="0014209F"/>
    <w:rsid w:val="00142165"/>
    <w:rsid w:val="00143C34"/>
    <w:rsid w:val="00144F03"/>
    <w:rsid w:val="001458C4"/>
    <w:rsid w:val="00146AEB"/>
    <w:rsid w:val="00147E96"/>
    <w:rsid w:val="001526B8"/>
    <w:rsid w:val="001528D1"/>
    <w:rsid w:val="00152E05"/>
    <w:rsid w:val="00153547"/>
    <w:rsid w:val="00154935"/>
    <w:rsid w:val="00161007"/>
    <w:rsid w:val="0016146D"/>
    <w:rsid w:val="001621A3"/>
    <w:rsid w:val="00163CBD"/>
    <w:rsid w:val="00163F32"/>
    <w:rsid w:val="00164B55"/>
    <w:rsid w:val="00164FCA"/>
    <w:rsid w:val="00176849"/>
    <w:rsid w:val="0018057A"/>
    <w:rsid w:val="00180E5B"/>
    <w:rsid w:val="001810A3"/>
    <w:rsid w:val="00181157"/>
    <w:rsid w:val="001858B2"/>
    <w:rsid w:val="00191043"/>
    <w:rsid w:val="001949AE"/>
    <w:rsid w:val="00194C89"/>
    <w:rsid w:val="00195152"/>
    <w:rsid w:val="001953A3"/>
    <w:rsid w:val="00196811"/>
    <w:rsid w:val="001A01CB"/>
    <w:rsid w:val="001A13A7"/>
    <w:rsid w:val="001A1A0B"/>
    <w:rsid w:val="001A4E61"/>
    <w:rsid w:val="001A6F86"/>
    <w:rsid w:val="001B04CE"/>
    <w:rsid w:val="001B2D3B"/>
    <w:rsid w:val="001B4675"/>
    <w:rsid w:val="001B7013"/>
    <w:rsid w:val="001B7CF8"/>
    <w:rsid w:val="001B7DAA"/>
    <w:rsid w:val="001C03F3"/>
    <w:rsid w:val="001C0C55"/>
    <w:rsid w:val="001C3BD6"/>
    <w:rsid w:val="001C49EC"/>
    <w:rsid w:val="001C5E2C"/>
    <w:rsid w:val="001C616D"/>
    <w:rsid w:val="001C6B2B"/>
    <w:rsid w:val="001C74F7"/>
    <w:rsid w:val="001D2CA8"/>
    <w:rsid w:val="001D4172"/>
    <w:rsid w:val="001D4847"/>
    <w:rsid w:val="001D56D7"/>
    <w:rsid w:val="001D58C4"/>
    <w:rsid w:val="001D6C00"/>
    <w:rsid w:val="001E0D5A"/>
    <w:rsid w:val="001E5F6C"/>
    <w:rsid w:val="001E7965"/>
    <w:rsid w:val="001F2DB4"/>
    <w:rsid w:val="001F3893"/>
    <w:rsid w:val="001F4702"/>
    <w:rsid w:val="001F7F28"/>
    <w:rsid w:val="00200BD6"/>
    <w:rsid w:val="002016AC"/>
    <w:rsid w:val="00201E9E"/>
    <w:rsid w:val="00203F2B"/>
    <w:rsid w:val="002052B4"/>
    <w:rsid w:val="00205411"/>
    <w:rsid w:val="00206DB4"/>
    <w:rsid w:val="00207BAE"/>
    <w:rsid w:val="0021094A"/>
    <w:rsid w:val="00211817"/>
    <w:rsid w:val="002121C7"/>
    <w:rsid w:val="002124DE"/>
    <w:rsid w:val="002155A5"/>
    <w:rsid w:val="00216015"/>
    <w:rsid w:val="002179B1"/>
    <w:rsid w:val="00217F4C"/>
    <w:rsid w:val="002203DD"/>
    <w:rsid w:val="00222E7F"/>
    <w:rsid w:val="002232C5"/>
    <w:rsid w:val="00223642"/>
    <w:rsid w:val="0022370D"/>
    <w:rsid w:val="002255C2"/>
    <w:rsid w:val="00225EF0"/>
    <w:rsid w:val="00231D0B"/>
    <w:rsid w:val="002325BA"/>
    <w:rsid w:val="00236587"/>
    <w:rsid w:val="002443AC"/>
    <w:rsid w:val="0024523D"/>
    <w:rsid w:val="002466C2"/>
    <w:rsid w:val="00247E02"/>
    <w:rsid w:val="00252897"/>
    <w:rsid w:val="00255FBF"/>
    <w:rsid w:val="0025633A"/>
    <w:rsid w:val="00260A75"/>
    <w:rsid w:val="00265D89"/>
    <w:rsid w:val="00266ACC"/>
    <w:rsid w:val="002672DD"/>
    <w:rsid w:val="002705AC"/>
    <w:rsid w:val="002705B8"/>
    <w:rsid w:val="00273A3D"/>
    <w:rsid w:val="002740FF"/>
    <w:rsid w:val="002753C2"/>
    <w:rsid w:val="00276993"/>
    <w:rsid w:val="00277B7A"/>
    <w:rsid w:val="00281AE0"/>
    <w:rsid w:val="00281DA6"/>
    <w:rsid w:val="00283939"/>
    <w:rsid w:val="0028531D"/>
    <w:rsid w:val="00285BE9"/>
    <w:rsid w:val="00285C90"/>
    <w:rsid w:val="00291DFD"/>
    <w:rsid w:val="002927DE"/>
    <w:rsid w:val="00293785"/>
    <w:rsid w:val="00294709"/>
    <w:rsid w:val="0029573A"/>
    <w:rsid w:val="002A1A1D"/>
    <w:rsid w:val="002A26F8"/>
    <w:rsid w:val="002A3A61"/>
    <w:rsid w:val="002A3D6E"/>
    <w:rsid w:val="002A4E52"/>
    <w:rsid w:val="002A6839"/>
    <w:rsid w:val="002A7E35"/>
    <w:rsid w:val="002B18A7"/>
    <w:rsid w:val="002B2E0A"/>
    <w:rsid w:val="002B515F"/>
    <w:rsid w:val="002B6AAE"/>
    <w:rsid w:val="002C0D3A"/>
    <w:rsid w:val="002C117A"/>
    <w:rsid w:val="002C1208"/>
    <w:rsid w:val="002C2703"/>
    <w:rsid w:val="002C27D5"/>
    <w:rsid w:val="002C2A42"/>
    <w:rsid w:val="002C5726"/>
    <w:rsid w:val="002C7634"/>
    <w:rsid w:val="002D16AF"/>
    <w:rsid w:val="002D6AEC"/>
    <w:rsid w:val="002E089E"/>
    <w:rsid w:val="002E19DC"/>
    <w:rsid w:val="002E45BC"/>
    <w:rsid w:val="002E53F2"/>
    <w:rsid w:val="002E6B53"/>
    <w:rsid w:val="002F184C"/>
    <w:rsid w:val="002F61DB"/>
    <w:rsid w:val="002F62F6"/>
    <w:rsid w:val="002F67C5"/>
    <w:rsid w:val="002F7A3E"/>
    <w:rsid w:val="00300A46"/>
    <w:rsid w:val="00304978"/>
    <w:rsid w:val="003063C3"/>
    <w:rsid w:val="00307099"/>
    <w:rsid w:val="0031013A"/>
    <w:rsid w:val="00310A4B"/>
    <w:rsid w:val="00311658"/>
    <w:rsid w:val="003156BD"/>
    <w:rsid w:val="003211A5"/>
    <w:rsid w:val="00324E1E"/>
    <w:rsid w:val="00326665"/>
    <w:rsid w:val="0033085E"/>
    <w:rsid w:val="00330DE9"/>
    <w:rsid w:val="00332607"/>
    <w:rsid w:val="0033376B"/>
    <w:rsid w:val="00335AF7"/>
    <w:rsid w:val="00336064"/>
    <w:rsid w:val="0033691D"/>
    <w:rsid w:val="00344829"/>
    <w:rsid w:val="00344D6D"/>
    <w:rsid w:val="003450FF"/>
    <w:rsid w:val="0034564E"/>
    <w:rsid w:val="00345C14"/>
    <w:rsid w:val="00347556"/>
    <w:rsid w:val="00347B29"/>
    <w:rsid w:val="00354467"/>
    <w:rsid w:val="003601FB"/>
    <w:rsid w:val="00363E78"/>
    <w:rsid w:val="00364246"/>
    <w:rsid w:val="00365F92"/>
    <w:rsid w:val="0036675C"/>
    <w:rsid w:val="00367042"/>
    <w:rsid w:val="0037359D"/>
    <w:rsid w:val="00373936"/>
    <w:rsid w:val="00374D88"/>
    <w:rsid w:val="00376548"/>
    <w:rsid w:val="0037707B"/>
    <w:rsid w:val="003814BB"/>
    <w:rsid w:val="00385101"/>
    <w:rsid w:val="00386E42"/>
    <w:rsid w:val="00387B95"/>
    <w:rsid w:val="00392848"/>
    <w:rsid w:val="00392ECD"/>
    <w:rsid w:val="00394855"/>
    <w:rsid w:val="00396891"/>
    <w:rsid w:val="00396DEF"/>
    <w:rsid w:val="00397077"/>
    <w:rsid w:val="003A296C"/>
    <w:rsid w:val="003A2D4A"/>
    <w:rsid w:val="003A767F"/>
    <w:rsid w:val="003B0E0F"/>
    <w:rsid w:val="003B2555"/>
    <w:rsid w:val="003B49C0"/>
    <w:rsid w:val="003B54B8"/>
    <w:rsid w:val="003B5B59"/>
    <w:rsid w:val="003B6D27"/>
    <w:rsid w:val="003C03C1"/>
    <w:rsid w:val="003C0B9F"/>
    <w:rsid w:val="003C3D0C"/>
    <w:rsid w:val="003C4995"/>
    <w:rsid w:val="003C5C39"/>
    <w:rsid w:val="003C5EA2"/>
    <w:rsid w:val="003D0003"/>
    <w:rsid w:val="003D076B"/>
    <w:rsid w:val="003D0A02"/>
    <w:rsid w:val="003D0F47"/>
    <w:rsid w:val="003D3946"/>
    <w:rsid w:val="003D6285"/>
    <w:rsid w:val="003D7FBD"/>
    <w:rsid w:val="003E070D"/>
    <w:rsid w:val="003E2413"/>
    <w:rsid w:val="003E49C9"/>
    <w:rsid w:val="003E6DB8"/>
    <w:rsid w:val="003F1468"/>
    <w:rsid w:val="003F19BB"/>
    <w:rsid w:val="003F30DD"/>
    <w:rsid w:val="003F408D"/>
    <w:rsid w:val="003F60C0"/>
    <w:rsid w:val="003F6B09"/>
    <w:rsid w:val="004001CE"/>
    <w:rsid w:val="004002B9"/>
    <w:rsid w:val="00400564"/>
    <w:rsid w:val="00402178"/>
    <w:rsid w:val="00407C57"/>
    <w:rsid w:val="0041102F"/>
    <w:rsid w:val="00411DE6"/>
    <w:rsid w:val="004176E7"/>
    <w:rsid w:val="00417914"/>
    <w:rsid w:val="00424E32"/>
    <w:rsid w:val="00424FA3"/>
    <w:rsid w:val="004317F1"/>
    <w:rsid w:val="00432384"/>
    <w:rsid w:val="004324B0"/>
    <w:rsid w:val="00432DAE"/>
    <w:rsid w:val="00435600"/>
    <w:rsid w:val="004402F3"/>
    <w:rsid w:val="004410E5"/>
    <w:rsid w:val="00441FAD"/>
    <w:rsid w:val="004435AF"/>
    <w:rsid w:val="00443D47"/>
    <w:rsid w:val="004464B6"/>
    <w:rsid w:val="00446D74"/>
    <w:rsid w:val="0044701E"/>
    <w:rsid w:val="00450A13"/>
    <w:rsid w:val="0045395A"/>
    <w:rsid w:val="004546CE"/>
    <w:rsid w:val="004550C5"/>
    <w:rsid w:val="004569AA"/>
    <w:rsid w:val="00460B24"/>
    <w:rsid w:val="00460BA8"/>
    <w:rsid w:val="004612CF"/>
    <w:rsid w:val="00462923"/>
    <w:rsid w:val="00464B49"/>
    <w:rsid w:val="004657FB"/>
    <w:rsid w:val="00466182"/>
    <w:rsid w:val="004707D0"/>
    <w:rsid w:val="0047089C"/>
    <w:rsid w:val="00471000"/>
    <w:rsid w:val="00472D9F"/>
    <w:rsid w:val="00480D82"/>
    <w:rsid w:val="00482A78"/>
    <w:rsid w:val="00482E79"/>
    <w:rsid w:val="00486AA6"/>
    <w:rsid w:val="004873CC"/>
    <w:rsid w:val="00491574"/>
    <w:rsid w:val="004916C5"/>
    <w:rsid w:val="00491F27"/>
    <w:rsid w:val="0049317B"/>
    <w:rsid w:val="00494838"/>
    <w:rsid w:val="0049668E"/>
    <w:rsid w:val="004A148B"/>
    <w:rsid w:val="004A2288"/>
    <w:rsid w:val="004A3685"/>
    <w:rsid w:val="004A4B79"/>
    <w:rsid w:val="004A62B2"/>
    <w:rsid w:val="004B1A70"/>
    <w:rsid w:val="004B342D"/>
    <w:rsid w:val="004C3F36"/>
    <w:rsid w:val="004C47E0"/>
    <w:rsid w:val="004C4C87"/>
    <w:rsid w:val="004C5C38"/>
    <w:rsid w:val="004C74C5"/>
    <w:rsid w:val="004D09F6"/>
    <w:rsid w:val="004D36DB"/>
    <w:rsid w:val="004D3B44"/>
    <w:rsid w:val="004D3EFC"/>
    <w:rsid w:val="004D58E8"/>
    <w:rsid w:val="004D6E27"/>
    <w:rsid w:val="004E26D4"/>
    <w:rsid w:val="004E4422"/>
    <w:rsid w:val="004E5819"/>
    <w:rsid w:val="004E6690"/>
    <w:rsid w:val="004F06BE"/>
    <w:rsid w:val="004F1791"/>
    <w:rsid w:val="004F3A4E"/>
    <w:rsid w:val="004F4083"/>
    <w:rsid w:val="004F4844"/>
    <w:rsid w:val="004F68DE"/>
    <w:rsid w:val="00503A51"/>
    <w:rsid w:val="005042C8"/>
    <w:rsid w:val="00504741"/>
    <w:rsid w:val="00506E4C"/>
    <w:rsid w:val="005071FA"/>
    <w:rsid w:val="005124A7"/>
    <w:rsid w:val="00512CF5"/>
    <w:rsid w:val="00513127"/>
    <w:rsid w:val="0051388D"/>
    <w:rsid w:val="00513B44"/>
    <w:rsid w:val="005156FC"/>
    <w:rsid w:val="00517CB5"/>
    <w:rsid w:val="00522C9E"/>
    <w:rsid w:val="00524504"/>
    <w:rsid w:val="00524D2A"/>
    <w:rsid w:val="00524F7B"/>
    <w:rsid w:val="005252FE"/>
    <w:rsid w:val="00533DEC"/>
    <w:rsid w:val="00533E8E"/>
    <w:rsid w:val="00535A68"/>
    <w:rsid w:val="00536312"/>
    <w:rsid w:val="0053639E"/>
    <w:rsid w:val="0053754A"/>
    <w:rsid w:val="00542C76"/>
    <w:rsid w:val="00544B21"/>
    <w:rsid w:val="00545504"/>
    <w:rsid w:val="00545B7A"/>
    <w:rsid w:val="00545ECE"/>
    <w:rsid w:val="00545F05"/>
    <w:rsid w:val="0055184A"/>
    <w:rsid w:val="00553A26"/>
    <w:rsid w:val="0056289C"/>
    <w:rsid w:val="00564137"/>
    <w:rsid w:val="0056437E"/>
    <w:rsid w:val="00565C46"/>
    <w:rsid w:val="005671E0"/>
    <w:rsid w:val="0056730C"/>
    <w:rsid w:val="0056731B"/>
    <w:rsid w:val="00567593"/>
    <w:rsid w:val="00570659"/>
    <w:rsid w:val="00572243"/>
    <w:rsid w:val="0057339B"/>
    <w:rsid w:val="00573D62"/>
    <w:rsid w:val="00575E9A"/>
    <w:rsid w:val="00577B7F"/>
    <w:rsid w:val="00581A3A"/>
    <w:rsid w:val="0058207A"/>
    <w:rsid w:val="00584DDA"/>
    <w:rsid w:val="00585FD5"/>
    <w:rsid w:val="00590AAD"/>
    <w:rsid w:val="00591B79"/>
    <w:rsid w:val="005922AC"/>
    <w:rsid w:val="0059596A"/>
    <w:rsid w:val="005959C8"/>
    <w:rsid w:val="00595A71"/>
    <w:rsid w:val="005A02ED"/>
    <w:rsid w:val="005A3D53"/>
    <w:rsid w:val="005A4114"/>
    <w:rsid w:val="005A42B4"/>
    <w:rsid w:val="005A6856"/>
    <w:rsid w:val="005B0474"/>
    <w:rsid w:val="005B6261"/>
    <w:rsid w:val="005B69B6"/>
    <w:rsid w:val="005C30C0"/>
    <w:rsid w:val="005C5C29"/>
    <w:rsid w:val="005C7047"/>
    <w:rsid w:val="005C7A3E"/>
    <w:rsid w:val="005D2032"/>
    <w:rsid w:val="005D2119"/>
    <w:rsid w:val="005D3781"/>
    <w:rsid w:val="005D77E8"/>
    <w:rsid w:val="005E1FB0"/>
    <w:rsid w:val="005E460D"/>
    <w:rsid w:val="005E53EC"/>
    <w:rsid w:val="005F0150"/>
    <w:rsid w:val="00600017"/>
    <w:rsid w:val="0060007B"/>
    <w:rsid w:val="00604633"/>
    <w:rsid w:val="0061012C"/>
    <w:rsid w:val="00612C98"/>
    <w:rsid w:val="00617CDC"/>
    <w:rsid w:val="00620395"/>
    <w:rsid w:val="0062522C"/>
    <w:rsid w:val="00630D5E"/>
    <w:rsid w:val="00631A19"/>
    <w:rsid w:val="006356DB"/>
    <w:rsid w:val="0064050C"/>
    <w:rsid w:val="00642455"/>
    <w:rsid w:val="00642468"/>
    <w:rsid w:val="006434E9"/>
    <w:rsid w:val="0064756C"/>
    <w:rsid w:val="00653BFC"/>
    <w:rsid w:val="00654E26"/>
    <w:rsid w:val="00656F30"/>
    <w:rsid w:val="00657931"/>
    <w:rsid w:val="00667E1B"/>
    <w:rsid w:val="00672AC7"/>
    <w:rsid w:val="00673D17"/>
    <w:rsid w:val="00681C80"/>
    <w:rsid w:val="0068564C"/>
    <w:rsid w:val="00691520"/>
    <w:rsid w:val="00692808"/>
    <w:rsid w:val="00696158"/>
    <w:rsid w:val="00697B78"/>
    <w:rsid w:val="006A23AB"/>
    <w:rsid w:val="006A3674"/>
    <w:rsid w:val="006A375A"/>
    <w:rsid w:val="006A402E"/>
    <w:rsid w:val="006A4188"/>
    <w:rsid w:val="006B2864"/>
    <w:rsid w:val="006B4160"/>
    <w:rsid w:val="006C04FF"/>
    <w:rsid w:val="006C2182"/>
    <w:rsid w:val="006C2C49"/>
    <w:rsid w:val="006C30A1"/>
    <w:rsid w:val="006C65D6"/>
    <w:rsid w:val="006C68BC"/>
    <w:rsid w:val="006C6AE8"/>
    <w:rsid w:val="006C6DA3"/>
    <w:rsid w:val="006D2E2E"/>
    <w:rsid w:val="006D347E"/>
    <w:rsid w:val="006D35D9"/>
    <w:rsid w:val="006D6AF3"/>
    <w:rsid w:val="006E1302"/>
    <w:rsid w:val="006E48D5"/>
    <w:rsid w:val="006E4A7D"/>
    <w:rsid w:val="006E55E4"/>
    <w:rsid w:val="006E6FBE"/>
    <w:rsid w:val="006F30C1"/>
    <w:rsid w:val="006F3164"/>
    <w:rsid w:val="006F5F2C"/>
    <w:rsid w:val="006F637E"/>
    <w:rsid w:val="006F7D04"/>
    <w:rsid w:val="007048FF"/>
    <w:rsid w:val="0070562D"/>
    <w:rsid w:val="00705F8B"/>
    <w:rsid w:val="00710982"/>
    <w:rsid w:val="007116A8"/>
    <w:rsid w:val="00715CBD"/>
    <w:rsid w:val="0071637D"/>
    <w:rsid w:val="00717A0A"/>
    <w:rsid w:val="00717A58"/>
    <w:rsid w:val="00722EEF"/>
    <w:rsid w:val="0072432D"/>
    <w:rsid w:val="00724532"/>
    <w:rsid w:val="0072461A"/>
    <w:rsid w:val="00730EBA"/>
    <w:rsid w:val="00731F70"/>
    <w:rsid w:val="0073509C"/>
    <w:rsid w:val="007376DB"/>
    <w:rsid w:val="00737FE0"/>
    <w:rsid w:val="00743073"/>
    <w:rsid w:val="00743281"/>
    <w:rsid w:val="0074475E"/>
    <w:rsid w:val="00746D00"/>
    <w:rsid w:val="00747511"/>
    <w:rsid w:val="00747594"/>
    <w:rsid w:val="0075081B"/>
    <w:rsid w:val="00751E9F"/>
    <w:rsid w:val="007529B4"/>
    <w:rsid w:val="0075312D"/>
    <w:rsid w:val="00753348"/>
    <w:rsid w:val="0075434C"/>
    <w:rsid w:val="00756878"/>
    <w:rsid w:val="00757229"/>
    <w:rsid w:val="00757306"/>
    <w:rsid w:val="00757E8A"/>
    <w:rsid w:val="00760884"/>
    <w:rsid w:val="00761E0D"/>
    <w:rsid w:val="007640A7"/>
    <w:rsid w:val="0076438A"/>
    <w:rsid w:val="007666BA"/>
    <w:rsid w:val="00766AF8"/>
    <w:rsid w:val="0077108D"/>
    <w:rsid w:val="00772057"/>
    <w:rsid w:val="00773031"/>
    <w:rsid w:val="0077456E"/>
    <w:rsid w:val="00776ADA"/>
    <w:rsid w:val="00777738"/>
    <w:rsid w:val="00780C48"/>
    <w:rsid w:val="00781058"/>
    <w:rsid w:val="00785F9F"/>
    <w:rsid w:val="00786A42"/>
    <w:rsid w:val="007879DB"/>
    <w:rsid w:val="00791E89"/>
    <w:rsid w:val="00793087"/>
    <w:rsid w:val="007954F7"/>
    <w:rsid w:val="00795E50"/>
    <w:rsid w:val="00797777"/>
    <w:rsid w:val="00797FBB"/>
    <w:rsid w:val="007A2E0F"/>
    <w:rsid w:val="007A3B9C"/>
    <w:rsid w:val="007A457A"/>
    <w:rsid w:val="007A503D"/>
    <w:rsid w:val="007A653E"/>
    <w:rsid w:val="007A757C"/>
    <w:rsid w:val="007B07C9"/>
    <w:rsid w:val="007B1A51"/>
    <w:rsid w:val="007B2690"/>
    <w:rsid w:val="007B35AC"/>
    <w:rsid w:val="007B42C8"/>
    <w:rsid w:val="007B5C00"/>
    <w:rsid w:val="007B6222"/>
    <w:rsid w:val="007B690C"/>
    <w:rsid w:val="007B71DF"/>
    <w:rsid w:val="007B72B6"/>
    <w:rsid w:val="007B7B26"/>
    <w:rsid w:val="007C22E6"/>
    <w:rsid w:val="007C2F59"/>
    <w:rsid w:val="007C406F"/>
    <w:rsid w:val="007C461E"/>
    <w:rsid w:val="007C5451"/>
    <w:rsid w:val="007C577E"/>
    <w:rsid w:val="007C5A24"/>
    <w:rsid w:val="007D02C5"/>
    <w:rsid w:val="007D1AF8"/>
    <w:rsid w:val="007D4652"/>
    <w:rsid w:val="007D5F7B"/>
    <w:rsid w:val="007E27A9"/>
    <w:rsid w:val="007E37AE"/>
    <w:rsid w:val="007E73DB"/>
    <w:rsid w:val="007F0833"/>
    <w:rsid w:val="007F3CE9"/>
    <w:rsid w:val="007F5520"/>
    <w:rsid w:val="0080002D"/>
    <w:rsid w:val="008014B9"/>
    <w:rsid w:val="00805F0D"/>
    <w:rsid w:val="00806BD7"/>
    <w:rsid w:val="00806FBE"/>
    <w:rsid w:val="00807639"/>
    <w:rsid w:val="00812FB7"/>
    <w:rsid w:val="008160C4"/>
    <w:rsid w:val="00816E16"/>
    <w:rsid w:val="008218CC"/>
    <w:rsid w:val="00822563"/>
    <w:rsid w:val="0082292A"/>
    <w:rsid w:val="00822DB8"/>
    <w:rsid w:val="00822FBB"/>
    <w:rsid w:val="00824472"/>
    <w:rsid w:val="00824E35"/>
    <w:rsid w:val="00825374"/>
    <w:rsid w:val="00825DC6"/>
    <w:rsid w:val="00826F08"/>
    <w:rsid w:val="00830FAB"/>
    <w:rsid w:val="00831532"/>
    <w:rsid w:val="00833EA0"/>
    <w:rsid w:val="008371D7"/>
    <w:rsid w:val="008501FE"/>
    <w:rsid w:val="00850E28"/>
    <w:rsid w:val="008541F3"/>
    <w:rsid w:val="00855C90"/>
    <w:rsid w:val="00856552"/>
    <w:rsid w:val="008605E7"/>
    <w:rsid w:val="008631F6"/>
    <w:rsid w:val="008635B3"/>
    <w:rsid w:val="00865E31"/>
    <w:rsid w:val="00866AAF"/>
    <w:rsid w:val="00867769"/>
    <w:rsid w:val="00870379"/>
    <w:rsid w:val="00873808"/>
    <w:rsid w:val="00875559"/>
    <w:rsid w:val="00880694"/>
    <w:rsid w:val="00880F20"/>
    <w:rsid w:val="00880F7F"/>
    <w:rsid w:val="00882C44"/>
    <w:rsid w:val="008832E9"/>
    <w:rsid w:val="0088533C"/>
    <w:rsid w:val="008873CC"/>
    <w:rsid w:val="008907C0"/>
    <w:rsid w:val="008928ED"/>
    <w:rsid w:val="00892ABE"/>
    <w:rsid w:val="00892C60"/>
    <w:rsid w:val="00893D85"/>
    <w:rsid w:val="00895D18"/>
    <w:rsid w:val="008967E8"/>
    <w:rsid w:val="0089702F"/>
    <w:rsid w:val="0089706D"/>
    <w:rsid w:val="008A3902"/>
    <w:rsid w:val="008A46EC"/>
    <w:rsid w:val="008A5370"/>
    <w:rsid w:val="008B2A9E"/>
    <w:rsid w:val="008B2BB8"/>
    <w:rsid w:val="008B30BB"/>
    <w:rsid w:val="008B506B"/>
    <w:rsid w:val="008B79EA"/>
    <w:rsid w:val="008B7B0A"/>
    <w:rsid w:val="008C0AC1"/>
    <w:rsid w:val="008C0DA9"/>
    <w:rsid w:val="008C1412"/>
    <w:rsid w:val="008C15CD"/>
    <w:rsid w:val="008C1CF1"/>
    <w:rsid w:val="008C3134"/>
    <w:rsid w:val="008C4963"/>
    <w:rsid w:val="008C5438"/>
    <w:rsid w:val="008C6004"/>
    <w:rsid w:val="008C71C9"/>
    <w:rsid w:val="008D1525"/>
    <w:rsid w:val="008D278A"/>
    <w:rsid w:val="008D3AE2"/>
    <w:rsid w:val="008D5495"/>
    <w:rsid w:val="008D5A79"/>
    <w:rsid w:val="008D7171"/>
    <w:rsid w:val="008D7205"/>
    <w:rsid w:val="008E2286"/>
    <w:rsid w:val="008E26C3"/>
    <w:rsid w:val="008E28C7"/>
    <w:rsid w:val="008E4C2F"/>
    <w:rsid w:val="008E4E93"/>
    <w:rsid w:val="008E4F0A"/>
    <w:rsid w:val="008F16C7"/>
    <w:rsid w:val="008F2756"/>
    <w:rsid w:val="008F3BEB"/>
    <w:rsid w:val="008F3ED3"/>
    <w:rsid w:val="008F52BE"/>
    <w:rsid w:val="008F7D8C"/>
    <w:rsid w:val="00901E65"/>
    <w:rsid w:val="00904562"/>
    <w:rsid w:val="00906A46"/>
    <w:rsid w:val="00910580"/>
    <w:rsid w:val="00910D2A"/>
    <w:rsid w:val="009153AE"/>
    <w:rsid w:val="009155BC"/>
    <w:rsid w:val="00916D26"/>
    <w:rsid w:val="00923350"/>
    <w:rsid w:val="0092597D"/>
    <w:rsid w:val="00925E5A"/>
    <w:rsid w:val="00926DDD"/>
    <w:rsid w:val="00927D74"/>
    <w:rsid w:val="009304C7"/>
    <w:rsid w:val="00935FC0"/>
    <w:rsid w:val="00937260"/>
    <w:rsid w:val="00941677"/>
    <w:rsid w:val="00942E3C"/>
    <w:rsid w:val="0094313A"/>
    <w:rsid w:val="009457CE"/>
    <w:rsid w:val="009466C7"/>
    <w:rsid w:val="0094735E"/>
    <w:rsid w:val="00950E81"/>
    <w:rsid w:val="00951424"/>
    <w:rsid w:val="00954605"/>
    <w:rsid w:val="00955883"/>
    <w:rsid w:val="009609D3"/>
    <w:rsid w:val="00963325"/>
    <w:rsid w:val="00963A7B"/>
    <w:rsid w:val="00963DE6"/>
    <w:rsid w:val="00964BEC"/>
    <w:rsid w:val="009664B8"/>
    <w:rsid w:val="0096694C"/>
    <w:rsid w:val="00970368"/>
    <w:rsid w:val="009706B6"/>
    <w:rsid w:val="00971C6F"/>
    <w:rsid w:val="0097450C"/>
    <w:rsid w:val="009763BB"/>
    <w:rsid w:val="009768D7"/>
    <w:rsid w:val="009769E4"/>
    <w:rsid w:val="00976F48"/>
    <w:rsid w:val="009829B0"/>
    <w:rsid w:val="00983292"/>
    <w:rsid w:val="00983475"/>
    <w:rsid w:val="0098535F"/>
    <w:rsid w:val="00987E59"/>
    <w:rsid w:val="009903D8"/>
    <w:rsid w:val="00990585"/>
    <w:rsid w:val="009910AC"/>
    <w:rsid w:val="009920C6"/>
    <w:rsid w:val="00994D31"/>
    <w:rsid w:val="00995659"/>
    <w:rsid w:val="009958D3"/>
    <w:rsid w:val="00997C22"/>
    <w:rsid w:val="00997DF9"/>
    <w:rsid w:val="009A1D48"/>
    <w:rsid w:val="009A1EDA"/>
    <w:rsid w:val="009A3C7D"/>
    <w:rsid w:val="009A5504"/>
    <w:rsid w:val="009A66B9"/>
    <w:rsid w:val="009B1071"/>
    <w:rsid w:val="009B5294"/>
    <w:rsid w:val="009B70C0"/>
    <w:rsid w:val="009B7C7D"/>
    <w:rsid w:val="009C01E3"/>
    <w:rsid w:val="009C0ACC"/>
    <w:rsid w:val="009C1836"/>
    <w:rsid w:val="009C5BEB"/>
    <w:rsid w:val="009D2683"/>
    <w:rsid w:val="009D2F8C"/>
    <w:rsid w:val="009D5C64"/>
    <w:rsid w:val="009E28F3"/>
    <w:rsid w:val="009E4F6C"/>
    <w:rsid w:val="009E56FE"/>
    <w:rsid w:val="009F0CE6"/>
    <w:rsid w:val="009F49A3"/>
    <w:rsid w:val="009F561D"/>
    <w:rsid w:val="009F7F53"/>
    <w:rsid w:val="00A006DF"/>
    <w:rsid w:val="00A00C48"/>
    <w:rsid w:val="00A00F2E"/>
    <w:rsid w:val="00A01A4A"/>
    <w:rsid w:val="00A03442"/>
    <w:rsid w:val="00A04BF2"/>
    <w:rsid w:val="00A07C01"/>
    <w:rsid w:val="00A10CE9"/>
    <w:rsid w:val="00A13E35"/>
    <w:rsid w:val="00A15272"/>
    <w:rsid w:val="00A15342"/>
    <w:rsid w:val="00A1593B"/>
    <w:rsid w:val="00A22AB6"/>
    <w:rsid w:val="00A339E2"/>
    <w:rsid w:val="00A3410D"/>
    <w:rsid w:val="00A36224"/>
    <w:rsid w:val="00A362BA"/>
    <w:rsid w:val="00A36308"/>
    <w:rsid w:val="00A37DE6"/>
    <w:rsid w:val="00A42685"/>
    <w:rsid w:val="00A51241"/>
    <w:rsid w:val="00A51F78"/>
    <w:rsid w:val="00A52829"/>
    <w:rsid w:val="00A53E00"/>
    <w:rsid w:val="00A53E2B"/>
    <w:rsid w:val="00A54FE5"/>
    <w:rsid w:val="00A56BE3"/>
    <w:rsid w:val="00A5759C"/>
    <w:rsid w:val="00A60358"/>
    <w:rsid w:val="00A60B16"/>
    <w:rsid w:val="00A6251B"/>
    <w:rsid w:val="00A64D5A"/>
    <w:rsid w:val="00A65060"/>
    <w:rsid w:val="00A65CC7"/>
    <w:rsid w:val="00A661FD"/>
    <w:rsid w:val="00A72E88"/>
    <w:rsid w:val="00A77733"/>
    <w:rsid w:val="00A80C59"/>
    <w:rsid w:val="00A81810"/>
    <w:rsid w:val="00A81EE5"/>
    <w:rsid w:val="00A836F8"/>
    <w:rsid w:val="00A86B10"/>
    <w:rsid w:val="00A90A48"/>
    <w:rsid w:val="00A914A0"/>
    <w:rsid w:val="00A93D0C"/>
    <w:rsid w:val="00A951D5"/>
    <w:rsid w:val="00A97F15"/>
    <w:rsid w:val="00AA0141"/>
    <w:rsid w:val="00AA0D3D"/>
    <w:rsid w:val="00AA4086"/>
    <w:rsid w:val="00AA422F"/>
    <w:rsid w:val="00AA4E66"/>
    <w:rsid w:val="00AA58CE"/>
    <w:rsid w:val="00AA59C9"/>
    <w:rsid w:val="00AA61A1"/>
    <w:rsid w:val="00AA6390"/>
    <w:rsid w:val="00AA670D"/>
    <w:rsid w:val="00AA67CB"/>
    <w:rsid w:val="00AA6953"/>
    <w:rsid w:val="00AB044A"/>
    <w:rsid w:val="00AB2601"/>
    <w:rsid w:val="00AB2710"/>
    <w:rsid w:val="00AB276F"/>
    <w:rsid w:val="00AB4F0F"/>
    <w:rsid w:val="00AB6939"/>
    <w:rsid w:val="00AB6A2C"/>
    <w:rsid w:val="00AC0516"/>
    <w:rsid w:val="00AC0CBD"/>
    <w:rsid w:val="00AC0D4C"/>
    <w:rsid w:val="00AC6EC4"/>
    <w:rsid w:val="00AD147E"/>
    <w:rsid w:val="00AD367F"/>
    <w:rsid w:val="00AD5CBE"/>
    <w:rsid w:val="00AD5FFE"/>
    <w:rsid w:val="00AD7A6D"/>
    <w:rsid w:val="00AE1D4A"/>
    <w:rsid w:val="00AE1E15"/>
    <w:rsid w:val="00AE3155"/>
    <w:rsid w:val="00AE4BA8"/>
    <w:rsid w:val="00AE6ED4"/>
    <w:rsid w:val="00AF0ADD"/>
    <w:rsid w:val="00AF0C1F"/>
    <w:rsid w:val="00AF1105"/>
    <w:rsid w:val="00AF4517"/>
    <w:rsid w:val="00AF4F92"/>
    <w:rsid w:val="00AF6136"/>
    <w:rsid w:val="00B01B8C"/>
    <w:rsid w:val="00B033D9"/>
    <w:rsid w:val="00B03C02"/>
    <w:rsid w:val="00B04A23"/>
    <w:rsid w:val="00B04E74"/>
    <w:rsid w:val="00B067DC"/>
    <w:rsid w:val="00B0698C"/>
    <w:rsid w:val="00B10B18"/>
    <w:rsid w:val="00B11F50"/>
    <w:rsid w:val="00B1466A"/>
    <w:rsid w:val="00B15CB8"/>
    <w:rsid w:val="00B16742"/>
    <w:rsid w:val="00B21296"/>
    <w:rsid w:val="00B217E3"/>
    <w:rsid w:val="00B24AFD"/>
    <w:rsid w:val="00B25012"/>
    <w:rsid w:val="00B25A83"/>
    <w:rsid w:val="00B272EC"/>
    <w:rsid w:val="00B31854"/>
    <w:rsid w:val="00B34BC1"/>
    <w:rsid w:val="00B35167"/>
    <w:rsid w:val="00B355D3"/>
    <w:rsid w:val="00B40F1A"/>
    <w:rsid w:val="00B42D4E"/>
    <w:rsid w:val="00B43EF2"/>
    <w:rsid w:val="00B44A75"/>
    <w:rsid w:val="00B45796"/>
    <w:rsid w:val="00B46017"/>
    <w:rsid w:val="00B47AB3"/>
    <w:rsid w:val="00B50670"/>
    <w:rsid w:val="00B51CC4"/>
    <w:rsid w:val="00B525C4"/>
    <w:rsid w:val="00B54D38"/>
    <w:rsid w:val="00B56C4A"/>
    <w:rsid w:val="00B62D14"/>
    <w:rsid w:val="00B62DDF"/>
    <w:rsid w:val="00B65020"/>
    <w:rsid w:val="00B65F98"/>
    <w:rsid w:val="00B66602"/>
    <w:rsid w:val="00B6720E"/>
    <w:rsid w:val="00B73DDD"/>
    <w:rsid w:val="00B7459D"/>
    <w:rsid w:val="00B770F1"/>
    <w:rsid w:val="00B81127"/>
    <w:rsid w:val="00B82A1C"/>
    <w:rsid w:val="00B84FC1"/>
    <w:rsid w:val="00B86EE8"/>
    <w:rsid w:val="00B94A30"/>
    <w:rsid w:val="00B950BA"/>
    <w:rsid w:val="00B9541A"/>
    <w:rsid w:val="00B96927"/>
    <w:rsid w:val="00B97F7B"/>
    <w:rsid w:val="00BA0795"/>
    <w:rsid w:val="00BA3D41"/>
    <w:rsid w:val="00BA5DC3"/>
    <w:rsid w:val="00BB1EA1"/>
    <w:rsid w:val="00BB1F56"/>
    <w:rsid w:val="00BB36A7"/>
    <w:rsid w:val="00BB4342"/>
    <w:rsid w:val="00BC005D"/>
    <w:rsid w:val="00BC1F54"/>
    <w:rsid w:val="00BC2880"/>
    <w:rsid w:val="00BC7572"/>
    <w:rsid w:val="00BC78DE"/>
    <w:rsid w:val="00BD01FA"/>
    <w:rsid w:val="00BD0889"/>
    <w:rsid w:val="00BD361F"/>
    <w:rsid w:val="00BD6F73"/>
    <w:rsid w:val="00BE1D4D"/>
    <w:rsid w:val="00BE2678"/>
    <w:rsid w:val="00BE419E"/>
    <w:rsid w:val="00BE5060"/>
    <w:rsid w:val="00BE535A"/>
    <w:rsid w:val="00BE616E"/>
    <w:rsid w:val="00BE640C"/>
    <w:rsid w:val="00BE7805"/>
    <w:rsid w:val="00BE7DA4"/>
    <w:rsid w:val="00BF0C3C"/>
    <w:rsid w:val="00BF148A"/>
    <w:rsid w:val="00BF20CD"/>
    <w:rsid w:val="00BF24AA"/>
    <w:rsid w:val="00BF3C4C"/>
    <w:rsid w:val="00BF4AEC"/>
    <w:rsid w:val="00BF5029"/>
    <w:rsid w:val="00BF51EB"/>
    <w:rsid w:val="00C015AD"/>
    <w:rsid w:val="00C129EF"/>
    <w:rsid w:val="00C13A96"/>
    <w:rsid w:val="00C14D07"/>
    <w:rsid w:val="00C15949"/>
    <w:rsid w:val="00C175E6"/>
    <w:rsid w:val="00C202E7"/>
    <w:rsid w:val="00C23184"/>
    <w:rsid w:val="00C23662"/>
    <w:rsid w:val="00C238F4"/>
    <w:rsid w:val="00C23A69"/>
    <w:rsid w:val="00C3104B"/>
    <w:rsid w:val="00C313E2"/>
    <w:rsid w:val="00C31826"/>
    <w:rsid w:val="00C363CF"/>
    <w:rsid w:val="00C37477"/>
    <w:rsid w:val="00C37F58"/>
    <w:rsid w:val="00C40261"/>
    <w:rsid w:val="00C4068B"/>
    <w:rsid w:val="00C41B99"/>
    <w:rsid w:val="00C421D7"/>
    <w:rsid w:val="00C42AAA"/>
    <w:rsid w:val="00C43507"/>
    <w:rsid w:val="00C43B12"/>
    <w:rsid w:val="00C44BB8"/>
    <w:rsid w:val="00C4599F"/>
    <w:rsid w:val="00C45DC3"/>
    <w:rsid w:val="00C47C4E"/>
    <w:rsid w:val="00C51261"/>
    <w:rsid w:val="00C512D7"/>
    <w:rsid w:val="00C53A1E"/>
    <w:rsid w:val="00C548B2"/>
    <w:rsid w:val="00C55998"/>
    <w:rsid w:val="00C600FF"/>
    <w:rsid w:val="00C6550E"/>
    <w:rsid w:val="00C65E3A"/>
    <w:rsid w:val="00C70770"/>
    <w:rsid w:val="00C718C4"/>
    <w:rsid w:val="00C71A51"/>
    <w:rsid w:val="00C7354A"/>
    <w:rsid w:val="00C73748"/>
    <w:rsid w:val="00C74F47"/>
    <w:rsid w:val="00C75551"/>
    <w:rsid w:val="00C766E1"/>
    <w:rsid w:val="00C76C6A"/>
    <w:rsid w:val="00C77FB4"/>
    <w:rsid w:val="00C80F4F"/>
    <w:rsid w:val="00C80FDB"/>
    <w:rsid w:val="00C81482"/>
    <w:rsid w:val="00C81C8F"/>
    <w:rsid w:val="00C831E8"/>
    <w:rsid w:val="00C84382"/>
    <w:rsid w:val="00C87B59"/>
    <w:rsid w:val="00C87D89"/>
    <w:rsid w:val="00C91C93"/>
    <w:rsid w:val="00C94654"/>
    <w:rsid w:val="00C94DC4"/>
    <w:rsid w:val="00C94FF4"/>
    <w:rsid w:val="00C95455"/>
    <w:rsid w:val="00C97EBF"/>
    <w:rsid w:val="00CA0579"/>
    <w:rsid w:val="00CA0B45"/>
    <w:rsid w:val="00CA10B6"/>
    <w:rsid w:val="00CA4ECE"/>
    <w:rsid w:val="00CA70B8"/>
    <w:rsid w:val="00CA7170"/>
    <w:rsid w:val="00CB0105"/>
    <w:rsid w:val="00CB34D1"/>
    <w:rsid w:val="00CB6057"/>
    <w:rsid w:val="00CC36D5"/>
    <w:rsid w:val="00CC380B"/>
    <w:rsid w:val="00CC388D"/>
    <w:rsid w:val="00CC515B"/>
    <w:rsid w:val="00CC54BE"/>
    <w:rsid w:val="00CC54DE"/>
    <w:rsid w:val="00CD03DB"/>
    <w:rsid w:val="00CD0CB2"/>
    <w:rsid w:val="00CD22DA"/>
    <w:rsid w:val="00CD4EF6"/>
    <w:rsid w:val="00CD5AA7"/>
    <w:rsid w:val="00CD5BEA"/>
    <w:rsid w:val="00CD7306"/>
    <w:rsid w:val="00CE1892"/>
    <w:rsid w:val="00CE66DE"/>
    <w:rsid w:val="00CE681A"/>
    <w:rsid w:val="00CF0B2F"/>
    <w:rsid w:val="00CF1209"/>
    <w:rsid w:val="00CF5B66"/>
    <w:rsid w:val="00D05072"/>
    <w:rsid w:val="00D05448"/>
    <w:rsid w:val="00D11F83"/>
    <w:rsid w:val="00D12687"/>
    <w:rsid w:val="00D12E88"/>
    <w:rsid w:val="00D13197"/>
    <w:rsid w:val="00D15851"/>
    <w:rsid w:val="00D16A9B"/>
    <w:rsid w:val="00D23D5F"/>
    <w:rsid w:val="00D26783"/>
    <w:rsid w:val="00D26F9F"/>
    <w:rsid w:val="00D26FC7"/>
    <w:rsid w:val="00D271A9"/>
    <w:rsid w:val="00D27F0B"/>
    <w:rsid w:val="00D30B7A"/>
    <w:rsid w:val="00D312F3"/>
    <w:rsid w:val="00D32279"/>
    <w:rsid w:val="00D328F8"/>
    <w:rsid w:val="00D33B08"/>
    <w:rsid w:val="00D33BEB"/>
    <w:rsid w:val="00D347E1"/>
    <w:rsid w:val="00D359CF"/>
    <w:rsid w:val="00D35C21"/>
    <w:rsid w:val="00D3772A"/>
    <w:rsid w:val="00D3798A"/>
    <w:rsid w:val="00D413B6"/>
    <w:rsid w:val="00D4294E"/>
    <w:rsid w:val="00D4719E"/>
    <w:rsid w:val="00D47365"/>
    <w:rsid w:val="00D524D7"/>
    <w:rsid w:val="00D52CC3"/>
    <w:rsid w:val="00D561C7"/>
    <w:rsid w:val="00D62D45"/>
    <w:rsid w:val="00D65A2E"/>
    <w:rsid w:val="00D66404"/>
    <w:rsid w:val="00D666A5"/>
    <w:rsid w:val="00D67837"/>
    <w:rsid w:val="00D7019B"/>
    <w:rsid w:val="00D72A30"/>
    <w:rsid w:val="00D7334A"/>
    <w:rsid w:val="00D74A78"/>
    <w:rsid w:val="00D75957"/>
    <w:rsid w:val="00D80666"/>
    <w:rsid w:val="00D84726"/>
    <w:rsid w:val="00D84C5C"/>
    <w:rsid w:val="00D905CC"/>
    <w:rsid w:val="00D908FD"/>
    <w:rsid w:val="00D909E4"/>
    <w:rsid w:val="00D9361E"/>
    <w:rsid w:val="00D97035"/>
    <w:rsid w:val="00D9775C"/>
    <w:rsid w:val="00DA234B"/>
    <w:rsid w:val="00DA2E71"/>
    <w:rsid w:val="00DA6249"/>
    <w:rsid w:val="00DA7193"/>
    <w:rsid w:val="00DA7A0E"/>
    <w:rsid w:val="00DB126E"/>
    <w:rsid w:val="00DB2AA7"/>
    <w:rsid w:val="00DB3D24"/>
    <w:rsid w:val="00DB445C"/>
    <w:rsid w:val="00DB4869"/>
    <w:rsid w:val="00DB5EF0"/>
    <w:rsid w:val="00DB73DF"/>
    <w:rsid w:val="00DC0C09"/>
    <w:rsid w:val="00DC1158"/>
    <w:rsid w:val="00DC2531"/>
    <w:rsid w:val="00DC3B1E"/>
    <w:rsid w:val="00DC3FDD"/>
    <w:rsid w:val="00DC61F8"/>
    <w:rsid w:val="00DD60B8"/>
    <w:rsid w:val="00DD6D9D"/>
    <w:rsid w:val="00DD705C"/>
    <w:rsid w:val="00DE02D5"/>
    <w:rsid w:val="00DE0C9B"/>
    <w:rsid w:val="00DE21DC"/>
    <w:rsid w:val="00DE434C"/>
    <w:rsid w:val="00DE458D"/>
    <w:rsid w:val="00DE62CA"/>
    <w:rsid w:val="00DE6370"/>
    <w:rsid w:val="00DE6B21"/>
    <w:rsid w:val="00DE73AE"/>
    <w:rsid w:val="00DE7654"/>
    <w:rsid w:val="00DE7B7F"/>
    <w:rsid w:val="00DE7DBD"/>
    <w:rsid w:val="00DF16DC"/>
    <w:rsid w:val="00DF2D3F"/>
    <w:rsid w:val="00DF36FA"/>
    <w:rsid w:val="00E00365"/>
    <w:rsid w:val="00E0080A"/>
    <w:rsid w:val="00E01C47"/>
    <w:rsid w:val="00E02F5D"/>
    <w:rsid w:val="00E02F7E"/>
    <w:rsid w:val="00E042CE"/>
    <w:rsid w:val="00E07F71"/>
    <w:rsid w:val="00E10BBC"/>
    <w:rsid w:val="00E13731"/>
    <w:rsid w:val="00E13D27"/>
    <w:rsid w:val="00E14090"/>
    <w:rsid w:val="00E14C01"/>
    <w:rsid w:val="00E14EDD"/>
    <w:rsid w:val="00E15119"/>
    <w:rsid w:val="00E15276"/>
    <w:rsid w:val="00E15E50"/>
    <w:rsid w:val="00E20B46"/>
    <w:rsid w:val="00E22D69"/>
    <w:rsid w:val="00E2429D"/>
    <w:rsid w:val="00E24520"/>
    <w:rsid w:val="00E24EB4"/>
    <w:rsid w:val="00E251CA"/>
    <w:rsid w:val="00E26CDF"/>
    <w:rsid w:val="00E33DAA"/>
    <w:rsid w:val="00E34F28"/>
    <w:rsid w:val="00E35167"/>
    <w:rsid w:val="00E36488"/>
    <w:rsid w:val="00E364F8"/>
    <w:rsid w:val="00E40A72"/>
    <w:rsid w:val="00E41681"/>
    <w:rsid w:val="00E41880"/>
    <w:rsid w:val="00E41AB0"/>
    <w:rsid w:val="00E41D8A"/>
    <w:rsid w:val="00E44CF3"/>
    <w:rsid w:val="00E46DF6"/>
    <w:rsid w:val="00E50E95"/>
    <w:rsid w:val="00E523A7"/>
    <w:rsid w:val="00E53BBE"/>
    <w:rsid w:val="00E5657E"/>
    <w:rsid w:val="00E60126"/>
    <w:rsid w:val="00E61E3D"/>
    <w:rsid w:val="00E62DFF"/>
    <w:rsid w:val="00E639C0"/>
    <w:rsid w:val="00E671A7"/>
    <w:rsid w:val="00E71530"/>
    <w:rsid w:val="00E7303F"/>
    <w:rsid w:val="00E74E8D"/>
    <w:rsid w:val="00E77E6F"/>
    <w:rsid w:val="00E810AF"/>
    <w:rsid w:val="00E8190E"/>
    <w:rsid w:val="00E83153"/>
    <w:rsid w:val="00E83E4F"/>
    <w:rsid w:val="00E84242"/>
    <w:rsid w:val="00E85FE9"/>
    <w:rsid w:val="00E8665B"/>
    <w:rsid w:val="00E87B37"/>
    <w:rsid w:val="00E87CA2"/>
    <w:rsid w:val="00E91043"/>
    <w:rsid w:val="00E94F09"/>
    <w:rsid w:val="00E965C7"/>
    <w:rsid w:val="00E96C90"/>
    <w:rsid w:val="00EA06E2"/>
    <w:rsid w:val="00EA23DD"/>
    <w:rsid w:val="00EA2960"/>
    <w:rsid w:val="00EA2CB1"/>
    <w:rsid w:val="00EA39DF"/>
    <w:rsid w:val="00EA47B9"/>
    <w:rsid w:val="00EA6779"/>
    <w:rsid w:val="00EB03C7"/>
    <w:rsid w:val="00EB214B"/>
    <w:rsid w:val="00EB2CD0"/>
    <w:rsid w:val="00EB3B2D"/>
    <w:rsid w:val="00EB473E"/>
    <w:rsid w:val="00EB6F5A"/>
    <w:rsid w:val="00EB7891"/>
    <w:rsid w:val="00EC05FD"/>
    <w:rsid w:val="00EC3E86"/>
    <w:rsid w:val="00EC3F08"/>
    <w:rsid w:val="00EC46CF"/>
    <w:rsid w:val="00EC5154"/>
    <w:rsid w:val="00EC74D3"/>
    <w:rsid w:val="00ED0A2D"/>
    <w:rsid w:val="00ED170C"/>
    <w:rsid w:val="00ED3515"/>
    <w:rsid w:val="00ED43E3"/>
    <w:rsid w:val="00ED515E"/>
    <w:rsid w:val="00EE55C7"/>
    <w:rsid w:val="00EF2E19"/>
    <w:rsid w:val="00EF3A6F"/>
    <w:rsid w:val="00EF4C31"/>
    <w:rsid w:val="00EF541C"/>
    <w:rsid w:val="00EF5FCA"/>
    <w:rsid w:val="00EF6B1C"/>
    <w:rsid w:val="00EF7E93"/>
    <w:rsid w:val="00F00270"/>
    <w:rsid w:val="00F00B7C"/>
    <w:rsid w:val="00F00C37"/>
    <w:rsid w:val="00F02E11"/>
    <w:rsid w:val="00F04878"/>
    <w:rsid w:val="00F061E0"/>
    <w:rsid w:val="00F0792C"/>
    <w:rsid w:val="00F07DAA"/>
    <w:rsid w:val="00F1051A"/>
    <w:rsid w:val="00F114F2"/>
    <w:rsid w:val="00F128A8"/>
    <w:rsid w:val="00F14A8A"/>
    <w:rsid w:val="00F15247"/>
    <w:rsid w:val="00F16B4E"/>
    <w:rsid w:val="00F211ED"/>
    <w:rsid w:val="00F21B72"/>
    <w:rsid w:val="00F228F7"/>
    <w:rsid w:val="00F25F25"/>
    <w:rsid w:val="00F25FEE"/>
    <w:rsid w:val="00F26710"/>
    <w:rsid w:val="00F26FF8"/>
    <w:rsid w:val="00F34003"/>
    <w:rsid w:val="00F34123"/>
    <w:rsid w:val="00F347C1"/>
    <w:rsid w:val="00F35373"/>
    <w:rsid w:val="00F36ADF"/>
    <w:rsid w:val="00F37723"/>
    <w:rsid w:val="00F40334"/>
    <w:rsid w:val="00F419CF"/>
    <w:rsid w:val="00F44B9E"/>
    <w:rsid w:val="00F45904"/>
    <w:rsid w:val="00F5079C"/>
    <w:rsid w:val="00F50894"/>
    <w:rsid w:val="00F50EF2"/>
    <w:rsid w:val="00F50F49"/>
    <w:rsid w:val="00F5217C"/>
    <w:rsid w:val="00F561FD"/>
    <w:rsid w:val="00F602C3"/>
    <w:rsid w:val="00F60A0D"/>
    <w:rsid w:val="00F60BC2"/>
    <w:rsid w:val="00F630BF"/>
    <w:rsid w:val="00F63674"/>
    <w:rsid w:val="00F63A4B"/>
    <w:rsid w:val="00F63AF3"/>
    <w:rsid w:val="00F640CC"/>
    <w:rsid w:val="00F65999"/>
    <w:rsid w:val="00F66BAB"/>
    <w:rsid w:val="00F70EC9"/>
    <w:rsid w:val="00F71AD5"/>
    <w:rsid w:val="00F71EEC"/>
    <w:rsid w:val="00F77B20"/>
    <w:rsid w:val="00F77DC0"/>
    <w:rsid w:val="00F81472"/>
    <w:rsid w:val="00F823C5"/>
    <w:rsid w:val="00F83050"/>
    <w:rsid w:val="00F85C91"/>
    <w:rsid w:val="00F87F95"/>
    <w:rsid w:val="00F90079"/>
    <w:rsid w:val="00F906A5"/>
    <w:rsid w:val="00F90C09"/>
    <w:rsid w:val="00F91C71"/>
    <w:rsid w:val="00F93F47"/>
    <w:rsid w:val="00F94759"/>
    <w:rsid w:val="00F963D6"/>
    <w:rsid w:val="00F9787E"/>
    <w:rsid w:val="00FA696C"/>
    <w:rsid w:val="00FB0BF6"/>
    <w:rsid w:val="00FB1474"/>
    <w:rsid w:val="00FB14A4"/>
    <w:rsid w:val="00FB3BBC"/>
    <w:rsid w:val="00FB3D46"/>
    <w:rsid w:val="00FB5DED"/>
    <w:rsid w:val="00FB77C7"/>
    <w:rsid w:val="00FB7DDE"/>
    <w:rsid w:val="00FC048F"/>
    <w:rsid w:val="00FC1C2C"/>
    <w:rsid w:val="00FC28F0"/>
    <w:rsid w:val="00FC43D7"/>
    <w:rsid w:val="00FC4E0F"/>
    <w:rsid w:val="00FC6037"/>
    <w:rsid w:val="00FC67C3"/>
    <w:rsid w:val="00FD124F"/>
    <w:rsid w:val="00FD685C"/>
    <w:rsid w:val="00FD7CBA"/>
    <w:rsid w:val="00FE0380"/>
    <w:rsid w:val="00FE3FCB"/>
    <w:rsid w:val="00FE4814"/>
    <w:rsid w:val="00FE5DC5"/>
    <w:rsid w:val="00FF097A"/>
    <w:rsid w:val="00FF0BA7"/>
    <w:rsid w:val="00FF1D05"/>
    <w:rsid w:val="00FF32B8"/>
    <w:rsid w:val="00FF3BB8"/>
    <w:rsid w:val="00FF3C72"/>
    <w:rsid w:val="00FF442C"/>
    <w:rsid w:val="03840018"/>
    <w:rsid w:val="07D63653"/>
    <w:rsid w:val="0BB7DC67"/>
    <w:rsid w:val="0BEF5920"/>
    <w:rsid w:val="0BFFCD03"/>
    <w:rsid w:val="0C466E63"/>
    <w:rsid w:val="0E9D0B14"/>
    <w:rsid w:val="0FC42166"/>
    <w:rsid w:val="10DA3734"/>
    <w:rsid w:val="1141122B"/>
    <w:rsid w:val="11D00824"/>
    <w:rsid w:val="11EE05F1"/>
    <w:rsid w:val="16EF355D"/>
    <w:rsid w:val="16FE5347"/>
    <w:rsid w:val="1721579D"/>
    <w:rsid w:val="175A34BD"/>
    <w:rsid w:val="17FF3EFD"/>
    <w:rsid w:val="197F26E3"/>
    <w:rsid w:val="19EF0F19"/>
    <w:rsid w:val="1CED2311"/>
    <w:rsid w:val="1E8B70BE"/>
    <w:rsid w:val="1FAF97EB"/>
    <w:rsid w:val="1FBB42B5"/>
    <w:rsid w:val="1FEF9CFD"/>
    <w:rsid w:val="1FFE9A11"/>
    <w:rsid w:val="22EDF06A"/>
    <w:rsid w:val="235E3810"/>
    <w:rsid w:val="25D6079F"/>
    <w:rsid w:val="26323CB8"/>
    <w:rsid w:val="267F17E1"/>
    <w:rsid w:val="268714AA"/>
    <w:rsid w:val="26B341C4"/>
    <w:rsid w:val="279F39E6"/>
    <w:rsid w:val="27BF9DD5"/>
    <w:rsid w:val="27DF5653"/>
    <w:rsid w:val="27F8DB55"/>
    <w:rsid w:val="289A36D9"/>
    <w:rsid w:val="28B27332"/>
    <w:rsid w:val="2E456A0A"/>
    <w:rsid w:val="2E9A4734"/>
    <w:rsid w:val="2ECF3C2C"/>
    <w:rsid w:val="2F2FCF3F"/>
    <w:rsid w:val="2F5C12B5"/>
    <w:rsid w:val="2F66C02C"/>
    <w:rsid w:val="2F773239"/>
    <w:rsid w:val="2F7FF2BC"/>
    <w:rsid w:val="2FFB49E8"/>
    <w:rsid w:val="304DC9D6"/>
    <w:rsid w:val="30D8BF89"/>
    <w:rsid w:val="319FA40F"/>
    <w:rsid w:val="31DFBAC2"/>
    <w:rsid w:val="333975E1"/>
    <w:rsid w:val="33D4E95A"/>
    <w:rsid w:val="346B70B0"/>
    <w:rsid w:val="351F5CCB"/>
    <w:rsid w:val="36FD7A7D"/>
    <w:rsid w:val="376D1185"/>
    <w:rsid w:val="37FB88BB"/>
    <w:rsid w:val="37FFB05F"/>
    <w:rsid w:val="39F2A601"/>
    <w:rsid w:val="3A7F8A25"/>
    <w:rsid w:val="3AA374B0"/>
    <w:rsid w:val="3AD15794"/>
    <w:rsid w:val="3B7F3A8C"/>
    <w:rsid w:val="3BDBB81E"/>
    <w:rsid w:val="3BFE7764"/>
    <w:rsid w:val="3C2FF24E"/>
    <w:rsid w:val="3CFD75BC"/>
    <w:rsid w:val="3DD77365"/>
    <w:rsid w:val="3DFD6B20"/>
    <w:rsid w:val="3DFFAE0A"/>
    <w:rsid w:val="3DFFB066"/>
    <w:rsid w:val="3E7E3791"/>
    <w:rsid w:val="3EBE2F5A"/>
    <w:rsid w:val="3EEB1BAC"/>
    <w:rsid w:val="3EF6EBC3"/>
    <w:rsid w:val="3F59ACC0"/>
    <w:rsid w:val="3F76BE26"/>
    <w:rsid w:val="3F7BA64F"/>
    <w:rsid w:val="3FBD431B"/>
    <w:rsid w:val="3FBF6DAD"/>
    <w:rsid w:val="3FBFAA37"/>
    <w:rsid w:val="3FCF9E91"/>
    <w:rsid w:val="3FF3D0EC"/>
    <w:rsid w:val="3FF6B43F"/>
    <w:rsid w:val="3FFD2307"/>
    <w:rsid w:val="403E6469"/>
    <w:rsid w:val="46FC1DE5"/>
    <w:rsid w:val="4BB7F996"/>
    <w:rsid w:val="4BD7BD12"/>
    <w:rsid w:val="4BFFCECA"/>
    <w:rsid w:val="4CF7846A"/>
    <w:rsid w:val="4DE33F85"/>
    <w:rsid w:val="4EB5D2CB"/>
    <w:rsid w:val="4EFEC1D1"/>
    <w:rsid w:val="4F1B998A"/>
    <w:rsid w:val="4FABF073"/>
    <w:rsid w:val="4FFE24D4"/>
    <w:rsid w:val="4FFE4EA2"/>
    <w:rsid w:val="50FFAFE2"/>
    <w:rsid w:val="518B9070"/>
    <w:rsid w:val="53FB2D04"/>
    <w:rsid w:val="53FFA1A5"/>
    <w:rsid w:val="55E41916"/>
    <w:rsid w:val="55FF5DAD"/>
    <w:rsid w:val="564FAB9F"/>
    <w:rsid w:val="569FA001"/>
    <w:rsid w:val="5779E559"/>
    <w:rsid w:val="57DB0D49"/>
    <w:rsid w:val="57EBF783"/>
    <w:rsid w:val="57F777F5"/>
    <w:rsid w:val="5857AB42"/>
    <w:rsid w:val="587631D3"/>
    <w:rsid w:val="58D7369B"/>
    <w:rsid w:val="59DF1448"/>
    <w:rsid w:val="59FDCAFA"/>
    <w:rsid w:val="5A7E73CB"/>
    <w:rsid w:val="5ADA7E49"/>
    <w:rsid w:val="5B575FD1"/>
    <w:rsid w:val="5BEBFD6F"/>
    <w:rsid w:val="5BF732A5"/>
    <w:rsid w:val="5BFFA6A6"/>
    <w:rsid w:val="5C9FC09D"/>
    <w:rsid w:val="5CFFC01F"/>
    <w:rsid w:val="5D430B19"/>
    <w:rsid w:val="5D758E19"/>
    <w:rsid w:val="5DFF3FC0"/>
    <w:rsid w:val="5E8B7B48"/>
    <w:rsid w:val="5EBD1B99"/>
    <w:rsid w:val="5EDFD23E"/>
    <w:rsid w:val="5EF7ACC2"/>
    <w:rsid w:val="5F08757E"/>
    <w:rsid w:val="5F498879"/>
    <w:rsid w:val="5F6754D2"/>
    <w:rsid w:val="5F73C0EA"/>
    <w:rsid w:val="5F764317"/>
    <w:rsid w:val="5F7C6487"/>
    <w:rsid w:val="5F9F6E47"/>
    <w:rsid w:val="5FCC25CF"/>
    <w:rsid w:val="5FE344B4"/>
    <w:rsid w:val="5FFD1F5A"/>
    <w:rsid w:val="5FFF95C8"/>
    <w:rsid w:val="5FFFEDC9"/>
    <w:rsid w:val="62F50A1C"/>
    <w:rsid w:val="634FBFE5"/>
    <w:rsid w:val="63BD3E27"/>
    <w:rsid w:val="653FC734"/>
    <w:rsid w:val="658C7A00"/>
    <w:rsid w:val="665E2D9A"/>
    <w:rsid w:val="66F7808C"/>
    <w:rsid w:val="66FF3D07"/>
    <w:rsid w:val="67AC886B"/>
    <w:rsid w:val="67DF2EB0"/>
    <w:rsid w:val="67EAADAC"/>
    <w:rsid w:val="6B9F3390"/>
    <w:rsid w:val="6CAF67FC"/>
    <w:rsid w:val="6D1F89C0"/>
    <w:rsid w:val="6DFD14BF"/>
    <w:rsid w:val="6E33EA72"/>
    <w:rsid w:val="6E46E0DC"/>
    <w:rsid w:val="6E6686A5"/>
    <w:rsid w:val="6E7FAB34"/>
    <w:rsid w:val="6EFD8387"/>
    <w:rsid w:val="6EFF0EB4"/>
    <w:rsid w:val="6F6715B6"/>
    <w:rsid w:val="6F6C9A47"/>
    <w:rsid w:val="6F7BF8E8"/>
    <w:rsid w:val="6F7FDE96"/>
    <w:rsid w:val="6F9D3079"/>
    <w:rsid w:val="6FADED52"/>
    <w:rsid w:val="6FC42292"/>
    <w:rsid w:val="6FE7A0F8"/>
    <w:rsid w:val="6FEA9492"/>
    <w:rsid w:val="6FEF25B3"/>
    <w:rsid w:val="6FEF34EA"/>
    <w:rsid w:val="6FFD8527"/>
    <w:rsid w:val="6FFF9A0C"/>
    <w:rsid w:val="70FFB691"/>
    <w:rsid w:val="72FFDCE5"/>
    <w:rsid w:val="733DCF18"/>
    <w:rsid w:val="73962D45"/>
    <w:rsid w:val="73F65C41"/>
    <w:rsid w:val="73FFC86F"/>
    <w:rsid w:val="73FFF1C5"/>
    <w:rsid w:val="74678B97"/>
    <w:rsid w:val="74C11AEB"/>
    <w:rsid w:val="74F7781A"/>
    <w:rsid w:val="75CDEC27"/>
    <w:rsid w:val="75EBE47C"/>
    <w:rsid w:val="75EF5478"/>
    <w:rsid w:val="75FFAD44"/>
    <w:rsid w:val="762AD93B"/>
    <w:rsid w:val="763E5539"/>
    <w:rsid w:val="767AC4E7"/>
    <w:rsid w:val="76FF3367"/>
    <w:rsid w:val="773D4BA5"/>
    <w:rsid w:val="7755DC51"/>
    <w:rsid w:val="777B4F32"/>
    <w:rsid w:val="777F60AB"/>
    <w:rsid w:val="778F2ABC"/>
    <w:rsid w:val="779FFD00"/>
    <w:rsid w:val="77B36E16"/>
    <w:rsid w:val="77B61A9A"/>
    <w:rsid w:val="77B7E75F"/>
    <w:rsid w:val="77BFEE18"/>
    <w:rsid w:val="77EFFDFC"/>
    <w:rsid w:val="77F70FF5"/>
    <w:rsid w:val="77FF6B5D"/>
    <w:rsid w:val="790A5788"/>
    <w:rsid w:val="79BBC3BD"/>
    <w:rsid w:val="79DEC239"/>
    <w:rsid w:val="79E7FE5D"/>
    <w:rsid w:val="7AAD9927"/>
    <w:rsid w:val="7ADCA7DE"/>
    <w:rsid w:val="7ADF04B0"/>
    <w:rsid w:val="7AEB26F5"/>
    <w:rsid w:val="7AF4C1B3"/>
    <w:rsid w:val="7B1E2A59"/>
    <w:rsid w:val="7B4B28D6"/>
    <w:rsid w:val="7B5F79DF"/>
    <w:rsid w:val="7B6E3203"/>
    <w:rsid w:val="7B7BC31A"/>
    <w:rsid w:val="7B7F3C05"/>
    <w:rsid w:val="7B8D18F2"/>
    <w:rsid w:val="7BAA45A6"/>
    <w:rsid w:val="7BCD63F3"/>
    <w:rsid w:val="7BDA571C"/>
    <w:rsid w:val="7BEBD2F3"/>
    <w:rsid w:val="7BF1DDC6"/>
    <w:rsid w:val="7BFB1B75"/>
    <w:rsid w:val="7BFD0763"/>
    <w:rsid w:val="7BFDD83C"/>
    <w:rsid w:val="7BFFE33D"/>
    <w:rsid w:val="7C195A3B"/>
    <w:rsid w:val="7C32B262"/>
    <w:rsid w:val="7CAFC56F"/>
    <w:rsid w:val="7CB36998"/>
    <w:rsid w:val="7CEF3035"/>
    <w:rsid w:val="7CF70D16"/>
    <w:rsid w:val="7CFAAEEF"/>
    <w:rsid w:val="7CFE2948"/>
    <w:rsid w:val="7CFFC87A"/>
    <w:rsid w:val="7D3D631C"/>
    <w:rsid w:val="7D5544E8"/>
    <w:rsid w:val="7D5DF11B"/>
    <w:rsid w:val="7D6BECE9"/>
    <w:rsid w:val="7DB31B2B"/>
    <w:rsid w:val="7DB78467"/>
    <w:rsid w:val="7DBB6392"/>
    <w:rsid w:val="7DBD613F"/>
    <w:rsid w:val="7DD48CE7"/>
    <w:rsid w:val="7DDE2AD8"/>
    <w:rsid w:val="7DEF814A"/>
    <w:rsid w:val="7DF59920"/>
    <w:rsid w:val="7DF72A53"/>
    <w:rsid w:val="7DFB978D"/>
    <w:rsid w:val="7DFEE26B"/>
    <w:rsid w:val="7DFFCFA1"/>
    <w:rsid w:val="7E1BED79"/>
    <w:rsid w:val="7E1DD984"/>
    <w:rsid w:val="7E5BA023"/>
    <w:rsid w:val="7E66B84F"/>
    <w:rsid w:val="7E776B31"/>
    <w:rsid w:val="7E7E913B"/>
    <w:rsid w:val="7E7F0C64"/>
    <w:rsid w:val="7E841243"/>
    <w:rsid w:val="7EBD1F69"/>
    <w:rsid w:val="7EBFA5F9"/>
    <w:rsid w:val="7EE7AC1B"/>
    <w:rsid w:val="7EEEB2E3"/>
    <w:rsid w:val="7EEFF2FE"/>
    <w:rsid w:val="7EF69F4F"/>
    <w:rsid w:val="7EFB280C"/>
    <w:rsid w:val="7EFC68DF"/>
    <w:rsid w:val="7EFD0ED1"/>
    <w:rsid w:val="7EFEB82A"/>
    <w:rsid w:val="7F536EFF"/>
    <w:rsid w:val="7F565CDA"/>
    <w:rsid w:val="7F57939E"/>
    <w:rsid w:val="7F5D1EA3"/>
    <w:rsid w:val="7F677DBD"/>
    <w:rsid w:val="7F7C8B8F"/>
    <w:rsid w:val="7F7FE52B"/>
    <w:rsid w:val="7FA52038"/>
    <w:rsid w:val="7FAFE04A"/>
    <w:rsid w:val="7FB62EA5"/>
    <w:rsid w:val="7FBB23C6"/>
    <w:rsid w:val="7FBD1471"/>
    <w:rsid w:val="7FBE3AA6"/>
    <w:rsid w:val="7FBECB17"/>
    <w:rsid w:val="7FBEEA6E"/>
    <w:rsid w:val="7FBF4C4E"/>
    <w:rsid w:val="7FC73BBF"/>
    <w:rsid w:val="7FC73DAD"/>
    <w:rsid w:val="7FDB6C6F"/>
    <w:rsid w:val="7FDFB9E4"/>
    <w:rsid w:val="7FE9C27D"/>
    <w:rsid w:val="7FEF3471"/>
    <w:rsid w:val="7FEFDEC6"/>
    <w:rsid w:val="7FEFFABE"/>
    <w:rsid w:val="7FF365D0"/>
    <w:rsid w:val="7FF73B46"/>
    <w:rsid w:val="7FF774BE"/>
    <w:rsid w:val="7FF89689"/>
    <w:rsid w:val="7FFF252C"/>
    <w:rsid w:val="7FFF4665"/>
    <w:rsid w:val="7FFF820F"/>
    <w:rsid w:val="7FFFD2F8"/>
    <w:rsid w:val="87A1EBCA"/>
    <w:rsid w:val="91FD0A51"/>
    <w:rsid w:val="93F94AEA"/>
    <w:rsid w:val="94BE4EF0"/>
    <w:rsid w:val="97BFA42B"/>
    <w:rsid w:val="97EF2230"/>
    <w:rsid w:val="9BBFD2B7"/>
    <w:rsid w:val="9CDCC03E"/>
    <w:rsid w:val="9CDF5FA0"/>
    <w:rsid w:val="9EB7B2C3"/>
    <w:rsid w:val="9EFADEAD"/>
    <w:rsid w:val="9FD71306"/>
    <w:rsid w:val="9FE72A08"/>
    <w:rsid w:val="A1E62A4F"/>
    <w:rsid w:val="A9BE2420"/>
    <w:rsid w:val="AB5863B7"/>
    <w:rsid w:val="ABC733DB"/>
    <w:rsid w:val="ABEFCE73"/>
    <w:rsid w:val="ADF0CF55"/>
    <w:rsid w:val="AE5780B3"/>
    <w:rsid w:val="AF9D7C04"/>
    <w:rsid w:val="AFBA7BB7"/>
    <w:rsid w:val="AFF56217"/>
    <w:rsid w:val="AFF650ED"/>
    <w:rsid w:val="B2EF43C1"/>
    <w:rsid w:val="B32DC8D3"/>
    <w:rsid w:val="B36EF97A"/>
    <w:rsid w:val="B3DFE61D"/>
    <w:rsid w:val="B5B6C9FF"/>
    <w:rsid w:val="B6AB7A82"/>
    <w:rsid w:val="B77F2656"/>
    <w:rsid w:val="B7EFF66C"/>
    <w:rsid w:val="B8FFD91C"/>
    <w:rsid w:val="B978BC23"/>
    <w:rsid w:val="B9F2590F"/>
    <w:rsid w:val="BA5D15B9"/>
    <w:rsid w:val="BAFF7C3F"/>
    <w:rsid w:val="BBFBED48"/>
    <w:rsid w:val="BD3DAD30"/>
    <w:rsid w:val="BD7F9498"/>
    <w:rsid w:val="BDD38CFB"/>
    <w:rsid w:val="BDFF1321"/>
    <w:rsid w:val="BEBD1C03"/>
    <w:rsid w:val="BEDF2084"/>
    <w:rsid w:val="BF6F2032"/>
    <w:rsid w:val="BF7DF938"/>
    <w:rsid w:val="BF7F3EB1"/>
    <w:rsid w:val="BF9FA1D8"/>
    <w:rsid w:val="BFBD434B"/>
    <w:rsid w:val="BFBF693D"/>
    <w:rsid w:val="BFBFEE33"/>
    <w:rsid w:val="BFF84EB3"/>
    <w:rsid w:val="BFFB2E22"/>
    <w:rsid w:val="BFFB46D1"/>
    <w:rsid w:val="BFFED237"/>
    <w:rsid w:val="BFFFC92D"/>
    <w:rsid w:val="C5FED02D"/>
    <w:rsid w:val="C63F3CBC"/>
    <w:rsid w:val="C6DF9EF3"/>
    <w:rsid w:val="C6F3D623"/>
    <w:rsid w:val="C7E76FDB"/>
    <w:rsid w:val="C9DFEA28"/>
    <w:rsid w:val="CBFF080E"/>
    <w:rsid w:val="CBFF0C02"/>
    <w:rsid w:val="CEEECD65"/>
    <w:rsid w:val="CF3D265A"/>
    <w:rsid w:val="CFB72041"/>
    <w:rsid w:val="CFD79A3A"/>
    <w:rsid w:val="D3B9540A"/>
    <w:rsid w:val="D3D755A8"/>
    <w:rsid w:val="D3F7FA0A"/>
    <w:rsid w:val="D3FF7B49"/>
    <w:rsid w:val="D76D8A1A"/>
    <w:rsid w:val="D92BD912"/>
    <w:rsid w:val="D9BF2311"/>
    <w:rsid w:val="DBD918B9"/>
    <w:rsid w:val="DBDF2453"/>
    <w:rsid w:val="DC3D7D4F"/>
    <w:rsid w:val="DDBF34F4"/>
    <w:rsid w:val="DDDE6DF8"/>
    <w:rsid w:val="DDE94EEE"/>
    <w:rsid w:val="DDEFE818"/>
    <w:rsid w:val="DE2B9762"/>
    <w:rsid w:val="DE7B32DF"/>
    <w:rsid w:val="DEBF6D2A"/>
    <w:rsid w:val="DEFE0E42"/>
    <w:rsid w:val="DF7F21DE"/>
    <w:rsid w:val="DFBF46FB"/>
    <w:rsid w:val="DFBFFB8C"/>
    <w:rsid w:val="DFFB2FF5"/>
    <w:rsid w:val="DFFBDD88"/>
    <w:rsid w:val="DFFD657B"/>
    <w:rsid w:val="E1276F99"/>
    <w:rsid w:val="E3F5C33D"/>
    <w:rsid w:val="E5752803"/>
    <w:rsid w:val="E5F6C522"/>
    <w:rsid w:val="E5FF7931"/>
    <w:rsid w:val="E6A77911"/>
    <w:rsid w:val="E6DD3A13"/>
    <w:rsid w:val="E7DDFD96"/>
    <w:rsid w:val="E7DF2F3F"/>
    <w:rsid w:val="E7F516A8"/>
    <w:rsid w:val="E7FFFC1C"/>
    <w:rsid w:val="E89F73E4"/>
    <w:rsid w:val="E8FFC632"/>
    <w:rsid w:val="E97B3756"/>
    <w:rsid w:val="EA13DEB9"/>
    <w:rsid w:val="EB79B63E"/>
    <w:rsid w:val="EB7F85E8"/>
    <w:rsid w:val="EBBF18C9"/>
    <w:rsid w:val="EBDBC682"/>
    <w:rsid w:val="EBFE1825"/>
    <w:rsid w:val="EC7F5E7B"/>
    <w:rsid w:val="ED3BEDA4"/>
    <w:rsid w:val="ED7D66E7"/>
    <w:rsid w:val="EDB725B0"/>
    <w:rsid w:val="EDBE1F2D"/>
    <w:rsid w:val="EDFFA72C"/>
    <w:rsid w:val="EE2759BA"/>
    <w:rsid w:val="EE785C47"/>
    <w:rsid w:val="EE79F803"/>
    <w:rsid w:val="EEF7160B"/>
    <w:rsid w:val="EEF7D036"/>
    <w:rsid w:val="EF7A1E0C"/>
    <w:rsid w:val="EF7F51E5"/>
    <w:rsid w:val="EF9C04D1"/>
    <w:rsid w:val="EFBF28B4"/>
    <w:rsid w:val="EFBF6B2F"/>
    <w:rsid w:val="EFF37659"/>
    <w:rsid w:val="F25C17B9"/>
    <w:rsid w:val="F3B53778"/>
    <w:rsid w:val="F3C73D83"/>
    <w:rsid w:val="F3F73994"/>
    <w:rsid w:val="F43F9E82"/>
    <w:rsid w:val="F4F7443F"/>
    <w:rsid w:val="F5FBFB40"/>
    <w:rsid w:val="F6B9F76B"/>
    <w:rsid w:val="F75E85F8"/>
    <w:rsid w:val="F76F7F23"/>
    <w:rsid w:val="F7999D19"/>
    <w:rsid w:val="F7B9F5AE"/>
    <w:rsid w:val="F7EEB178"/>
    <w:rsid w:val="F7F3FA49"/>
    <w:rsid w:val="F7FF4161"/>
    <w:rsid w:val="F8BB59EB"/>
    <w:rsid w:val="F9BD441D"/>
    <w:rsid w:val="F9BFBB1C"/>
    <w:rsid w:val="FA5F78CC"/>
    <w:rsid w:val="FA73EF37"/>
    <w:rsid w:val="FAD5764C"/>
    <w:rsid w:val="FAF9F6BB"/>
    <w:rsid w:val="FAFA7968"/>
    <w:rsid w:val="FB37BAE5"/>
    <w:rsid w:val="FB6E94A2"/>
    <w:rsid w:val="FB7737F0"/>
    <w:rsid w:val="FBBE63AB"/>
    <w:rsid w:val="FBCF1D6F"/>
    <w:rsid w:val="FBE7F711"/>
    <w:rsid w:val="FBF9BC7A"/>
    <w:rsid w:val="FBFDF171"/>
    <w:rsid w:val="FC4379D0"/>
    <w:rsid w:val="FC5E6B61"/>
    <w:rsid w:val="FC75FC57"/>
    <w:rsid w:val="FC9D6D1F"/>
    <w:rsid w:val="FCB7E3E5"/>
    <w:rsid w:val="FCDFDD42"/>
    <w:rsid w:val="FCFF0566"/>
    <w:rsid w:val="FD624DC6"/>
    <w:rsid w:val="FD7FF679"/>
    <w:rsid w:val="FDDF0441"/>
    <w:rsid w:val="FDDFF2CF"/>
    <w:rsid w:val="FDE3B6ED"/>
    <w:rsid w:val="FDFADAE2"/>
    <w:rsid w:val="FDFBA776"/>
    <w:rsid w:val="FE7FD065"/>
    <w:rsid w:val="FE9E293C"/>
    <w:rsid w:val="FEAE591A"/>
    <w:rsid w:val="FED64810"/>
    <w:rsid w:val="FEF7401A"/>
    <w:rsid w:val="FEF7AAF5"/>
    <w:rsid w:val="FEFF08D7"/>
    <w:rsid w:val="FEFFF7D1"/>
    <w:rsid w:val="FF0FDB78"/>
    <w:rsid w:val="FF2D8ADF"/>
    <w:rsid w:val="FF3F139F"/>
    <w:rsid w:val="FF3FD02B"/>
    <w:rsid w:val="FF4F3EFB"/>
    <w:rsid w:val="FF5B2024"/>
    <w:rsid w:val="FF636339"/>
    <w:rsid w:val="FF6D8D6A"/>
    <w:rsid w:val="FF7DBE28"/>
    <w:rsid w:val="FF7EDFA7"/>
    <w:rsid w:val="FF9F5EC5"/>
    <w:rsid w:val="FFAC9C89"/>
    <w:rsid w:val="FFB1005C"/>
    <w:rsid w:val="FFB352D7"/>
    <w:rsid w:val="FFB6C158"/>
    <w:rsid w:val="FFB70619"/>
    <w:rsid w:val="FFB83691"/>
    <w:rsid w:val="FFBFF2FE"/>
    <w:rsid w:val="FFCBEEA6"/>
    <w:rsid w:val="FFE4FB44"/>
    <w:rsid w:val="FFEB6F04"/>
    <w:rsid w:val="FFEE4C1C"/>
    <w:rsid w:val="FFEFF53B"/>
    <w:rsid w:val="FFF302E5"/>
    <w:rsid w:val="FFF98A1B"/>
    <w:rsid w:val="FFFC5193"/>
    <w:rsid w:val="FFFD59E2"/>
    <w:rsid w:val="FFFD6F06"/>
    <w:rsid w:val="FFFEB9E8"/>
    <w:rsid w:val="FFFF0946"/>
    <w:rsid w:val="FFFF9801"/>
    <w:rsid w:val="FFFF9CCC"/>
    <w:rsid w:val="FFFFCA65"/>
    <w:rsid w:val="FFFFE9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7">
    <w:name w:val="Default Paragraph Font"/>
    <w:unhideWhenUsed/>
    <w:qFormat/>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24"/>
    <w:unhideWhenUsed/>
    <w:qFormat/>
    <w:uiPriority w:val="99"/>
    <w:pPr>
      <w:spacing w:after="120"/>
    </w:pPr>
  </w:style>
  <w:style w:type="paragraph" w:styleId="3">
    <w:name w:val="Body Text First Indent"/>
    <w:unhideWhenUsed/>
    <w:qFormat/>
    <w:uiPriority w:val="0"/>
    <w:pPr>
      <w:kinsoku w:val="0"/>
      <w:autoSpaceDE w:val="0"/>
      <w:autoSpaceDN w:val="0"/>
      <w:adjustRightInd w:val="0"/>
      <w:snapToGrid w:val="0"/>
      <w:spacing w:line="240" w:lineRule="auto"/>
      <w:ind w:firstLine="420" w:firstLineChars="100"/>
      <w:jc w:val="left"/>
      <w:textAlignment w:val="baseline"/>
    </w:pPr>
    <w:rPr>
      <w:rFonts w:ascii="方正仿宋_GBK" w:hAnsi="方正仿宋_GBK" w:eastAsia="方正仿宋_GBK" w:cs="方正仿宋_GBK"/>
      <w:snapToGrid w:val="0"/>
      <w:color w:val="000000"/>
      <w:kern w:val="2"/>
      <w:sz w:val="31"/>
      <w:szCs w:val="31"/>
      <w:lang w:val="en-US" w:eastAsia="en-US" w:bidi="ar-SA"/>
    </w:rPr>
  </w:style>
  <w:style w:type="paragraph" w:styleId="5">
    <w:name w:val="Normal Indent"/>
    <w:basedOn w:val="1"/>
    <w:unhideWhenUsed/>
    <w:qFormat/>
    <w:uiPriority w:val="99"/>
    <w:pPr>
      <w:ind w:firstLine="420"/>
    </w:pPr>
    <w:rPr>
      <w:szCs w:val="22"/>
    </w:rPr>
  </w:style>
  <w:style w:type="paragraph" w:styleId="6">
    <w:name w:val="Document Map"/>
    <w:basedOn w:val="1"/>
    <w:link w:val="22"/>
    <w:unhideWhenUsed/>
    <w:qFormat/>
    <w:uiPriority w:val="99"/>
    <w:rPr>
      <w:rFonts w:ascii="宋体"/>
      <w:sz w:val="18"/>
      <w:szCs w:val="18"/>
    </w:rPr>
  </w:style>
  <w:style w:type="paragraph" w:styleId="7">
    <w:name w:val="annotation text"/>
    <w:basedOn w:val="1"/>
    <w:link w:val="23"/>
    <w:unhideWhenUsed/>
    <w:qFormat/>
    <w:uiPriority w:val="99"/>
    <w:pPr>
      <w:jc w:val="left"/>
    </w:pPr>
  </w:style>
  <w:style w:type="paragraph" w:styleId="8">
    <w:name w:val="Body Text Indent"/>
    <w:basedOn w:val="1"/>
    <w:link w:val="25"/>
    <w:qFormat/>
    <w:uiPriority w:val="0"/>
    <w:pPr>
      <w:spacing w:after="120"/>
      <w:ind w:left="420" w:leftChars="200"/>
    </w:pPr>
  </w:style>
  <w:style w:type="paragraph" w:styleId="9">
    <w:name w:val="Plain Text"/>
    <w:basedOn w:val="1"/>
    <w:link w:val="26"/>
    <w:qFormat/>
    <w:uiPriority w:val="0"/>
    <w:rPr>
      <w:rFonts w:ascii="宋体" w:hAnsi="Courier New"/>
      <w:szCs w:val="21"/>
    </w:rPr>
  </w:style>
  <w:style w:type="paragraph" w:styleId="10">
    <w:name w:val="Date"/>
    <w:basedOn w:val="1"/>
    <w:next w:val="1"/>
    <w:link w:val="27"/>
    <w:unhideWhenUsed/>
    <w:qFormat/>
    <w:uiPriority w:val="99"/>
    <w:pPr>
      <w:ind w:left="100" w:leftChars="2500"/>
    </w:pPr>
  </w:style>
  <w:style w:type="paragraph" w:styleId="11">
    <w:name w:val="Balloon Text"/>
    <w:basedOn w:val="1"/>
    <w:link w:val="28"/>
    <w:unhideWhenUsed/>
    <w:qFormat/>
    <w:uiPriority w:val="99"/>
    <w:rPr>
      <w:sz w:val="18"/>
      <w:szCs w:val="18"/>
    </w:rPr>
  </w:style>
  <w:style w:type="paragraph" w:styleId="12">
    <w:name w:val="footer"/>
    <w:basedOn w:val="1"/>
    <w:link w:val="29"/>
    <w:unhideWhenUsed/>
    <w:qFormat/>
    <w:uiPriority w:val="0"/>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7"/>
    <w:next w:val="7"/>
    <w:link w:val="31"/>
    <w:unhideWhenUsed/>
    <w:qFormat/>
    <w:uiPriority w:val="99"/>
    <w:rPr>
      <w:b/>
      <w:bCs/>
    </w:rPr>
  </w:style>
  <w:style w:type="character" w:styleId="18">
    <w:name w:val="page number"/>
    <w:unhideWhenUsed/>
    <w:qFormat/>
    <w:uiPriority w:val="0"/>
  </w:style>
  <w:style w:type="character" w:styleId="19">
    <w:name w:val="annotation reference"/>
    <w:unhideWhenUsed/>
    <w:qFormat/>
    <w:uiPriority w:val="99"/>
    <w:rPr>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标题 3 Char"/>
    <w:link w:val="4"/>
    <w:qFormat/>
    <w:uiPriority w:val="9"/>
    <w:rPr>
      <w:rFonts w:ascii="宋体" w:hAnsi="宋体" w:cs="宋体"/>
      <w:b/>
      <w:bCs/>
      <w:sz w:val="27"/>
      <w:szCs w:val="27"/>
    </w:rPr>
  </w:style>
  <w:style w:type="character" w:customStyle="1" w:styleId="22">
    <w:name w:val="文档结构图 Char"/>
    <w:link w:val="6"/>
    <w:semiHidden/>
    <w:qFormat/>
    <w:uiPriority w:val="99"/>
    <w:rPr>
      <w:rFonts w:ascii="宋体" w:hAnsi="Times New Roman"/>
      <w:kern w:val="2"/>
      <w:sz w:val="18"/>
      <w:szCs w:val="18"/>
    </w:rPr>
  </w:style>
  <w:style w:type="character" w:customStyle="1" w:styleId="23">
    <w:name w:val="批注文字 字符"/>
    <w:link w:val="7"/>
    <w:semiHidden/>
    <w:qFormat/>
    <w:uiPriority w:val="99"/>
    <w:rPr>
      <w:kern w:val="2"/>
      <w:sz w:val="21"/>
      <w:szCs w:val="24"/>
    </w:rPr>
  </w:style>
  <w:style w:type="character" w:customStyle="1" w:styleId="24">
    <w:name w:val="正文文本 字符"/>
    <w:link w:val="2"/>
    <w:semiHidden/>
    <w:qFormat/>
    <w:uiPriority w:val="99"/>
    <w:rPr>
      <w:kern w:val="2"/>
      <w:sz w:val="21"/>
      <w:szCs w:val="24"/>
    </w:rPr>
  </w:style>
  <w:style w:type="character" w:customStyle="1" w:styleId="25">
    <w:name w:val="正文文本缩进 字符"/>
    <w:link w:val="8"/>
    <w:qFormat/>
    <w:uiPriority w:val="0"/>
    <w:rPr>
      <w:kern w:val="2"/>
      <w:sz w:val="21"/>
      <w:szCs w:val="24"/>
    </w:rPr>
  </w:style>
  <w:style w:type="character" w:customStyle="1" w:styleId="26">
    <w:name w:val="纯文本 Char"/>
    <w:link w:val="9"/>
    <w:qFormat/>
    <w:uiPriority w:val="0"/>
    <w:rPr>
      <w:rFonts w:ascii="宋体" w:hAnsi="Courier New"/>
      <w:kern w:val="2"/>
      <w:sz w:val="21"/>
      <w:szCs w:val="21"/>
    </w:rPr>
  </w:style>
  <w:style w:type="character" w:customStyle="1" w:styleId="27">
    <w:name w:val="日期 Char"/>
    <w:link w:val="10"/>
    <w:semiHidden/>
    <w:qFormat/>
    <w:uiPriority w:val="99"/>
    <w:rPr>
      <w:rFonts w:ascii="Times New Roman" w:hAnsi="Times New Roman"/>
      <w:kern w:val="2"/>
      <w:sz w:val="21"/>
      <w:szCs w:val="24"/>
    </w:rPr>
  </w:style>
  <w:style w:type="character" w:customStyle="1" w:styleId="28">
    <w:name w:val="批注框文本 字符"/>
    <w:link w:val="11"/>
    <w:semiHidden/>
    <w:qFormat/>
    <w:uiPriority w:val="99"/>
    <w:rPr>
      <w:kern w:val="2"/>
      <w:sz w:val="18"/>
      <w:szCs w:val="18"/>
    </w:rPr>
  </w:style>
  <w:style w:type="character" w:customStyle="1" w:styleId="29">
    <w:name w:val="页脚 Char"/>
    <w:link w:val="12"/>
    <w:qFormat/>
    <w:uiPriority w:val="0"/>
    <w:rPr>
      <w:rFonts w:ascii="Times New Roman" w:hAnsi="Times New Roman"/>
      <w:kern w:val="2"/>
      <w:sz w:val="18"/>
      <w:szCs w:val="18"/>
    </w:rPr>
  </w:style>
  <w:style w:type="character" w:customStyle="1" w:styleId="30">
    <w:name w:val="页眉 Char"/>
    <w:link w:val="13"/>
    <w:qFormat/>
    <w:uiPriority w:val="99"/>
    <w:rPr>
      <w:rFonts w:ascii="Times New Roman" w:hAnsi="Times New Roman"/>
      <w:kern w:val="2"/>
      <w:sz w:val="18"/>
      <w:szCs w:val="18"/>
    </w:rPr>
  </w:style>
  <w:style w:type="character" w:customStyle="1" w:styleId="31">
    <w:name w:val="批注主题 字符"/>
    <w:link w:val="15"/>
    <w:semiHidden/>
    <w:qFormat/>
    <w:uiPriority w:val="99"/>
    <w:rPr>
      <w:b/>
      <w:bCs/>
      <w:kern w:val="2"/>
      <w:sz w:val="21"/>
      <w:szCs w:val="24"/>
    </w:rPr>
  </w:style>
  <w:style w:type="character" w:customStyle="1" w:styleId="32">
    <w:name w:val="纯文本 Char1"/>
    <w:semiHidden/>
    <w:qFormat/>
    <w:uiPriority w:val="99"/>
    <w:rPr>
      <w:rFonts w:ascii="宋体" w:hAnsi="Courier New" w:cs="Courier New"/>
      <w:kern w:val="2"/>
      <w:sz w:val="21"/>
      <w:szCs w:val="21"/>
    </w:rPr>
  </w:style>
  <w:style w:type="character" w:customStyle="1" w:styleId="33">
    <w:name w:val="Plain Text Char Char"/>
    <w:link w:val="34"/>
    <w:qFormat/>
    <w:uiPriority w:val="0"/>
    <w:rPr>
      <w:rFonts w:ascii="宋体" w:hAnsi="Courier New"/>
      <w:szCs w:val="21"/>
    </w:rPr>
  </w:style>
  <w:style w:type="paragraph" w:customStyle="1" w:styleId="34">
    <w:name w:val="Plain Text"/>
    <w:basedOn w:val="1"/>
    <w:link w:val="33"/>
    <w:qFormat/>
    <w:uiPriority w:val="0"/>
    <w:rPr>
      <w:rFonts w:ascii="宋体" w:hAnsi="Courier New"/>
      <w:kern w:val="0"/>
      <w:sz w:val="20"/>
      <w:szCs w:val="21"/>
    </w:rPr>
  </w:style>
  <w:style w:type="character" w:customStyle="1" w:styleId="35">
    <w:name w:val="X正文 Char"/>
    <w:link w:val="36"/>
    <w:qFormat/>
    <w:uiPriority w:val="0"/>
    <w:rPr>
      <w:rFonts w:ascii="宋体" w:hAnsi="宋体"/>
      <w:sz w:val="24"/>
      <w:szCs w:val="24"/>
      <w:lang w:val="zh-CN"/>
    </w:rPr>
  </w:style>
  <w:style w:type="paragraph" w:customStyle="1" w:styleId="36">
    <w:name w:val="X正文"/>
    <w:basedOn w:val="1"/>
    <w:link w:val="35"/>
    <w:qFormat/>
    <w:uiPriority w:val="0"/>
    <w:pPr>
      <w:spacing w:line="520" w:lineRule="exact"/>
      <w:ind w:firstLine="480" w:firstLineChars="200"/>
    </w:pPr>
    <w:rPr>
      <w:rFonts w:ascii="宋体" w:hAnsi="宋体"/>
      <w:kern w:val="0"/>
      <w:sz w:val="24"/>
      <w:lang w:val="zh-CN"/>
    </w:rPr>
  </w:style>
  <w:style w:type="paragraph" w:customStyle="1" w:styleId="37">
    <w:name w:val="ZS正文"/>
    <w:basedOn w:val="1"/>
    <w:qFormat/>
    <w:uiPriority w:val="0"/>
    <w:pPr>
      <w:spacing w:line="400" w:lineRule="exact"/>
      <w:ind w:firstLine="200" w:firstLineChars="200"/>
    </w:pPr>
    <w:rPr>
      <w:rFonts w:ascii="Arial" w:hAnsi="Arial"/>
      <w:bCs/>
      <w:sz w:val="28"/>
    </w:rPr>
  </w:style>
  <w:style w:type="paragraph" w:customStyle="1" w:styleId="38">
    <w:name w:val="宋体四号字"/>
    <w:basedOn w:val="2"/>
    <w:qFormat/>
    <w:uiPriority w:val="0"/>
    <w:pPr>
      <w:spacing w:after="0" w:line="360" w:lineRule="auto"/>
      <w:ind w:firstLine="614" w:firstLineChars="192"/>
    </w:pPr>
    <w:rPr>
      <w:rFonts w:ascii="宋体" w:hAnsi="宋体"/>
      <w:bCs/>
      <w:sz w:val="28"/>
      <w:szCs w:val="30"/>
    </w:rPr>
  </w:style>
  <w:style w:type="paragraph" w:customStyle="1" w:styleId="39">
    <w:name w:val="western"/>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0正文"/>
    <w:basedOn w:val="2"/>
    <w:qFormat/>
    <w:uiPriority w:val="0"/>
    <w:pPr>
      <w:adjustRightInd w:val="0"/>
      <w:snapToGrid w:val="0"/>
      <w:spacing w:after="0"/>
    </w:pPr>
    <w:rPr>
      <w:rFonts w:cs="Times New Roman"/>
      <w:szCs w:val="24"/>
    </w:rPr>
  </w:style>
  <w:style w:type="paragraph" w:customStyle="1" w:styleId="41">
    <w:name w:val="Normal Indent1"/>
    <w:basedOn w:val="1"/>
    <w:qFormat/>
    <w:uiPriority w:val="0"/>
    <w:pPr>
      <w:spacing w:line="440" w:lineRule="exact"/>
      <w:ind w:firstLine="480" w:firstLineChars="200"/>
    </w:pPr>
    <w:rPr>
      <w:rFonts w:ascii="Times New Roman" w:hAnsi="Times New Roman"/>
      <w:szCs w:val="24"/>
    </w:rPr>
  </w:style>
  <w:style w:type="paragraph" w:styleId="42">
    <w:name w:val="List Paragraph"/>
    <w:qFormat/>
    <w:uiPriority w:val="34"/>
    <w:pPr>
      <w:kinsoku w:val="0"/>
      <w:autoSpaceDE w:val="0"/>
      <w:autoSpaceDN w:val="0"/>
      <w:adjustRightInd w:val="0"/>
      <w:snapToGrid w:val="0"/>
      <w:spacing w:line="240" w:lineRule="auto"/>
      <w:ind w:firstLine="420" w:firstLineChars="200"/>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3983</Words>
  <Characters>4392</Characters>
  <Lines>31</Lines>
  <Paragraphs>8</Paragraphs>
  <TotalTime>200</TotalTime>
  <ScaleCrop>false</ScaleCrop>
  <LinksUpToDate>false</LinksUpToDate>
  <CharactersWithSpaces>4399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2020-07-18T23:58:00Z</dcterms:created>
  <dc:creator>水资源处</dc:creator>
  <cp:lastModifiedBy>Administrator</cp:lastModifiedBy>
  <cp:lastPrinted>2025-01-12T09:12:00Z</cp:lastPrinted>
  <dcterms:modified xsi:type="dcterms:W3CDTF">2025-11-26T01:29:05Z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CD877112A89EA32F350E256995BB561F_43</vt:lpwstr>
  </property>
</Properties>
</file>